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28" w:rsidRDefault="005C1B28" w:rsidP="006802AB">
      <w:pPr>
        <w:spacing w:after="0"/>
        <w:jc w:val="center"/>
        <w:rPr>
          <w:rFonts w:ascii="Georgia" w:hAnsi="Georgia" w:cs="Times New Roman"/>
          <w:b/>
          <w:noProof/>
          <w:sz w:val="36"/>
          <w:szCs w:val="36"/>
        </w:rPr>
      </w:pPr>
    </w:p>
    <w:p w:rsidR="005C1B28" w:rsidRDefault="005C1B28" w:rsidP="006802AB">
      <w:pPr>
        <w:spacing w:after="0"/>
        <w:jc w:val="center"/>
        <w:rPr>
          <w:rFonts w:ascii="Georgia" w:hAnsi="Georgia" w:cs="Times New Roman"/>
          <w:b/>
          <w:noProof/>
          <w:sz w:val="36"/>
          <w:szCs w:val="36"/>
        </w:rPr>
      </w:pPr>
    </w:p>
    <w:p w:rsidR="005C1B28" w:rsidRPr="005C1B28" w:rsidRDefault="005C1B28" w:rsidP="005C1B28">
      <w:pPr>
        <w:rPr>
          <w:rFonts w:eastAsiaTheme="minorHAnsi"/>
          <w:b/>
          <w:i/>
          <w:noProof/>
          <w:color w:val="C00000"/>
          <w:sz w:val="96"/>
          <w:szCs w:val="96"/>
        </w:rPr>
      </w:pPr>
      <w:r w:rsidRPr="005C1B28">
        <w:rPr>
          <w:rFonts w:eastAsiaTheme="minorHAnsi"/>
          <w:b/>
          <w:i/>
          <w:noProof/>
          <w:color w:val="C00000"/>
          <w:sz w:val="96"/>
          <w:szCs w:val="96"/>
        </w:rPr>
        <w:t>Паспорт группы №3</w:t>
      </w:r>
    </w:p>
    <w:p w:rsidR="005C1B28" w:rsidRPr="005C1B28" w:rsidRDefault="005C1B28" w:rsidP="005C1B28">
      <w:pPr>
        <w:jc w:val="center"/>
        <w:rPr>
          <w:rFonts w:eastAsiaTheme="minorHAnsi"/>
          <w:b/>
          <w:i/>
          <w:noProof/>
          <w:color w:val="C00000"/>
          <w:sz w:val="96"/>
          <w:szCs w:val="96"/>
        </w:rPr>
      </w:pPr>
      <w:r w:rsidRPr="005C1B28">
        <w:rPr>
          <w:rFonts w:eastAsiaTheme="minorHAnsi"/>
          <w:b/>
          <w:i/>
          <w:noProof/>
          <w:color w:val="C00000"/>
          <w:sz w:val="96"/>
          <w:szCs w:val="96"/>
        </w:rPr>
        <w:t>« Весёлые человечки»</w:t>
      </w:r>
    </w:p>
    <w:p w:rsidR="005C1B28" w:rsidRPr="005C1B28" w:rsidRDefault="005C1B28" w:rsidP="005C1B28">
      <w:pPr>
        <w:rPr>
          <w:rFonts w:eastAsiaTheme="minorHAnsi"/>
          <w:noProof/>
        </w:rPr>
      </w:pPr>
    </w:p>
    <w:p w:rsidR="005C1B28" w:rsidRPr="005C1B28" w:rsidRDefault="005C1B28" w:rsidP="005C1B28">
      <w:pPr>
        <w:rPr>
          <w:rFonts w:eastAsiaTheme="minorHAnsi"/>
          <w:lang w:eastAsia="en-US"/>
        </w:rPr>
      </w:pPr>
      <w:r w:rsidRPr="005C1B28">
        <w:rPr>
          <w:rFonts w:eastAsiaTheme="minorHAnsi"/>
          <w:noProof/>
        </w:rPr>
        <w:drawing>
          <wp:inline distT="0" distB="0" distL="0" distR="0" wp14:anchorId="2F6AC402" wp14:editId="2DEE4969">
            <wp:extent cx="5771159" cy="4273590"/>
            <wp:effectExtent l="0" t="0" r="1270" b="0"/>
            <wp:docPr id="1" name="Рисунок 1" descr="http://im7-tub-ru.yandex.net/i?id=83874953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83874953-45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38" cy="427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28" w:rsidRPr="005C1B28" w:rsidRDefault="005C1B28" w:rsidP="005C1B28">
      <w:pPr>
        <w:rPr>
          <w:rFonts w:eastAsiaTheme="minorHAnsi"/>
          <w:lang w:eastAsia="en-US"/>
        </w:rPr>
      </w:pPr>
    </w:p>
    <w:p w:rsidR="005C1B28" w:rsidRPr="005C1B28" w:rsidRDefault="005C1B28" w:rsidP="0050208C">
      <w:pPr>
        <w:spacing w:after="0" w:line="240" w:lineRule="auto"/>
        <w:jc w:val="center"/>
        <w:rPr>
          <w:rFonts w:eastAsiaTheme="minorHAnsi"/>
          <w:b/>
          <w:i/>
          <w:color w:val="C00000"/>
          <w:sz w:val="56"/>
          <w:szCs w:val="56"/>
          <w:lang w:eastAsia="en-US"/>
        </w:rPr>
      </w:pPr>
      <w:r w:rsidRPr="005C1B28">
        <w:rPr>
          <w:rFonts w:eastAsiaTheme="minorHAnsi"/>
          <w:b/>
          <w:i/>
          <w:color w:val="C00000"/>
          <w:sz w:val="56"/>
          <w:szCs w:val="56"/>
          <w:lang w:eastAsia="en-US"/>
        </w:rPr>
        <w:t>МАДОУ детский сад №14</w:t>
      </w:r>
    </w:p>
    <w:p w:rsidR="005C1B28" w:rsidRPr="005C1B28" w:rsidRDefault="005C1B28" w:rsidP="0050208C">
      <w:pPr>
        <w:spacing w:after="0" w:line="240" w:lineRule="auto"/>
        <w:jc w:val="center"/>
        <w:rPr>
          <w:rFonts w:eastAsiaTheme="minorHAnsi"/>
          <w:b/>
          <w:i/>
          <w:color w:val="C00000"/>
          <w:sz w:val="56"/>
          <w:szCs w:val="56"/>
          <w:lang w:eastAsia="en-US"/>
        </w:rPr>
      </w:pPr>
      <w:r w:rsidRPr="005C1B28">
        <w:rPr>
          <w:rFonts w:eastAsiaTheme="minorHAnsi"/>
          <w:b/>
          <w:i/>
          <w:color w:val="C00000"/>
          <w:sz w:val="56"/>
          <w:szCs w:val="56"/>
          <w:lang w:eastAsia="en-US"/>
        </w:rPr>
        <w:t>города Гусева</w:t>
      </w:r>
    </w:p>
    <w:p w:rsidR="005C1B28" w:rsidRPr="005C1B28" w:rsidRDefault="005C1B28" w:rsidP="0050208C">
      <w:pPr>
        <w:spacing w:after="0" w:line="240" w:lineRule="auto"/>
        <w:jc w:val="center"/>
        <w:rPr>
          <w:rFonts w:eastAsiaTheme="minorHAnsi"/>
          <w:b/>
          <w:i/>
          <w:color w:val="C00000"/>
          <w:sz w:val="56"/>
          <w:szCs w:val="56"/>
          <w:lang w:eastAsia="en-US"/>
        </w:rPr>
      </w:pPr>
      <w:r w:rsidRPr="005C1B28">
        <w:rPr>
          <w:rFonts w:eastAsiaTheme="minorHAnsi"/>
          <w:b/>
          <w:i/>
          <w:color w:val="C00000"/>
          <w:sz w:val="56"/>
          <w:szCs w:val="56"/>
          <w:lang w:eastAsia="en-US"/>
        </w:rPr>
        <w:t>2016-2017 год</w:t>
      </w:r>
    </w:p>
    <w:p w:rsidR="005C1B28" w:rsidRDefault="005C1B28" w:rsidP="006802AB">
      <w:pPr>
        <w:spacing w:after="0"/>
        <w:jc w:val="center"/>
        <w:rPr>
          <w:rFonts w:ascii="Georgia" w:hAnsi="Georgia" w:cs="Times New Roman"/>
          <w:b/>
          <w:noProof/>
          <w:sz w:val="36"/>
          <w:szCs w:val="36"/>
        </w:rPr>
      </w:pPr>
    </w:p>
    <w:p w:rsidR="006802AB" w:rsidRPr="002E6010" w:rsidRDefault="006802AB" w:rsidP="00D5080C">
      <w:pPr>
        <w:spacing w:after="0"/>
        <w:jc w:val="center"/>
        <w:rPr>
          <w:rFonts w:ascii="Georgia" w:hAnsi="Georgia" w:cs="Times New Roman"/>
          <w:b/>
          <w:noProof/>
          <w:sz w:val="36"/>
          <w:szCs w:val="36"/>
        </w:rPr>
      </w:pPr>
      <w:r>
        <w:rPr>
          <w:rFonts w:ascii="Georgia" w:hAnsi="Georgia" w:cs="Times New Roman"/>
          <w:b/>
          <w:noProof/>
          <w:sz w:val="36"/>
          <w:szCs w:val="36"/>
        </w:rPr>
        <w:t>ВОСПИТАТЕЛИ</w:t>
      </w:r>
      <w:r w:rsidRPr="002E6010">
        <w:rPr>
          <w:rFonts w:ascii="Georgia" w:hAnsi="Georgia" w:cs="Times New Roman"/>
          <w:b/>
          <w:noProof/>
          <w:sz w:val="36"/>
          <w:szCs w:val="36"/>
        </w:rPr>
        <w:t xml:space="preserve"> Г</w:t>
      </w:r>
      <w:r>
        <w:rPr>
          <w:rFonts w:ascii="Georgia" w:hAnsi="Georgia" w:cs="Times New Roman"/>
          <w:b/>
          <w:noProof/>
          <w:sz w:val="36"/>
          <w:szCs w:val="36"/>
        </w:rPr>
        <w:t>Р</w:t>
      </w:r>
      <w:r w:rsidRPr="002E6010">
        <w:rPr>
          <w:rFonts w:ascii="Georgia" w:hAnsi="Georgia" w:cs="Times New Roman"/>
          <w:b/>
          <w:noProof/>
          <w:sz w:val="36"/>
          <w:szCs w:val="36"/>
        </w:rPr>
        <w:t>УППЫ №3</w:t>
      </w:r>
    </w:p>
    <w:p w:rsidR="006802AB" w:rsidRDefault="006802AB" w:rsidP="00D5080C">
      <w:pPr>
        <w:spacing w:after="0"/>
        <w:jc w:val="center"/>
        <w:rPr>
          <w:rFonts w:ascii="Georgia" w:hAnsi="Georgia" w:cs="Times New Roman"/>
          <w:b/>
          <w:noProof/>
          <w:sz w:val="36"/>
          <w:szCs w:val="36"/>
        </w:rPr>
      </w:pPr>
      <w:r w:rsidRPr="002E6010">
        <w:rPr>
          <w:rFonts w:ascii="Georgia" w:hAnsi="Georgia" w:cs="Times New Roman"/>
          <w:b/>
          <w:noProof/>
          <w:sz w:val="36"/>
          <w:szCs w:val="36"/>
        </w:rPr>
        <w:t>«ВЕСЁЛЫЕ ЧЕЛОВЕЧКИ»</w:t>
      </w:r>
    </w:p>
    <w:p w:rsidR="006802AB" w:rsidRDefault="006802AB" w:rsidP="006802AB">
      <w:pPr>
        <w:spacing w:after="0"/>
        <w:jc w:val="center"/>
        <w:rPr>
          <w:rFonts w:ascii="Georgia" w:hAnsi="Georgia" w:cs="Times New Roman"/>
          <w:b/>
          <w:noProof/>
          <w:sz w:val="36"/>
          <w:szCs w:val="36"/>
        </w:rPr>
      </w:pPr>
    </w:p>
    <w:p w:rsidR="006802AB" w:rsidRDefault="006802AB" w:rsidP="006802AB">
      <w:pPr>
        <w:tabs>
          <w:tab w:val="center" w:pos="2742"/>
        </w:tabs>
        <w:spacing w:after="0"/>
      </w:pPr>
      <w:r>
        <w:tab/>
      </w:r>
      <w:r>
        <w:rPr>
          <w:rFonts w:ascii="Georgia" w:hAnsi="Georgia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D4F3444" wp14:editId="3294C9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4735" cy="3331210"/>
            <wp:effectExtent l="19050" t="0" r="0" b="0"/>
            <wp:wrapSquare wrapText="bothSides"/>
            <wp:docPr id="2" name="Рисунок 2" descr="C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0F5BCB4" wp14:editId="3E550F92">
            <wp:extent cx="2335268" cy="3499944"/>
            <wp:effectExtent l="19050" t="0" r="7882" b="0"/>
            <wp:docPr id="3" name="Рисунок 3" descr="C:\Documents and Settings\User\Рабочий стол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73" cy="35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AB" w:rsidRPr="002D2E1F" w:rsidRDefault="006802AB" w:rsidP="006802A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2D2E1F">
        <w:rPr>
          <w:rFonts w:ascii="Times New Roman" w:hAnsi="Times New Roman" w:cs="Times New Roman"/>
          <w:b/>
          <w:noProof/>
          <w:sz w:val="24"/>
          <w:szCs w:val="24"/>
        </w:rPr>
        <w:t>Ануфриева Наталья Александровна</w:t>
      </w:r>
    </w:p>
    <w:p w:rsidR="006802AB" w:rsidRDefault="0050208C" w:rsidP="006802AB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BCC8F5" wp14:editId="67765517">
            <wp:simplePos x="0" y="0"/>
            <wp:positionH relativeFrom="margin">
              <wp:posOffset>1741805</wp:posOffset>
            </wp:positionH>
            <wp:positionV relativeFrom="margin">
              <wp:posOffset>5019675</wp:posOffset>
            </wp:positionV>
            <wp:extent cx="2286000" cy="3246755"/>
            <wp:effectExtent l="0" t="0" r="0" b="0"/>
            <wp:wrapSquare wrapText="bothSides"/>
            <wp:docPr id="5" name="Рисунок 4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2AB" w:rsidRPr="002D2E1F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воспитатель</w:t>
      </w:r>
      <w:r w:rsidR="006802AB" w:rsidRPr="002D2E1F">
        <w:rPr>
          <w:noProof/>
          <w:sz w:val="24"/>
          <w:szCs w:val="24"/>
        </w:rPr>
        <w:tab/>
      </w:r>
      <w:r w:rsidR="006802AB" w:rsidRPr="002D2E1F">
        <w:rPr>
          <w:noProof/>
          <w:sz w:val="24"/>
          <w:szCs w:val="24"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  <w:r w:rsidR="006802AB">
        <w:rPr>
          <w:noProof/>
        </w:rPr>
        <w:tab/>
      </w:r>
    </w:p>
    <w:p w:rsidR="006802AB" w:rsidRDefault="006802AB" w:rsidP="006802AB">
      <w:pPr>
        <w:jc w:val="center"/>
      </w:pPr>
    </w:p>
    <w:p w:rsidR="0050208C" w:rsidRDefault="0050208C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8C" w:rsidRDefault="0050208C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8C" w:rsidRDefault="0050208C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8C" w:rsidRDefault="0050208C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8C" w:rsidRDefault="0050208C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8C" w:rsidRDefault="0050208C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8C" w:rsidRDefault="0050208C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8C" w:rsidRDefault="0050208C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8C" w:rsidRDefault="0050208C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8C" w:rsidRDefault="0050208C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8C" w:rsidRDefault="0050208C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AB" w:rsidRPr="002D2E1F" w:rsidRDefault="006802AB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E1F">
        <w:rPr>
          <w:rFonts w:ascii="Times New Roman" w:hAnsi="Times New Roman" w:cs="Times New Roman"/>
          <w:b/>
          <w:sz w:val="24"/>
          <w:szCs w:val="24"/>
        </w:rPr>
        <w:t>Семак</w:t>
      </w:r>
      <w:proofErr w:type="spellEnd"/>
      <w:r w:rsidRPr="002D2E1F">
        <w:rPr>
          <w:rFonts w:ascii="Times New Roman" w:hAnsi="Times New Roman" w:cs="Times New Roman"/>
          <w:b/>
          <w:sz w:val="24"/>
          <w:szCs w:val="24"/>
        </w:rPr>
        <w:t xml:space="preserve"> Ольга Ивановна</w:t>
      </w:r>
    </w:p>
    <w:p w:rsidR="006802AB" w:rsidRPr="002D2E1F" w:rsidRDefault="006802AB" w:rsidP="00680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1F">
        <w:rPr>
          <w:rFonts w:ascii="Times New Roman" w:hAnsi="Times New Roman" w:cs="Times New Roman"/>
          <w:b/>
          <w:sz w:val="24"/>
          <w:szCs w:val="24"/>
        </w:rPr>
        <w:t>младший воспитатель</w:t>
      </w:r>
    </w:p>
    <w:p w:rsidR="0037041C" w:rsidRDefault="0050208C"/>
    <w:p w:rsidR="0035721F" w:rsidRDefault="0035721F"/>
    <w:p w:rsidR="0035721F" w:rsidRPr="0035721F" w:rsidRDefault="0035721F" w:rsidP="00D5080C">
      <w:pPr>
        <w:ind w:firstLine="708"/>
        <w:jc w:val="center"/>
        <w:rPr>
          <w:sz w:val="32"/>
          <w:szCs w:val="32"/>
        </w:rPr>
      </w:pPr>
      <w:r w:rsidRPr="0035721F">
        <w:rPr>
          <w:sz w:val="32"/>
          <w:szCs w:val="32"/>
        </w:rPr>
        <w:t>Социальная страничка</w:t>
      </w:r>
    </w:p>
    <w:p w:rsidR="0035721F" w:rsidRPr="0035721F" w:rsidRDefault="0035721F" w:rsidP="00D5080C">
      <w:pPr>
        <w:ind w:firstLine="708"/>
        <w:jc w:val="center"/>
        <w:rPr>
          <w:sz w:val="32"/>
          <w:szCs w:val="32"/>
        </w:rPr>
      </w:pPr>
      <w:r w:rsidRPr="0035721F">
        <w:rPr>
          <w:sz w:val="32"/>
          <w:szCs w:val="32"/>
        </w:rPr>
        <w:t>Группа № 3</w:t>
      </w:r>
    </w:p>
    <w:p w:rsidR="0035721F" w:rsidRPr="0035721F" w:rsidRDefault="0035721F" w:rsidP="0035721F">
      <w:pPr>
        <w:ind w:firstLine="708"/>
        <w:rPr>
          <w:sz w:val="32"/>
          <w:szCs w:val="32"/>
        </w:rPr>
      </w:pPr>
      <w:r w:rsidRPr="0035721F">
        <w:rPr>
          <w:sz w:val="32"/>
          <w:szCs w:val="32"/>
        </w:rPr>
        <w:t>Ануфриева Наталья Александровна - воспитатель</w:t>
      </w:r>
    </w:p>
    <w:p w:rsidR="0035721F" w:rsidRPr="0035721F" w:rsidRDefault="0035721F" w:rsidP="0035721F">
      <w:pPr>
        <w:ind w:firstLine="708"/>
        <w:rPr>
          <w:sz w:val="32"/>
          <w:szCs w:val="32"/>
        </w:rPr>
      </w:pPr>
      <w:proofErr w:type="spellStart"/>
      <w:r w:rsidRPr="0035721F">
        <w:rPr>
          <w:sz w:val="32"/>
          <w:szCs w:val="32"/>
        </w:rPr>
        <w:t>Драгич</w:t>
      </w:r>
      <w:proofErr w:type="spellEnd"/>
      <w:r w:rsidRPr="0035721F">
        <w:rPr>
          <w:sz w:val="32"/>
          <w:szCs w:val="32"/>
        </w:rPr>
        <w:t xml:space="preserve"> Елена Викторовн</w:t>
      </w:r>
      <w:proofErr w:type="gramStart"/>
      <w:r w:rsidRPr="0035721F">
        <w:rPr>
          <w:sz w:val="32"/>
          <w:szCs w:val="32"/>
        </w:rPr>
        <w:t>а-</w:t>
      </w:r>
      <w:proofErr w:type="gramEnd"/>
      <w:r w:rsidRPr="0035721F">
        <w:rPr>
          <w:sz w:val="32"/>
          <w:szCs w:val="32"/>
        </w:rPr>
        <w:t xml:space="preserve"> воспитатель</w:t>
      </w:r>
    </w:p>
    <w:p w:rsidR="0035721F" w:rsidRPr="0035721F" w:rsidRDefault="0035721F" w:rsidP="0035721F">
      <w:pPr>
        <w:ind w:firstLine="708"/>
        <w:rPr>
          <w:sz w:val="32"/>
          <w:szCs w:val="32"/>
        </w:rPr>
      </w:pPr>
      <w:r w:rsidRPr="0035721F">
        <w:rPr>
          <w:sz w:val="32"/>
          <w:szCs w:val="32"/>
        </w:rPr>
        <w:t>Количество детей: 22</w:t>
      </w:r>
    </w:p>
    <w:p w:rsidR="0035721F" w:rsidRPr="0035721F" w:rsidRDefault="0035721F" w:rsidP="0035721F">
      <w:pPr>
        <w:ind w:firstLine="708"/>
        <w:rPr>
          <w:sz w:val="32"/>
          <w:szCs w:val="32"/>
        </w:rPr>
      </w:pPr>
      <w:r w:rsidRPr="0035721F">
        <w:rPr>
          <w:sz w:val="32"/>
          <w:szCs w:val="32"/>
        </w:rPr>
        <w:t>Мальчиков: 13</w:t>
      </w:r>
    </w:p>
    <w:p w:rsidR="0035721F" w:rsidRPr="0035721F" w:rsidRDefault="0035721F" w:rsidP="0035721F">
      <w:pPr>
        <w:ind w:firstLine="708"/>
        <w:rPr>
          <w:sz w:val="32"/>
          <w:szCs w:val="32"/>
        </w:rPr>
      </w:pPr>
      <w:r w:rsidRPr="0035721F">
        <w:rPr>
          <w:sz w:val="32"/>
          <w:szCs w:val="32"/>
        </w:rPr>
        <w:t>Девочек: 9</w:t>
      </w:r>
    </w:p>
    <w:p w:rsidR="0035721F" w:rsidRDefault="0035721F" w:rsidP="0035721F">
      <w:pPr>
        <w:ind w:firstLine="708"/>
      </w:pPr>
    </w:p>
    <w:p w:rsidR="0035721F" w:rsidRDefault="0035721F" w:rsidP="0035721F">
      <w:pPr>
        <w:ind w:firstLine="708"/>
      </w:pPr>
    </w:p>
    <w:p w:rsidR="0035721F" w:rsidRDefault="0035721F" w:rsidP="0035721F">
      <w:pPr>
        <w:ind w:firstLine="708"/>
      </w:pPr>
    </w:p>
    <w:p w:rsidR="0035721F" w:rsidRDefault="0035721F" w:rsidP="0035721F">
      <w:pPr>
        <w:ind w:firstLine="708"/>
      </w:pPr>
    </w:p>
    <w:p w:rsidR="0035721F" w:rsidRDefault="0035721F" w:rsidP="0035721F">
      <w:pPr>
        <w:ind w:firstLine="708"/>
      </w:pPr>
    </w:p>
    <w:p w:rsidR="00D5080C" w:rsidRDefault="00D5080C" w:rsidP="0035721F">
      <w:pPr>
        <w:ind w:firstLine="708"/>
      </w:pPr>
    </w:p>
    <w:p w:rsidR="00D5080C" w:rsidRDefault="00D5080C" w:rsidP="0035721F">
      <w:pPr>
        <w:ind w:firstLine="708"/>
      </w:pPr>
    </w:p>
    <w:p w:rsidR="00D5080C" w:rsidRDefault="00D5080C" w:rsidP="0035721F">
      <w:pPr>
        <w:ind w:firstLine="708"/>
      </w:pPr>
    </w:p>
    <w:p w:rsidR="00D5080C" w:rsidRDefault="00D5080C" w:rsidP="0035721F">
      <w:pPr>
        <w:ind w:firstLine="708"/>
      </w:pPr>
    </w:p>
    <w:p w:rsidR="00D5080C" w:rsidRDefault="00D5080C" w:rsidP="0035721F">
      <w:pPr>
        <w:ind w:firstLine="708"/>
      </w:pPr>
    </w:p>
    <w:p w:rsidR="00D5080C" w:rsidRDefault="00D5080C" w:rsidP="0035721F">
      <w:pPr>
        <w:ind w:firstLine="708"/>
      </w:pPr>
    </w:p>
    <w:p w:rsidR="0072013D" w:rsidRPr="0072013D" w:rsidRDefault="0072013D" w:rsidP="0072013D">
      <w:pPr>
        <w:rPr>
          <w:sz w:val="36"/>
          <w:szCs w:val="36"/>
        </w:rPr>
      </w:pPr>
    </w:p>
    <w:p w:rsidR="0072013D" w:rsidRPr="0072013D" w:rsidRDefault="0072013D" w:rsidP="0072013D">
      <w:pPr>
        <w:rPr>
          <w:sz w:val="36"/>
          <w:szCs w:val="36"/>
        </w:rPr>
      </w:pPr>
    </w:p>
    <w:p w:rsidR="0072013D" w:rsidRPr="0072013D" w:rsidRDefault="0072013D" w:rsidP="0072013D">
      <w:pPr>
        <w:rPr>
          <w:sz w:val="36"/>
          <w:szCs w:val="36"/>
        </w:rPr>
      </w:pPr>
    </w:p>
    <w:p w:rsidR="0072013D" w:rsidRPr="0072013D" w:rsidRDefault="0072013D" w:rsidP="0072013D">
      <w:pPr>
        <w:rPr>
          <w:sz w:val="36"/>
          <w:szCs w:val="36"/>
        </w:rPr>
      </w:pPr>
    </w:p>
    <w:p w:rsidR="0072013D" w:rsidRPr="0072013D" w:rsidRDefault="0072013D" w:rsidP="0072013D">
      <w:pPr>
        <w:spacing w:after="0"/>
        <w:jc w:val="center"/>
        <w:rPr>
          <w:rFonts w:eastAsiaTheme="minorHAnsi"/>
          <w:b/>
          <w:sz w:val="40"/>
          <w:szCs w:val="40"/>
          <w:lang w:eastAsia="en-US"/>
        </w:rPr>
      </w:pPr>
      <w:r w:rsidRPr="0072013D">
        <w:rPr>
          <w:rFonts w:eastAsiaTheme="minorHAnsi"/>
          <w:b/>
          <w:sz w:val="40"/>
          <w:szCs w:val="40"/>
          <w:lang w:eastAsia="en-US"/>
        </w:rPr>
        <w:lastRenderedPageBreak/>
        <w:t>Перспективный план работы с родителями</w:t>
      </w:r>
    </w:p>
    <w:p w:rsidR="0072013D" w:rsidRPr="0072013D" w:rsidRDefault="0072013D" w:rsidP="0072013D">
      <w:pPr>
        <w:jc w:val="center"/>
        <w:rPr>
          <w:rFonts w:eastAsiaTheme="minorHAnsi"/>
          <w:b/>
          <w:sz w:val="40"/>
          <w:szCs w:val="40"/>
          <w:lang w:eastAsia="en-US"/>
        </w:rPr>
      </w:pPr>
      <w:r w:rsidRPr="0072013D">
        <w:rPr>
          <w:rFonts w:eastAsiaTheme="minorHAnsi"/>
          <w:b/>
          <w:sz w:val="40"/>
          <w:szCs w:val="40"/>
          <w:lang w:eastAsia="en-US"/>
        </w:rPr>
        <w:t>средней группы №3 « Весёлые человечки»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1921"/>
        <w:gridCol w:w="4597"/>
        <w:gridCol w:w="1989"/>
      </w:tblGrid>
      <w:tr w:rsidR="0072013D" w:rsidRPr="00D5080C" w:rsidTr="00D5080C">
        <w:tc>
          <w:tcPr>
            <w:tcW w:w="673" w:type="dxa"/>
            <w:tcBorders>
              <w:bottom w:val="single" w:sz="4" w:space="0" w:color="auto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72013D" w:rsidRPr="00D5080C" w:rsidTr="00D5080C">
        <w:tc>
          <w:tcPr>
            <w:tcW w:w="673" w:type="dxa"/>
            <w:tcBorders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1" w:type="dxa"/>
            <w:tcBorders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Родительские собрания</w:t>
            </w:r>
          </w:p>
        </w:tc>
        <w:tc>
          <w:tcPr>
            <w:tcW w:w="4597" w:type="dxa"/>
          </w:tcPr>
          <w:p w:rsidR="0072013D" w:rsidRPr="00D5080C" w:rsidRDefault="0072013D" w:rsidP="0072013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 Задачи воспитания детей в средней группе» 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72013D" w:rsidRPr="00D5080C" w:rsidTr="00D5080C">
        <w:tc>
          <w:tcPr>
            <w:tcW w:w="673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</w:tcPr>
          <w:p w:rsidR="0072013D" w:rsidRPr="00D5080C" w:rsidRDefault="0072013D" w:rsidP="0072013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 Знаете ли вы своего ребёнка?»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72013D" w:rsidRPr="00D5080C" w:rsidTr="00D5080C"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bottom w:val="single" w:sz="4" w:space="0" w:color="auto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</w:tcPr>
          <w:p w:rsidR="0072013D" w:rsidRPr="00D5080C" w:rsidRDefault="0072013D" w:rsidP="0072013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 Итоги воспитательной работы  в течение учебного года и планам продолжения этой работы летом</w:t>
            </w:r>
            <w:proofErr w:type="gramStart"/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72013D" w:rsidRPr="00D5080C" w:rsidTr="00D5080C">
        <w:tc>
          <w:tcPr>
            <w:tcW w:w="673" w:type="dxa"/>
            <w:tcBorders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1" w:type="dxa"/>
            <w:tcBorders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1.« Методы воспитания детей дошкольного возраста»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72013D" w:rsidRPr="00D5080C" w:rsidTr="00D5080C">
        <w:tc>
          <w:tcPr>
            <w:tcW w:w="673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2.« Приобщение детей к народным традициям»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72013D" w:rsidRPr="00D5080C" w:rsidTr="00D5080C">
        <w:tc>
          <w:tcPr>
            <w:tcW w:w="673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3.« Чем и как занять ребёнка дома»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72013D" w:rsidRPr="00D5080C" w:rsidTr="00D5080C">
        <w:tc>
          <w:tcPr>
            <w:tcW w:w="673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4.« Роль отца в воспитание детей»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72013D" w:rsidRPr="00D5080C" w:rsidTr="00D5080C"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bottom w:val="single" w:sz="4" w:space="0" w:color="auto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5.« Ребёнок и компьютер»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72013D" w:rsidRPr="00D5080C" w:rsidTr="00D5080C">
        <w:tc>
          <w:tcPr>
            <w:tcW w:w="673" w:type="dxa"/>
            <w:tcBorders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21" w:type="dxa"/>
            <w:tcBorders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уголок для родителей</w:t>
            </w: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1.« Что и как рассказывать детям о труде взрослых?»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72013D" w:rsidRPr="00D5080C" w:rsidTr="00D5080C">
        <w:tc>
          <w:tcPr>
            <w:tcW w:w="673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2.« Развивайте у детей любознательность»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72013D" w:rsidRPr="00D5080C" w:rsidTr="00D5080C">
        <w:tc>
          <w:tcPr>
            <w:tcW w:w="673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3.« Во что играет Ваш ребёнок?»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72013D" w:rsidRPr="00D5080C" w:rsidTr="00D5080C"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bottom w:val="single" w:sz="4" w:space="0" w:color="auto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4.« Прочтите эти книги детям»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72013D" w:rsidRPr="00D5080C" w:rsidTr="00D5080C">
        <w:tc>
          <w:tcPr>
            <w:tcW w:w="673" w:type="dxa"/>
            <w:tcBorders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21" w:type="dxa"/>
            <w:tcBorders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Памятки</w:t>
            </w: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1.« Осторожн</w:t>
            </w:r>
            <w:proofErr w:type="gramStart"/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дорога»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72013D" w:rsidRPr="00D5080C" w:rsidTr="00D5080C">
        <w:tc>
          <w:tcPr>
            <w:tcW w:w="673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2.« Воспитан ли Ваш ребёнок?»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72013D" w:rsidRPr="00D5080C" w:rsidTr="00D5080C">
        <w:tc>
          <w:tcPr>
            <w:tcW w:w="673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3.« Кодек</w:t>
            </w:r>
            <w:proofErr w:type="gramStart"/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с-</w:t>
            </w:r>
            <w:proofErr w:type="gramEnd"/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здоровья»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72013D" w:rsidRPr="00D5080C" w:rsidTr="00D5080C">
        <w:tc>
          <w:tcPr>
            <w:tcW w:w="673" w:type="dxa"/>
            <w:tcBorders>
              <w:top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4.« Как провести летний отдых»</w:t>
            </w:r>
          </w:p>
        </w:tc>
        <w:tc>
          <w:tcPr>
            <w:tcW w:w="1989" w:type="dxa"/>
          </w:tcPr>
          <w:p w:rsidR="0072013D" w:rsidRPr="00D5080C" w:rsidRDefault="0072013D" w:rsidP="007201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08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</w:tbl>
    <w:p w:rsidR="0072013D" w:rsidRPr="0072013D" w:rsidRDefault="0072013D" w:rsidP="0072013D">
      <w:pPr>
        <w:rPr>
          <w:rFonts w:eastAsiaTheme="minorHAnsi"/>
          <w:sz w:val="28"/>
          <w:szCs w:val="28"/>
          <w:lang w:eastAsia="en-US"/>
        </w:rPr>
      </w:pPr>
    </w:p>
    <w:p w:rsidR="0072013D" w:rsidRPr="0072013D" w:rsidRDefault="0072013D" w:rsidP="0072013D">
      <w:pPr>
        <w:ind w:firstLine="708"/>
        <w:rPr>
          <w:sz w:val="36"/>
          <w:szCs w:val="36"/>
        </w:rPr>
      </w:pPr>
    </w:p>
    <w:p w:rsidR="0072013D" w:rsidRPr="0072013D" w:rsidRDefault="0072013D" w:rsidP="0072013D">
      <w:pPr>
        <w:ind w:firstLine="708"/>
        <w:rPr>
          <w:sz w:val="36"/>
          <w:szCs w:val="36"/>
        </w:rPr>
      </w:pPr>
    </w:p>
    <w:p w:rsidR="0072013D" w:rsidRPr="0072013D" w:rsidRDefault="0072013D" w:rsidP="0072013D">
      <w:pPr>
        <w:ind w:firstLine="708"/>
        <w:rPr>
          <w:sz w:val="36"/>
          <w:szCs w:val="36"/>
        </w:rPr>
      </w:pPr>
    </w:p>
    <w:p w:rsidR="0072013D" w:rsidRPr="0072013D" w:rsidRDefault="0072013D" w:rsidP="0072013D">
      <w:pPr>
        <w:ind w:firstLine="708"/>
        <w:rPr>
          <w:sz w:val="36"/>
          <w:szCs w:val="36"/>
        </w:rPr>
      </w:pPr>
    </w:p>
    <w:p w:rsidR="0072013D" w:rsidRPr="0072013D" w:rsidRDefault="0072013D" w:rsidP="0072013D">
      <w:pPr>
        <w:ind w:firstLine="708"/>
        <w:rPr>
          <w:sz w:val="36"/>
          <w:szCs w:val="36"/>
        </w:rPr>
      </w:pPr>
    </w:p>
    <w:p w:rsidR="00262187" w:rsidRPr="00262187" w:rsidRDefault="00262187" w:rsidP="002621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vanish/>
          <w:kern w:val="3"/>
          <w:sz w:val="24"/>
          <w:szCs w:val="24"/>
          <w:lang w:val="de-DE" w:eastAsia="ja-JP" w:bidi="fa-IR"/>
        </w:rPr>
      </w:pPr>
    </w:p>
    <w:p w:rsidR="00262187" w:rsidRPr="00262187" w:rsidRDefault="00262187" w:rsidP="002621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vanish/>
          <w:kern w:val="3"/>
          <w:sz w:val="24"/>
          <w:szCs w:val="24"/>
          <w:lang w:val="de-DE" w:eastAsia="ja-JP" w:bidi="fa-IR"/>
        </w:rPr>
      </w:pPr>
    </w:p>
    <w:p w:rsidR="00262187" w:rsidRPr="00262187" w:rsidRDefault="00262187" w:rsidP="002621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3"/>
          <w:szCs w:val="33"/>
          <w:lang w:eastAsia="ja-JP" w:bidi="fa-IR"/>
        </w:rPr>
      </w:pPr>
    </w:p>
    <w:p w:rsidR="00262187" w:rsidRPr="00262187" w:rsidRDefault="00262187" w:rsidP="002621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3"/>
          <w:szCs w:val="33"/>
          <w:lang w:eastAsia="ja-JP" w:bidi="fa-IR"/>
        </w:rPr>
      </w:pPr>
    </w:p>
    <w:p w:rsidR="00F21419" w:rsidRDefault="00F21419" w:rsidP="00D5080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Обеспечение группы</w:t>
      </w:r>
    </w:p>
    <w:p w:rsidR="00F21419" w:rsidRDefault="00F21419" w:rsidP="00D5080C">
      <w:pPr>
        <w:ind w:left="-540"/>
        <w:jc w:val="center"/>
        <w:rPr>
          <w:sz w:val="72"/>
          <w:szCs w:val="72"/>
        </w:rPr>
      </w:pPr>
      <w:r>
        <w:rPr>
          <w:sz w:val="48"/>
          <w:szCs w:val="48"/>
        </w:rPr>
        <w:t>(по образовательным областям)</w:t>
      </w:r>
    </w:p>
    <w:p w:rsidR="00F21419" w:rsidRPr="00D5080C" w:rsidRDefault="00F21419" w:rsidP="00D5080C">
      <w:pPr>
        <w:ind w:left="-540"/>
        <w:jc w:val="center"/>
        <w:rPr>
          <w:rFonts w:ascii="Times New Roman" w:hAnsi="Times New Roman" w:cs="Times New Roman"/>
          <w:sz w:val="36"/>
          <w:szCs w:val="36"/>
        </w:rPr>
      </w:pPr>
      <w:r w:rsidRPr="00D5080C">
        <w:rPr>
          <w:rFonts w:ascii="Times New Roman" w:hAnsi="Times New Roman" w:cs="Times New Roman"/>
          <w:sz w:val="36"/>
          <w:szCs w:val="36"/>
        </w:rPr>
        <w:t>Оборудование группы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995"/>
        <w:gridCol w:w="2393"/>
        <w:gridCol w:w="2393"/>
      </w:tblGrid>
      <w:tr w:rsidR="00F21419" w:rsidRPr="00D5080C" w:rsidTr="00F214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Технические средства обучения</w:t>
            </w:r>
          </w:p>
        </w:tc>
      </w:tr>
      <w:tr w:rsidR="00F21419" w:rsidRPr="00D5080C" w:rsidTr="00F21419">
        <w:trPr>
          <w:trHeight w:val="3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Имеется в наличие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Необходимо приобрести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  <w:r w:rsidRPr="00D50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50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D50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1419" w:rsidRPr="00D5080C" w:rsidTr="00F214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Оформление постоянное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Уголок для родителей «Для вас, родители»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Уголок для родителей «Конвенция о правах ребенка»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Музей «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Янтарик</w:t>
            </w:r>
            <w:proofErr w:type="spellEnd"/>
            <w:r w:rsidRPr="00D50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&gt;&gt;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Оформление сменное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Центр экспериментирования «Что? 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Зачем</w:t>
            </w:r>
            <w:proofErr w:type="gram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?П</w:t>
            </w:r>
            <w:proofErr w:type="gram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очему</w:t>
            </w:r>
            <w:proofErr w:type="spell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Центр спорта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Центр «До-ми-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солька</w:t>
            </w:r>
            <w:proofErr w:type="spell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Центр «Наше творчество»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Центр «Сюжетно-ролевых игр»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Центр «Театр + театр»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Центр «Россия – родина моя»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Полочка  «Говори  правильно»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Полочка «Здравствуй, книжка»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Полочка  «Мы познаем мир»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Полочка  «Математика – это интересно»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Полочка  «</w:t>
            </w:r>
            <w:proofErr w:type="gram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Умные</w:t>
            </w:r>
            <w:proofErr w:type="gram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 книжка»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Наглядный материал</w:t>
            </w:r>
          </w:p>
        </w:tc>
      </w:tr>
      <w:tr w:rsidR="00F21419" w:rsidRPr="00D5080C" w:rsidTr="00F21419">
        <w:trPr>
          <w:trHeight w:val="3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Имеется в наличие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Необходимо приобрести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Плакат «Овощи и фрукты»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Плакаты «Времена года»</w:t>
            </w:r>
          </w:p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Плакат «Алфавит»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Плакат «Россия – родина моя»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Наборы картинок</w:t>
            </w:r>
          </w:p>
          <w:p w:rsidR="00F21419" w:rsidRPr="00D5080C" w:rsidRDefault="00F2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F21419" w:rsidRPr="00D5080C" w:rsidRDefault="00F2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«Насекомые»</w:t>
            </w:r>
          </w:p>
          <w:p w:rsidR="00F21419" w:rsidRPr="00D5080C" w:rsidRDefault="00F2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«Животные Арктики»</w:t>
            </w:r>
          </w:p>
          <w:p w:rsidR="00F21419" w:rsidRPr="00D5080C" w:rsidRDefault="00F2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«Обитатели морей»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1419" w:rsidRPr="00D5080C" w:rsidRDefault="00F2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1419" w:rsidRPr="00D5080C" w:rsidRDefault="00F2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21419" w:rsidRPr="00D5080C" w:rsidRDefault="00F2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1419" w:rsidRPr="00D5080C" w:rsidRDefault="00F21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Дидактический материал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Тетради  для детей 3-4 лет «Математика – это интересно»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Наборы геометрических тел и фигур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Кубики для всех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Хамелион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Кьюзенера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Шнуровочки</w:t>
            </w:r>
            <w:proofErr w:type="spell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Зашнуруйка</w:t>
            </w:r>
            <w:proofErr w:type="spell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Дидактическая игра  «Волшебные столбики»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Кубики  «Разрезные картинки»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Различные виды «Пирамидок»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Дидактическая игра вкладыши плоскостных фигур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«Почемучка»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Дидактиеская</w:t>
            </w:r>
            <w:proofErr w:type="spell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 игра «Профессии»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 гостях у Лешего»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«Четвёртый лишний»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«Большой – маленький»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На тяни</w:t>
            </w:r>
            <w:proofErr w:type="gram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 кота за хвост»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«Стоит в поле теремок»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 для маленьких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 Мозаика для малышей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Кубики с цифрами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«Поймай рыбку»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Набор строительный деревянный (большой, маленький)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Набор  строительный пластмассовый (большой, маленький)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Большой набор «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Д/и «Одежда по сезону»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Коляска трость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Пирамидка «Радуга»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Логическая пирамидка</w:t>
            </w:r>
          </w:p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«Учимся считать»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Набор «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Геометрик</w:t>
            </w:r>
            <w:proofErr w:type="spell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Пирамидка кольцевая новая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Трактор «Крепыш»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Автомобиль самосвал</w:t>
            </w:r>
          </w:p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«Престиж»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Автомобиль самосвал</w:t>
            </w:r>
          </w:p>
          <w:p w:rsidR="00F21419" w:rsidRPr="00D5080C" w:rsidRDefault="00F2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«Фаворит»</w:t>
            </w:r>
          </w:p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Лупы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Вкладыши деревянные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F21419" w:rsidRPr="00D5080C" w:rsidTr="00F214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Методический материал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Папка «Дидактическая копилка по физическому развитию»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Папка «Дидактическая копилка по речевому развитию»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Папка «Дидактическая копилка по познавательному развитию»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Папка «Дидактическая копилка  по художественн</w:t>
            </w:r>
            <w:proofErr w:type="gram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эстетическому развитию»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Папка «Дидактическая копилка по сюжетно-ролевым играм»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Папка «Дидактическая копилка  по 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опытническо</w:t>
            </w:r>
            <w:proofErr w:type="spell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-экспериментальной деятельности»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21419" w:rsidRDefault="00F21419" w:rsidP="00F21419">
      <w:pPr>
        <w:rPr>
          <w:rFonts w:eastAsia="Times New Roman"/>
          <w:sz w:val="36"/>
          <w:szCs w:val="36"/>
          <w:lang w:eastAsia="ar-SA"/>
        </w:rPr>
      </w:pPr>
    </w:p>
    <w:p w:rsidR="00F21419" w:rsidRPr="00D5080C" w:rsidRDefault="00F21419" w:rsidP="00D5080C">
      <w:pPr>
        <w:jc w:val="center"/>
        <w:rPr>
          <w:b/>
          <w:sz w:val="36"/>
          <w:szCs w:val="36"/>
        </w:rPr>
      </w:pPr>
      <w:r w:rsidRPr="00D5080C">
        <w:rPr>
          <w:b/>
          <w:sz w:val="36"/>
          <w:szCs w:val="36"/>
        </w:rPr>
        <w:t>Каталог библиотеки группы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995"/>
        <w:gridCol w:w="4786"/>
      </w:tblGrid>
      <w:tr w:rsidR="00F21419" w:rsidRPr="00D5080C" w:rsidTr="00F214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Методическая литература</w:t>
            </w:r>
          </w:p>
        </w:tc>
      </w:tr>
      <w:tr w:rsidR="00F21419" w:rsidRPr="00D5080C" w:rsidTr="00F21419">
        <w:trPr>
          <w:trHeight w:val="3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Автор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 xml:space="preserve">Название </w:t>
            </w:r>
            <w:proofErr w:type="spellStart"/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книги</w:t>
            </w:r>
            <w:proofErr w:type="gramStart"/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,ж</w:t>
            </w:r>
            <w:proofErr w:type="gramEnd"/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урнала</w:t>
            </w:r>
            <w:proofErr w:type="spellEnd"/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Т. Бабаева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Программа «Детство»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 xml:space="preserve">    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З.А. Михайлова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План-программа  воспитательно-образовательной работы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во второй младшей группе детского сада </w:t>
            </w:r>
          </w:p>
          <w:p w:rsidR="00F21419" w:rsidRPr="00D5080C" w:rsidRDefault="00F21419" w:rsidP="00D5080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Воронеж 2009 год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И. А. Лыкова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F21419" w:rsidRPr="00D5080C" w:rsidRDefault="00F21419" w:rsidP="00D5080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(младший возраст) Москва 2012 год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А.В.Аджи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«Конспекты интегрированных занятий во второй младшей группе </w:t>
            </w:r>
          </w:p>
          <w:p w:rsidR="00F21419" w:rsidRPr="00D5080C" w:rsidRDefault="00F21419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детского сада»</w:t>
            </w:r>
          </w:p>
        </w:tc>
      </w:tr>
      <w:tr w:rsidR="00F21419" w:rsidRPr="00D5080C" w:rsidTr="00F214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Художественная литература</w:t>
            </w:r>
          </w:p>
        </w:tc>
      </w:tr>
      <w:tr w:rsidR="00F21419" w:rsidRPr="00D5080C" w:rsidTr="00F21419">
        <w:trPr>
          <w:trHeight w:val="3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Автор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Название книги,</w:t>
            </w:r>
            <w:r w:rsidR="0050208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5080C">
              <w:rPr>
                <w:rFonts w:ascii="Times New Roman" w:hAnsi="Times New Roman" w:cs="Times New Roman"/>
                <w:sz w:val="36"/>
                <w:szCs w:val="36"/>
              </w:rPr>
              <w:t>журнала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Любимые русские народные сказки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Золотая коллекция сказок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Сказки-мультфильмы для малышей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В. Степанов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«Уроки вежливости»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В. Степанов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«Моя родина Россия»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Г. Косова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«Малышки динозаврики»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Энтин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Бу-ра-тино</w:t>
            </w:r>
            <w:proofErr w:type="spell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К. Чуковский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«Айболит»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А. Иванов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«Сказки о 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Хоме</w:t>
            </w:r>
            <w:proofErr w:type="spellEnd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 и Суслике»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Любимые стихи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Буквы и цифры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«Сказки», «Крошка Енот», «Веселые близнецы»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Детский садик сборник стихов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 xml:space="preserve">Сказки в </w:t>
            </w:r>
            <w:proofErr w:type="gramStart"/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стихах-сборник</w:t>
            </w:r>
            <w:proofErr w:type="gramEnd"/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К. Чуковский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Г.Х. Андерсен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Золотая коллекция детства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Г.Х. Андерсен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«Русалочка»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 w:rsidP="00D5080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Ш. Перро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Г. Косова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«Малышки динозаврики»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Любимые русские сказки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Музыкальная книжка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«В лесу»</w:t>
            </w:r>
          </w:p>
        </w:tc>
      </w:tr>
      <w:tr w:rsidR="00F21419" w:rsidRPr="00D5080C" w:rsidTr="00F2141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Разрезная книжка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19" w:rsidRPr="00D5080C" w:rsidRDefault="00F21419">
            <w:pPr>
              <w:suppressAutoHyphens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080C">
              <w:rPr>
                <w:rFonts w:ascii="Times New Roman" w:hAnsi="Times New Roman" w:cs="Times New Roman"/>
                <w:sz w:val="28"/>
                <w:szCs w:val="28"/>
              </w:rPr>
              <w:t>«Какой цвет? Какая форма?»</w:t>
            </w:r>
          </w:p>
        </w:tc>
      </w:tr>
    </w:tbl>
    <w:p w:rsidR="00F21419" w:rsidRDefault="00F21419" w:rsidP="00F21419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>
        <w:rPr>
          <w:sz w:val="56"/>
          <w:szCs w:val="56"/>
          <w:u w:val="single"/>
        </w:rPr>
        <w:lastRenderedPageBreak/>
        <w:t>Двигательный режим</w:t>
      </w:r>
    </w:p>
    <w:p w:rsidR="00F21419" w:rsidRDefault="00F21419" w:rsidP="00F21419">
      <w:pPr>
        <w:ind w:left="-539"/>
        <w:jc w:val="center"/>
        <w:rPr>
          <w:sz w:val="40"/>
          <w:szCs w:val="40"/>
          <w:u w:val="single"/>
        </w:rPr>
      </w:pPr>
    </w:p>
    <w:tbl>
      <w:tblPr>
        <w:tblpPr w:leftFromText="180" w:rightFromText="180" w:bottomFromText="200" w:vertAnchor="text" w:horzAnchor="margin" w:tblpXSpec="center" w:tblpY="129"/>
        <w:tblW w:w="9464" w:type="dxa"/>
        <w:tblLayout w:type="fixed"/>
        <w:tblLook w:val="04A0" w:firstRow="1" w:lastRow="0" w:firstColumn="1" w:lastColumn="0" w:noHBand="0" w:noVBand="1"/>
      </w:tblPr>
      <w:tblGrid>
        <w:gridCol w:w="714"/>
        <w:gridCol w:w="2605"/>
        <w:gridCol w:w="16"/>
        <w:gridCol w:w="2131"/>
        <w:gridCol w:w="1730"/>
        <w:gridCol w:w="2268"/>
      </w:tblGrid>
      <w:tr w:rsidR="00F21419" w:rsidRPr="0050208C" w:rsidTr="00D508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1419" w:rsidRPr="0050208C" w:rsidRDefault="00F21419" w:rsidP="005020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Используемая технология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Периодичность использования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Результаты использования</w:t>
            </w:r>
          </w:p>
        </w:tc>
      </w:tr>
      <w:tr w:rsidR="00F21419" w:rsidRPr="0050208C" w:rsidTr="00D508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Оздоровительный блок:</w:t>
            </w:r>
          </w:p>
          <w:p w:rsidR="00F21419" w:rsidRPr="0050208C" w:rsidRDefault="00F21419" w:rsidP="005020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а) утренний прием на улице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Летнее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дошкольников, совершенствование их физического развития</w:t>
            </w:r>
          </w:p>
        </w:tc>
      </w:tr>
      <w:tr w:rsidR="00F21419" w:rsidRPr="0050208C" w:rsidTr="00D508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б) оздоровительный бег на детской площадке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3-4года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Летнее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потребность в ежедневно двигательной активности.</w:t>
            </w:r>
          </w:p>
        </w:tc>
      </w:tr>
      <w:tr w:rsidR="00F21419" w:rsidRPr="0050208C" w:rsidTr="00D508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в) утренняя гимнастика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Воспитание точного двигательного навыка.</w:t>
            </w:r>
          </w:p>
        </w:tc>
      </w:tr>
      <w:tr w:rsidR="00F21419" w:rsidRPr="0050208C" w:rsidTr="00D508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г) физкультминутки во время занятий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Предупреждение и снятие утомления у детей</w:t>
            </w:r>
          </w:p>
        </w:tc>
      </w:tr>
      <w:tr w:rsidR="00F21419" w:rsidRPr="0050208C" w:rsidTr="00D508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д) дыхательная гимнастика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Выработать правильное дыхание. Повысить сопротивляемость организма к простудным и другим заболеваниям.</w:t>
            </w:r>
          </w:p>
        </w:tc>
      </w:tr>
      <w:tr w:rsidR="00F21419" w:rsidRPr="0050208C" w:rsidTr="00D508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 xml:space="preserve">Е) гимнастика после сна в сочетании с </w:t>
            </w:r>
            <w:r w:rsidRPr="00502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воздушными ваннами и корригирующими упражнениями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потребность перехода от сна </w:t>
            </w:r>
            <w:r w:rsidRPr="00502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бодрствованию через движения.</w:t>
            </w:r>
          </w:p>
        </w:tc>
      </w:tr>
      <w:tr w:rsidR="00F21419" w:rsidRPr="0050208C" w:rsidTr="00D508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ж) точечный массаж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Воздействовать на различные органы для профилактики простудных заболеваний</w:t>
            </w:r>
          </w:p>
        </w:tc>
      </w:tr>
      <w:tr w:rsidR="00F21419" w:rsidRPr="0050208C" w:rsidTr="00D508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з) физкультурные занятия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spellEnd"/>
            <w:r w:rsidRPr="005020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. на воздухе)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19" w:rsidRPr="0050208C" w:rsidRDefault="00F21419" w:rsidP="005020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Формировать выносливость, уверенность в своих силах</w:t>
            </w:r>
          </w:p>
          <w:p w:rsidR="00F21419" w:rsidRPr="0050208C" w:rsidRDefault="00F21419" w:rsidP="005020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1419" w:rsidRPr="0050208C" w:rsidTr="00D508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и) движения под музыку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Воспитание ритмических движений</w:t>
            </w:r>
          </w:p>
        </w:tc>
      </w:tr>
      <w:tr w:rsidR="00F21419" w:rsidRPr="0050208C" w:rsidTr="00D5080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к) подвижные игры на свежем воздухе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двигаться, соблюдая правила игры.</w:t>
            </w:r>
          </w:p>
        </w:tc>
      </w:tr>
      <w:tr w:rsidR="00F21419" w:rsidRPr="0050208C" w:rsidTr="00D5080C">
        <w:trPr>
          <w:trHeight w:val="4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419" w:rsidRPr="0050208C" w:rsidRDefault="00F21419" w:rsidP="0050208C">
            <w:pPr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21419" w:rsidRPr="0050208C" w:rsidRDefault="00F21419" w:rsidP="0050208C">
            <w:pPr>
              <w:suppressAutoHyphens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419" w:rsidRPr="0050208C" w:rsidRDefault="00F21419" w:rsidP="005020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л) самостоятельная двигательная активность</w:t>
            </w:r>
          </w:p>
          <w:p w:rsidR="00F21419" w:rsidRPr="0050208C" w:rsidRDefault="00F21419" w:rsidP="005020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419" w:rsidRPr="0050208C" w:rsidRDefault="00F21419" w:rsidP="005020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  <w:p w:rsidR="00F21419" w:rsidRPr="0050208C" w:rsidRDefault="00F21419" w:rsidP="005020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419" w:rsidRPr="0050208C" w:rsidRDefault="00F21419" w:rsidP="005020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21419" w:rsidRPr="0050208C" w:rsidRDefault="00F21419" w:rsidP="005020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19" w:rsidRPr="0050208C" w:rsidRDefault="00F21419" w:rsidP="005020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Развивать ловкость, смелость, гибкость.</w:t>
            </w:r>
          </w:p>
          <w:p w:rsidR="00F21419" w:rsidRPr="0050208C" w:rsidRDefault="00F21419" w:rsidP="005020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1419" w:rsidRPr="0050208C" w:rsidTr="00D5080C">
        <w:trPr>
          <w:trHeight w:val="4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Прогулки в любую погоду в соответствующей сезону одежде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19" w:rsidRPr="0050208C" w:rsidRDefault="00F21419" w:rsidP="00502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208C">
              <w:rPr>
                <w:rFonts w:ascii="Times New Roman" w:hAnsi="Times New Roman" w:cs="Times New Roman"/>
                <w:sz w:val="28"/>
                <w:szCs w:val="28"/>
              </w:rPr>
              <w:t>Закаливать организм</w:t>
            </w:r>
          </w:p>
        </w:tc>
      </w:tr>
    </w:tbl>
    <w:p w:rsidR="00F21419" w:rsidRDefault="00F21419" w:rsidP="00F21419">
      <w:pPr>
        <w:rPr>
          <w:rFonts w:eastAsia="Times New Roman"/>
          <w:sz w:val="24"/>
          <w:szCs w:val="24"/>
          <w:lang w:eastAsia="ar-SA"/>
        </w:rPr>
      </w:pPr>
    </w:p>
    <w:p w:rsidR="0072013D" w:rsidRPr="00F21419" w:rsidRDefault="0072013D" w:rsidP="00F21419">
      <w:pPr>
        <w:ind w:firstLine="708"/>
        <w:rPr>
          <w:sz w:val="36"/>
          <w:szCs w:val="36"/>
        </w:rPr>
      </w:pPr>
    </w:p>
    <w:sectPr w:rsidR="0072013D" w:rsidRPr="00F21419" w:rsidSect="00D5080C">
      <w:pgSz w:w="11906" w:h="16838"/>
      <w:pgMar w:top="1134" w:right="850" w:bottom="1560" w:left="1701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B"/>
    <w:multiLevelType w:val="hybridMultilevel"/>
    <w:tmpl w:val="7CB8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A5"/>
    <w:rsid w:val="00262187"/>
    <w:rsid w:val="0035721F"/>
    <w:rsid w:val="004504A5"/>
    <w:rsid w:val="0050208C"/>
    <w:rsid w:val="005C1B28"/>
    <w:rsid w:val="00653826"/>
    <w:rsid w:val="006802AB"/>
    <w:rsid w:val="0072013D"/>
    <w:rsid w:val="00B11064"/>
    <w:rsid w:val="00D5080C"/>
    <w:rsid w:val="00F2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A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A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4</cp:revision>
  <dcterms:created xsi:type="dcterms:W3CDTF">2017-04-25T14:07:00Z</dcterms:created>
  <dcterms:modified xsi:type="dcterms:W3CDTF">2017-04-25T14:09:00Z</dcterms:modified>
</cp:coreProperties>
</file>