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3C1B" w14:textId="77777777" w:rsidR="000672A4" w:rsidRPr="000672A4" w:rsidRDefault="000672A4" w:rsidP="000672A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РОДИТЕЛЯ </w:t>
      </w:r>
      <w:r w:rsidRPr="0006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(ЗАКОННОГО ПРЕДСТАВИТЕЛЯ)  </w:t>
      </w:r>
    </w:p>
    <w:p w14:paraId="1193ABA8" w14:textId="77777777" w:rsidR="000672A4" w:rsidRPr="000672A4" w:rsidRDefault="000672A4" w:rsidP="000672A4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2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размещение фотографий, видеоизображения или другой личной информации ребенка в сети Интернет и на сайте МАДОУ «Детский сад №14» </w:t>
      </w:r>
    </w:p>
    <w:p w14:paraId="692D0952" w14:textId="3C70A5F0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7FCB7EF4" w14:textId="77777777" w:rsidR="000672A4" w:rsidRPr="000672A4" w:rsidRDefault="000672A4" w:rsidP="000672A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(Ф.И.О) родителя или иного законного представителя ребенка)</w:t>
      </w:r>
    </w:p>
    <w:p w14:paraId="3CD2539F" w14:textId="77777777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06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даю, не даю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размещение фотографий, </w:t>
      </w: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видеоизображения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BDED3B3" w14:textId="77777777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2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(нужное подчеркнуть) </w:t>
      </w:r>
    </w:p>
    <w:p w14:paraId="5E6C6B2B" w14:textId="7A6910CC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участии моего ребёнка в различных мероприятиях, конкурсах, соревнованиях, на методических объединениях, семинарах или в других педагогических целях, не противоречащих действующему законод</w:t>
      </w:r>
      <w:bookmarkStart w:id="0" w:name="_GoBack"/>
      <w:bookmarkEnd w:id="0"/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ательству, или другой личной информации моего ребенка______________________________________________________________________</w:t>
      </w:r>
    </w:p>
    <w:p w14:paraId="00583541" w14:textId="34575CBB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52FFAFEA" w14:textId="77777777" w:rsidR="000672A4" w:rsidRPr="000672A4" w:rsidRDefault="000672A4" w:rsidP="000672A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(Ф.И.О) ребенка, дата рождения. № группы)</w:t>
      </w:r>
    </w:p>
    <w:p w14:paraId="360C91C8" w14:textId="77777777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2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которых он (она) изображен (а), полностью или фрагментарно на официальном сайте МАДОУ «Детский сад №14 </w:t>
      </w:r>
      <w:r w:rsidRPr="000672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http://ds-skazka.ru/</w:t>
      </w:r>
    </w:p>
    <w:p w14:paraId="1B416B7E" w14:textId="77777777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 (а) с вышеупомянутым согласием. Данное Согласие действует на время пребывания моего ребенка в Учреждении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родителем (законным представителем) которого являюсь.</w:t>
      </w:r>
    </w:p>
    <w:p w14:paraId="37C57F57" w14:textId="77777777" w:rsidR="000672A4" w:rsidRPr="000672A4" w:rsidRDefault="000672A4" w:rsidP="000672A4">
      <w:pPr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Пункты Закона</w:t>
      </w:r>
      <w:r w:rsidRPr="000672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 безопасности личных данных в сети Интернет </w:t>
      </w:r>
      <w:r w:rsidRPr="000672A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(Закон о безопасности личных данных в сети Интернет вступил в силу с 01.01.2010)</w:t>
      </w:r>
      <w:r w:rsidRPr="00067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2EB2F9C8" w14:textId="77777777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2.13. Принципы размещения информации на Интернет-ресурсах ОУ призваны обеспечивать:</w:t>
      </w:r>
    </w:p>
    <w:p w14:paraId="23254AF2" w14:textId="77777777" w:rsidR="000672A4" w:rsidRPr="000672A4" w:rsidRDefault="000672A4" w:rsidP="000672A4">
      <w:pPr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B8DEDB" w14:textId="77777777" w:rsidR="000672A4" w:rsidRPr="000672A4" w:rsidRDefault="000672A4" w:rsidP="000672A4">
      <w:pPr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персональных данных обучающихся, преподавателей и сотрудников;</w:t>
      </w:r>
    </w:p>
    <w:p w14:paraId="174A7990" w14:textId="77777777" w:rsidR="000672A4" w:rsidRPr="000672A4" w:rsidRDefault="000672A4" w:rsidP="000672A4">
      <w:pPr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корректность информации.</w:t>
      </w:r>
    </w:p>
    <w:p w14:paraId="1F264269" w14:textId="77777777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</w:t>
      </w: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 обучающихся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 </w:t>
      </w: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с письменного согласия родителей или иных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законных представителей обучающихся.</w:t>
      </w:r>
    </w:p>
    <w:p w14:paraId="19CE795C" w14:textId="77777777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информационных сообщениях о мероприятиях, размещенных на сайте ОУ </w:t>
      </w: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уведомления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получения согласия упомянутых лиц или их законных представителей, могут быть указаны </w:t>
      </w: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фамилия и имя обучающегося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либо </w:t>
      </w: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 и отчество преподавателя, сотрудника или родителя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26F47" w14:textId="77777777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При получении согласия на размещение персональных данных представитель </w:t>
      </w: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обязан разъяснить возможные риски и последствия их опубликования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ОУ </w:t>
      </w: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несет ответственности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такие последствия, </w:t>
      </w:r>
      <w:r w:rsidRPr="0006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предварительно было получено письменное согласие лица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(его законного представителя) на опубликование персональных данных.</w:t>
      </w:r>
    </w:p>
    <w:p w14:paraId="5B43BAC0" w14:textId="77777777" w:rsidR="000672A4" w:rsidRPr="000672A4" w:rsidRDefault="000672A4" w:rsidP="000672A4">
      <w:pPr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требованию родителей или иных законных представителей воспитанников согласие отзывается письменным заявлением.</w:t>
      </w:r>
    </w:p>
    <w:p w14:paraId="50604E49" w14:textId="77777777" w:rsidR="000672A4" w:rsidRPr="000672A4" w:rsidRDefault="000672A4" w:rsidP="000672A4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2A4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действует со дня его подписания на период воспитания и обучения моего ребенка в МАДОУ «Детский сад №14».</w:t>
      </w:r>
    </w:p>
    <w:p w14:paraId="19A82E00" w14:textId="77777777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9638E" w14:textId="77777777" w:rsidR="000672A4" w:rsidRPr="000672A4" w:rsidRDefault="000672A4" w:rsidP="000672A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2A4">
        <w:rPr>
          <w:rFonts w:ascii="Times New Roman" w:eastAsia="Calibri" w:hAnsi="Times New Roman" w:cs="Times New Roman"/>
          <w:sz w:val="24"/>
          <w:szCs w:val="24"/>
        </w:rPr>
        <w:t xml:space="preserve">Дата ______________         </w:t>
      </w:r>
      <w:r w:rsidRPr="000672A4">
        <w:rPr>
          <w:rFonts w:ascii="Times New Roman" w:eastAsia="Calibri" w:hAnsi="Times New Roman" w:cs="Times New Roman"/>
          <w:sz w:val="24"/>
          <w:szCs w:val="24"/>
        </w:rPr>
        <w:tab/>
      </w:r>
      <w:r w:rsidRPr="000672A4">
        <w:rPr>
          <w:rFonts w:ascii="Times New Roman" w:eastAsia="Calibri" w:hAnsi="Times New Roman" w:cs="Times New Roman"/>
          <w:sz w:val="24"/>
          <w:szCs w:val="24"/>
        </w:rPr>
        <w:tab/>
      </w:r>
      <w:r w:rsidRPr="000672A4">
        <w:rPr>
          <w:rFonts w:ascii="Times New Roman" w:eastAsia="Calibri" w:hAnsi="Times New Roman" w:cs="Times New Roman"/>
          <w:sz w:val="24"/>
          <w:szCs w:val="24"/>
        </w:rPr>
        <w:tab/>
        <w:t>Подпись______________/________________/</w:t>
      </w:r>
    </w:p>
    <w:p w14:paraId="31A843C3" w14:textId="31C3B376" w:rsidR="003C6A69" w:rsidRDefault="000672A4" w:rsidP="000672A4">
      <w:pPr>
        <w:spacing w:after="0" w:line="240" w:lineRule="auto"/>
        <w:ind w:left="57" w:right="57"/>
      </w:pP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A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подпись лица, давшего согласие)</w:t>
      </w:r>
    </w:p>
    <w:sectPr w:rsidR="003C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61EEA"/>
    <w:multiLevelType w:val="hybridMultilevel"/>
    <w:tmpl w:val="50460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69"/>
    <w:rsid w:val="000672A4"/>
    <w:rsid w:val="003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D59A-B13B-4A85-B40F-A5305F33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2020-12-02T13:01:00Z</dcterms:created>
  <dcterms:modified xsi:type="dcterms:W3CDTF">2020-12-02T13:02:00Z</dcterms:modified>
</cp:coreProperties>
</file>