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B8" w:rsidRPr="004C7B74" w:rsidRDefault="001234B8" w:rsidP="001234B8">
      <w:pPr>
        <w:jc w:val="right"/>
        <w:rPr>
          <w:b/>
        </w:rPr>
      </w:pPr>
      <w:r w:rsidRPr="004C7B74">
        <w:rPr>
          <w:b/>
        </w:rPr>
        <w:t>УТВЕРЖДАЮ</w:t>
      </w:r>
    </w:p>
    <w:p w:rsidR="001234B8" w:rsidRPr="004C7B74" w:rsidRDefault="001234B8" w:rsidP="001234B8">
      <w:pPr>
        <w:jc w:val="right"/>
      </w:pPr>
      <w:r w:rsidRPr="004C7B74">
        <w:t xml:space="preserve">                                                             Заведующий МАДОУ </w:t>
      </w:r>
    </w:p>
    <w:p w:rsidR="001234B8" w:rsidRDefault="001234B8" w:rsidP="001234B8">
      <w:pPr>
        <w:jc w:val="right"/>
      </w:pPr>
      <w:r w:rsidRPr="004C7B74">
        <w:t>________</w:t>
      </w:r>
      <w:r>
        <w:t xml:space="preserve">Л.Л. </w:t>
      </w:r>
      <w:r w:rsidRPr="004C7B74">
        <w:t>Борисова</w:t>
      </w:r>
    </w:p>
    <w:p w:rsidR="001234B8" w:rsidRPr="004C7B74" w:rsidRDefault="001234B8" w:rsidP="001234B8">
      <w:pPr>
        <w:jc w:val="right"/>
      </w:pPr>
      <w:r>
        <w:rPr>
          <w:bCs/>
          <w:lang w:eastAsia="ru-RU"/>
        </w:rPr>
        <w:t>«</w:t>
      </w:r>
      <w:r w:rsidR="00124B4F">
        <w:rPr>
          <w:bCs/>
          <w:lang w:eastAsia="ru-RU"/>
        </w:rPr>
        <w:t>04</w:t>
      </w:r>
      <w:r>
        <w:rPr>
          <w:bCs/>
          <w:lang w:eastAsia="ru-RU"/>
        </w:rPr>
        <w:t>»_</w:t>
      </w:r>
      <w:r w:rsidR="00124B4F" w:rsidRPr="00124B4F">
        <w:rPr>
          <w:bCs/>
          <w:u w:val="single"/>
          <w:lang w:eastAsia="ru-RU"/>
        </w:rPr>
        <w:t>09</w:t>
      </w:r>
      <w:r>
        <w:rPr>
          <w:bCs/>
          <w:lang w:eastAsia="ru-RU"/>
        </w:rPr>
        <w:t>__201</w:t>
      </w:r>
      <w:r w:rsidR="005B1A51">
        <w:rPr>
          <w:bCs/>
          <w:lang w:eastAsia="ru-RU"/>
        </w:rPr>
        <w:t>5</w:t>
      </w:r>
      <w:r w:rsidRPr="004C7B74">
        <w:rPr>
          <w:bCs/>
          <w:lang w:eastAsia="ru-RU"/>
        </w:rPr>
        <w:t>г.</w:t>
      </w:r>
    </w:p>
    <w:p w:rsidR="001234B8" w:rsidRPr="00360B4D" w:rsidRDefault="001234B8" w:rsidP="001234B8">
      <w:pPr>
        <w:jc w:val="right"/>
        <w:rPr>
          <w:b/>
          <w:sz w:val="28"/>
          <w:szCs w:val="28"/>
        </w:rPr>
      </w:pPr>
    </w:p>
    <w:p w:rsidR="001234B8" w:rsidRDefault="001234B8" w:rsidP="0012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  <w:r w:rsidRPr="00B47F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мероприятий</w:t>
      </w:r>
      <w:r w:rsidRPr="00731BD4">
        <w:rPr>
          <w:b/>
          <w:sz w:val="28"/>
          <w:szCs w:val="28"/>
        </w:rPr>
        <w:t xml:space="preserve"> </w:t>
      </w:r>
    </w:p>
    <w:p w:rsidR="001234B8" w:rsidRDefault="001234B8" w:rsidP="0012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МАДОУ детского сада №14</w:t>
      </w:r>
    </w:p>
    <w:p w:rsidR="001234B8" w:rsidRDefault="001234B8" w:rsidP="0012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Pr="00731BD4">
        <w:rPr>
          <w:b/>
          <w:sz w:val="28"/>
          <w:szCs w:val="28"/>
        </w:rPr>
        <w:t xml:space="preserve">рамках </w:t>
      </w:r>
      <w:r>
        <w:rPr>
          <w:b/>
          <w:sz w:val="28"/>
          <w:szCs w:val="28"/>
        </w:rPr>
        <w:t xml:space="preserve">«Программы духовно-нравственное воспитание детей» </w:t>
      </w:r>
    </w:p>
    <w:p w:rsidR="001234B8" w:rsidRDefault="001234B8" w:rsidP="001234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5B1A51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-201</w:t>
      </w:r>
      <w:r w:rsidR="005B1A51">
        <w:rPr>
          <w:b/>
          <w:sz w:val="28"/>
          <w:szCs w:val="28"/>
        </w:rPr>
        <w:t xml:space="preserve">6 </w:t>
      </w:r>
      <w:r>
        <w:rPr>
          <w:b/>
          <w:sz w:val="28"/>
          <w:szCs w:val="28"/>
        </w:rPr>
        <w:t>учебный год»</w:t>
      </w:r>
    </w:p>
    <w:p w:rsidR="001234B8" w:rsidRDefault="001234B8" w:rsidP="001234B8">
      <w:pPr>
        <w:jc w:val="center"/>
        <w:rPr>
          <w:b/>
          <w:sz w:val="28"/>
          <w:szCs w:val="28"/>
        </w:rPr>
      </w:pPr>
    </w:p>
    <w:tbl>
      <w:tblPr>
        <w:tblW w:w="10291" w:type="dxa"/>
        <w:tblInd w:w="-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6"/>
        <w:gridCol w:w="3264"/>
        <w:gridCol w:w="2008"/>
        <w:gridCol w:w="2386"/>
        <w:gridCol w:w="2127"/>
      </w:tblGrid>
      <w:tr w:rsidR="001234B8" w:rsidRPr="001831AF" w:rsidTr="005E0BD5">
        <w:tc>
          <w:tcPr>
            <w:tcW w:w="506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008" w:type="dxa"/>
          </w:tcPr>
          <w:p w:rsidR="001234B8" w:rsidRPr="006D5116" w:rsidRDefault="001234B8" w:rsidP="005E0BD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86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127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</w:tc>
      </w:tr>
      <w:tr w:rsidR="001234B8" w:rsidRPr="001831AF" w:rsidTr="001234B8"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1234B8" w:rsidRPr="001831AF" w:rsidTr="00DD5338">
        <w:trPr>
          <w:trHeight w:val="379"/>
        </w:trPr>
        <w:tc>
          <w:tcPr>
            <w:tcW w:w="506" w:type="dxa"/>
          </w:tcPr>
          <w:p w:rsidR="001234B8" w:rsidRPr="006D5116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="00DD5338">
              <w:rPr>
                <w:rFonts w:ascii="Times New Roman" w:hAnsi="Times New Roman"/>
                <w:sz w:val="24"/>
                <w:szCs w:val="24"/>
              </w:rPr>
              <w:t>на тему «Мой любимый край родной»</w:t>
            </w:r>
          </w:p>
        </w:tc>
        <w:tc>
          <w:tcPr>
            <w:tcW w:w="2008" w:type="dxa"/>
          </w:tcPr>
          <w:p w:rsidR="001234B8" w:rsidRPr="001831AF" w:rsidRDefault="00DD5338" w:rsidP="005B1A5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01.09.201</w:t>
            </w:r>
            <w:r w:rsidR="005B1A51">
              <w:rPr>
                <w:lang w:eastAsia="en-US"/>
              </w:rPr>
              <w:t>5</w:t>
            </w:r>
          </w:p>
        </w:tc>
        <w:tc>
          <w:tcPr>
            <w:tcW w:w="2386" w:type="dxa"/>
          </w:tcPr>
          <w:p w:rsidR="001234B8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DD5338" w:rsidRDefault="00DD5338" w:rsidP="00DD5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DD5338" w:rsidP="00DD5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DD5338">
        <w:trPr>
          <w:trHeight w:val="379"/>
        </w:trPr>
        <w:tc>
          <w:tcPr>
            <w:tcW w:w="506" w:type="dxa"/>
          </w:tcPr>
          <w:p w:rsidR="001234B8" w:rsidRPr="006D5116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Анкетирование родителей о духовно-нравственном воспитании в семье и направленности воспитательного процесса в образовательном учреждении</w:t>
            </w:r>
          </w:p>
        </w:tc>
        <w:tc>
          <w:tcPr>
            <w:tcW w:w="2008" w:type="dxa"/>
          </w:tcPr>
          <w:p w:rsidR="001234B8" w:rsidRPr="001831AF" w:rsidRDefault="001234B8" w:rsidP="005B1A51">
            <w:pPr>
              <w:jc w:val="center"/>
              <w:rPr>
                <w:lang w:eastAsia="en-US"/>
              </w:rPr>
            </w:pPr>
            <w:r w:rsidRPr="001831AF">
              <w:rPr>
                <w:lang w:eastAsia="en-US"/>
              </w:rPr>
              <w:t>3-5.09.201</w:t>
            </w:r>
            <w:r w:rsidR="005B1A51">
              <w:rPr>
                <w:lang w:eastAsia="en-US"/>
              </w:rPr>
              <w:t>5</w:t>
            </w:r>
            <w:r w:rsidRPr="001831AF">
              <w:rPr>
                <w:lang w:eastAsia="en-US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5B1A51" w:rsidRPr="001831AF" w:rsidTr="00DD5338">
        <w:trPr>
          <w:trHeight w:val="379"/>
        </w:trPr>
        <w:tc>
          <w:tcPr>
            <w:tcW w:w="506" w:type="dxa"/>
          </w:tcPr>
          <w:p w:rsidR="005B1A51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264" w:type="dxa"/>
          </w:tcPr>
          <w:p w:rsidR="005B1A51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Красота родной природы</w:t>
            </w:r>
          </w:p>
        </w:tc>
        <w:tc>
          <w:tcPr>
            <w:tcW w:w="2008" w:type="dxa"/>
          </w:tcPr>
          <w:p w:rsidR="005B1A51" w:rsidRPr="001831AF" w:rsidRDefault="005B1A51" w:rsidP="00B97B8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плану работы</w:t>
            </w:r>
          </w:p>
        </w:tc>
        <w:tc>
          <w:tcPr>
            <w:tcW w:w="2386" w:type="dxa"/>
          </w:tcPr>
          <w:p w:rsidR="005B1A51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5B1A51" w:rsidRPr="006D5116" w:rsidRDefault="005B1A51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образования по экологии</w:t>
            </w:r>
          </w:p>
        </w:tc>
      </w:tr>
      <w:tr w:rsidR="001234B8" w:rsidRPr="001831AF" w:rsidTr="00DD5338">
        <w:trPr>
          <w:trHeight w:val="379"/>
        </w:trPr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264" w:type="dxa"/>
          </w:tcPr>
          <w:p w:rsidR="001234B8" w:rsidRPr="006D5116" w:rsidRDefault="001234B8" w:rsidP="00123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 xml:space="preserve">Экскурсия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 xml:space="preserve"> Храм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2008" w:type="dxa"/>
          </w:tcPr>
          <w:p w:rsidR="001234B8" w:rsidRPr="001831AF" w:rsidRDefault="001234B8" w:rsidP="005B1A51">
            <w:pPr>
              <w:rPr>
                <w:lang w:eastAsia="en-US"/>
              </w:rPr>
            </w:pPr>
            <w:r w:rsidRPr="001831AF">
              <w:rPr>
                <w:lang w:eastAsia="en-US"/>
              </w:rPr>
              <w:t>18.09.201</w:t>
            </w:r>
            <w:r w:rsidR="005B1A51">
              <w:rPr>
                <w:lang w:eastAsia="en-US"/>
              </w:rPr>
              <w:t>5</w:t>
            </w:r>
            <w:r w:rsidRPr="001831AF">
              <w:rPr>
                <w:lang w:eastAsia="en-US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1234B8" w:rsidRPr="006D5116" w:rsidRDefault="001234B8" w:rsidP="00123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подготовительных групп</w:t>
            </w:r>
          </w:p>
        </w:tc>
      </w:tr>
      <w:tr w:rsidR="001234B8" w:rsidRPr="001831AF" w:rsidTr="001234B8">
        <w:trPr>
          <w:trHeight w:val="379"/>
        </w:trPr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1234B8" w:rsidRPr="001831AF" w:rsidTr="00DD5338">
        <w:trPr>
          <w:trHeight w:val="392"/>
        </w:trPr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Мероприятие, посвященное Дню пожилого человека</w:t>
            </w:r>
          </w:p>
        </w:tc>
        <w:tc>
          <w:tcPr>
            <w:tcW w:w="2008" w:type="dxa"/>
          </w:tcPr>
          <w:p w:rsidR="001234B8" w:rsidRPr="001831AF" w:rsidRDefault="001234B8" w:rsidP="005B1A51">
            <w:pPr>
              <w:rPr>
                <w:lang w:eastAsia="en-US"/>
              </w:rPr>
            </w:pPr>
            <w:r w:rsidRPr="001831AF">
              <w:rPr>
                <w:lang w:eastAsia="en-US"/>
              </w:rPr>
              <w:t>01.10.201</w:t>
            </w:r>
            <w:r w:rsidR="005B1A51">
              <w:rPr>
                <w:lang w:eastAsia="en-US"/>
              </w:rPr>
              <w:t>5</w:t>
            </w:r>
            <w:r w:rsidRPr="001831AF">
              <w:rPr>
                <w:lang w:eastAsia="en-US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1234B8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1234B8" w:rsidP="00123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DD5338" w:rsidRPr="001831AF" w:rsidTr="00DD5338">
        <w:trPr>
          <w:trHeight w:val="392"/>
        </w:trPr>
        <w:tc>
          <w:tcPr>
            <w:tcW w:w="506" w:type="dxa"/>
          </w:tcPr>
          <w:p w:rsidR="00DD533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DD5338" w:rsidRPr="006D5116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посвящённые Дню народного единства</w:t>
            </w:r>
          </w:p>
        </w:tc>
        <w:tc>
          <w:tcPr>
            <w:tcW w:w="2008" w:type="dxa"/>
          </w:tcPr>
          <w:p w:rsidR="00DD5338" w:rsidRPr="001831AF" w:rsidRDefault="00DD5338" w:rsidP="005B1A51">
            <w:pPr>
              <w:rPr>
                <w:lang w:eastAsia="en-US"/>
              </w:rPr>
            </w:pPr>
            <w:r>
              <w:rPr>
                <w:lang w:eastAsia="en-US"/>
              </w:rPr>
              <w:t>29-31.10.201</w:t>
            </w:r>
            <w:r w:rsidR="005B1A51">
              <w:rPr>
                <w:lang w:eastAsia="en-US"/>
              </w:rPr>
              <w:t>5</w:t>
            </w:r>
            <w:r>
              <w:rPr>
                <w:lang w:eastAsia="en-US"/>
              </w:rPr>
              <w:t>г.</w:t>
            </w:r>
          </w:p>
        </w:tc>
        <w:tc>
          <w:tcPr>
            <w:tcW w:w="2386" w:type="dxa"/>
          </w:tcPr>
          <w:p w:rsidR="00DD5338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DD5338" w:rsidRDefault="00DD5338" w:rsidP="00DD5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5338" w:rsidRPr="006D5116" w:rsidRDefault="00DD5338" w:rsidP="00DD5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DD5338">
        <w:trPr>
          <w:trHeight w:val="497"/>
        </w:trPr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Беседа о честности, любви, доброте.</w:t>
            </w:r>
          </w:p>
        </w:tc>
        <w:tc>
          <w:tcPr>
            <w:tcW w:w="2008" w:type="dxa"/>
          </w:tcPr>
          <w:p w:rsidR="001234B8" w:rsidRPr="001831AF" w:rsidRDefault="001234B8" w:rsidP="005B1A51">
            <w:pPr>
              <w:rPr>
                <w:lang w:eastAsia="en-US"/>
              </w:rPr>
            </w:pPr>
            <w:r w:rsidRPr="001831AF">
              <w:rPr>
                <w:lang w:eastAsia="en-US"/>
              </w:rPr>
              <w:t>21.10.201</w:t>
            </w:r>
            <w:r w:rsidR="005B1A51">
              <w:rPr>
                <w:lang w:eastAsia="en-US"/>
              </w:rPr>
              <w:t>5</w:t>
            </w:r>
            <w:r w:rsidRPr="001831AF">
              <w:rPr>
                <w:lang w:eastAsia="en-US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1234B8" w:rsidRPr="001831AF" w:rsidTr="001234B8">
        <w:trPr>
          <w:trHeight w:val="497"/>
        </w:trPr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1234B8" w:rsidRPr="001831AF" w:rsidTr="00DD5338">
        <w:trPr>
          <w:trHeight w:val="631"/>
        </w:trPr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День матери «Мама, мамочка, мамуля»</w:t>
            </w:r>
          </w:p>
        </w:tc>
        <w:tc>
          <w:tcPr>
            <w:tcW w:w="2008" w:type="dxa"/>
          </w:tcPr>
          <w:p w:rsidR="001234B8" w:rsidRPr="001831AF" w:rsidRDefault="001234B8" w:rsidP="005B1A51">
            <w:pPr>
              <w:rPr>
                <w:lang w:eastAsia="en-US"/>
              </w:rPr>
            </w:pPr>
            <w:r w:rsidRPr="001831AF">
              <w:rPr>
                <w:lang w:eastAsia="en-US"/>
              </w:rPr>
              <w:t>28.11.201</w:t>
            </w:r>
            <w:r w:rsidR="005B1A51">
              <w:rPr>
                <w:lang w:eastAsia="en-US"/>
              </w:rPr>
              <w:t>5</w:t>
            </w:r>
            <w:r w:rsidRPr="001831AF">
              <w:rPr>
                <w:lang w:eastAsia="en-US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1234B8" w:rsidRDefault="001234B8" w:rsidP="00123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5338" w:rsidRPr="006D5116" w:rsidRDefault="001234B8" w:rsidP="001234B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1234B8">
        <w:trPr>
          <w:trHeight w:val="441"/>
        </w:trPr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Беседа «Как я поздравлял свою семью с праздником»</w:t>
            </w:r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18.12.201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5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4C367A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64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Творческий проект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Новогодние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 Рождественски</w:t>
            </w:r>
            <w:r w:rsidR="005B1A51">
              <w:rPr>
                <w:rFonts w:ascii="Times New Roman" w:hAnsi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B1A51">
              <w:rPr>
                <w:rFonts w:ascii="Times New Roman" w:hAnsi="Times New Roman"/>
                <w:sz w:val="24"/>
                <w:szCs w:val="24"/>
              </w:rPr>
              <w:t>калейдоскоп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08" w:type="dxa"/>
          </w:tcPr>
          <w:p w:rsidR="001234B8" w:rsidRPr="006D5116" w:rsidRDefault="005B1A51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  <w:r w:rsidR="00DD5338">
              <w:rPr>
                <w:rFonts w:ascii="Times New Roman" w:hAnsi="Times New Roman"/>
                <w:sz w:val="24"/>
                <w:szCs w:val="24"/>
              </w:rPr>
              <w:t xml:space="preserve"> -1</w:t>
            </w:r>
            <w:r>
              <w:rPr>
                <w:rFonts w:ascii="Times New Roman" w:hAnsi="Times New Roman"/>
                <w:sz w:val="24"/>
                <w:szCs w:val="24"/>
              </w:rPr>
              <w:t>8.</w:t>
            </w:r>
            <w:r w:rsidR="00DD5338">
              <w:rPr>
                <w:rFonts w:ascii="Times New Roman" w:hAnsi="Times New Roman"/>
                <w:sz w:val="24"/>
                <w:szCs w:val="24"/>
              </w:rPr>
              <w:t>12.201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D5338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заведующего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ВМР</w:t>
            </w:r>
          </w:p>
        </w:tc>
        <w:tc>
          <w:tcPr>
            <w:tcW w:w="2127" w:type="dxa"/>
          </w:tcPr>
          <w:p w:rsidR="00DD5338" w:rsidRDefault="00DD5338" w:rsidP="00DD5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всех </w:t>
            </w:r>
            <w:r w:rsidRPr="006D5116">
              <w:rPr>
                <w:rFonts w:ascii="Times New Roman" w:hAnsi="Times New Roman"/>
                <w:sz w:val="24"/>
                <w:szCs w:val="24"/>
              </w:rPr>
              <w:lastRenderedPageBreak/>
              <w:t>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DD5338" w:rsidP="00DD5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1234B8"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январь</w:t>
            </w:r>
          </w:p>
        </w:tc>
      </w:tr>
      <w:tr w:rsidR="005B1A51" w:rsidRPr="001831AF" w:rsidTr="00DD5338">
        <w:tc>
          <w:tcPr>
            <w:tcW w:w="506" w:type="dxa"/>
          </w:tcPr>
          <w:p w:rsidR="005B1A51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64" w:type="dxa"/>
          </w:tcPr>
          <w:p w:rsidR="005B1A51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Открытая экологическая акция  «Поможем братьям нашим меньшим» </w:t>
            </w:r>
          </w:p>
        </w:tc>
        <w:tc>
          <w:tcPr>
            <w:tcW w:w="2008" w:type="dxa"/>
          </w:tcPr>
          <w:p w:rsidR="005B1A51" w:rsidRPr="006D5116" w:rsidRDefault="005B1A51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11.01 -22.01.2016г.</w:t>
            </w:r>
          </w:p>
        </w:tc>
        <w:tc>
          <w:tcPr>
            <w:tcW w:w="2386" w:type="dxa"/>
          </w:tcPr>
          <w:p w:rsidR="005B1A51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5B1A51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образования по экологии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Чтение и обсуждение литературных произведений о Рождестве, разучивание стихов.</w:t>
            </w:r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08.01.201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1234B8" w:rsidRPr="006D5116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DD5338" w:rsidRPr="001831AF" w:rsidTr="00DD5338">
        <w:tc>
          <w:tcPr>
            <w:tcW w:w="506" w:type="dxa"/>
          </w:tcPr>
          <w:p w:rsidR="00DD533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64" w:type="dxa"/>
          </w:tcPr>
          <w:p w:rsidR="00DD5338" w:rsidRPr="006D5116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в</w:t>
            </w:r>
            <w:r w:rsidR="00DD5338">
              <w:rPr>
                <w:rFonts w:ascii="Times New Roman" w:hAnsi="Times New Roman"/>
                <w:sz w:val="24"/>
                <w:szCs w:val="24"/>
              </w:rPr>
              <w:t>ыставк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="00DD5338">
              <w:rPr>
                <w:rFonts w:ascii="Times New Roman" w:hAnsi="Times New Roman"/>
                <w:sz w:val="24"/>
                <w:szCs w:val="24"/>
              </w:rPr>
              <w:t xml:space="preserve"> декоративно-прикладного искусства «Рождественский ангел»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городской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историко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раеведческий музей</w:t>
            </w:r>
          </w:p>
        </w:tc>
        <w:tc>
          <w:tcPr>
            <w:tcW w:w="2008" w:type="dxa"/>
          </w:tcPr>
          <w:p w:rsidR="00DD5338" w:rsidRPr="006D5116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музея</w:t>
            </w:r>
          </w:p>
        </w:tc>
        <w:tc>
          <w:tcPr>
            <w:tcW w:w="2386" w:type="dxa"/>
          </w:tcPr>
          <w:p w:rsidR="00DD5338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DD5338" w:rsidRPr="006D5116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старших и подготовительных групп </w:t>
            </w:r>
          </w:p>
        </w:tc>
      </w:tr>
      <w:tr w:rsidR="00DD5338" w:rsidRPr="001831AF" w:rsidTr="00DD5338">
        <w:tc>
          <w:tcPr>
            <w:tcW w:w="506" w:type="dxa"/>
          </w:tcPr>
          <w:p w:rsidR="00DD533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264" w:type="dxa"/>
          </w:tcPr>
          <w:p w:rsidR="00DD5338" w:rsidRDefault="00DD5338" w:rsidP="00DD5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рождественский фестиваль «Сияние звезды»</w:t>
            </w:r>
          </w:p>
        </w:tc>
        <w:tc>
          <w:tcPr>
            <w:tcW w:w="2008" w:type="dxa"/>
          </w:tcPr>
          <w:p w:rsidR="00DD5338" w:rsidRPr="006D5116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плану ИМЦ</w:t>
            </w:r>
          </w:p>
        </w:tc>
        <w:tc>
          <w:tcPr>
            <w:tcW w:w="2386" w:type="dxa"/>
          </w:tcPr>
          <w:p w:rsidR="00DD5338" w:rsidRDefault="00DD533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DD5338" w:rsidRPr="006D5116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групп, музыкальные руководители</w:t>
            </w:r>
          </w:p>
        </w:tc>
      </w:tr>
      <w:tr w:rsidR="004C367A" w:rsidRPr="001831AF" w:rsidTr="00DD5338">
        <w:tc>
          <w:tcPr>
            <w:tcW w:w="506" w:type="dxa"/>
          </w:tcPr>
          <w:p w:rsidR="004C367A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264" w:type="dxa"/>
          </w:tcPr>
          <w:p w:rsidR="004C367A" w:rsidRDefault="004C367A" w:rsidP="00DD5338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экологическая  акция «Трудно птицам зимовать, надо птицам помогать!»</w:t>
            </w:r>
          </w:p>
        </w:tc>
        <w:tc>
          <w:tcPr>
            <w:tcW w:w="2008" w:type="dxa"/>
          </w:tcPr>
          <w:p w:rsidR="004C367A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19.01-05.02</w:t>
            </w:r>
          </w:p>
          <w:p w:rsidR="004C367A" w:rsidRDefault="004C367A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4C367A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4C367A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367A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Педагог доп. образования по экологии</w:t>
            </w:r>
          </w:p>
        </w:tc>
      </w:tr>
      <w:tr w:rsidR="001234B8" w:rsidRPr="001831AF" w:rsidTr="001234B8"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64" w:type="dxa"/>
          </w:tcPr>
          <w:p w:rsidR="001234B8" w:rsidRPr="006D5116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1234B8" w:rsidRPr="006D5116">
              <w:rPr>
                <w:rFonts w:ascii="Times New Roman" w:hAnsi="Times New Roman"/>
                <w:sz w:val="24"/>
                <w:szCs w:val="24"/>
              </w:rPr>
              <w:t>, посвященн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ые </w:t>
            </w:r>
            <w:r w:rsidR="001234B8" w:rsidRPr="006D5116">
              <w:rPr>
                <w:rFonts w:ascii="Times New Roman" w:hAnsi="Times New Roman"/>
                <w:sz w:val="24"/>
                <w:szCs w:val="24"/>
              </w:rPr>
              <w:t>Дню защитника Отечества</w:t>
            </w:r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С 02.02. по 27.02.201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4C367A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Развлечение «Душа моя Масленица»</w:t>
            </w:r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22.02.201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4C367A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1234B8"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5E0BD5">
              <w:rPr>
                <w:rFonts w:ascii="Times New Roman" w:hAnsi="Times New Roman"/>
                <w:sz w:val="24"/>
                <w:szCs w:val="24"/>
              </w:rPr>
              <w:t>,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 xml:space="preserve"> посвященные  празднику восьмое марта</w:t>
            </w:r>
            <w:r w:rsidR="004C367A">
              <w:rPr>
                <w:rFonts w:ascii="Times New Roman" w:hAnsi="Times New Roman"/>
                <w:sz w:val="24"/>
                <w:szCs w:val="24"/>
              </w:rPr>
              <w:t xml:space="preserve"> «С праздником, мамы!»</w:t>
            </w:r>
          </w:p>
        </w:tc>
        <w:tc>
          <w:tcPr>
            <w:tcW w:w="2008" w:type="dxa"/>
          </w:tcPr>
          <w:p w:rsidR="001234B8" w:rsidRPr="006D5116" w:rsidRDefault="004C367A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234B8" w:rsidRPr="006D5116">
              <w:rPr>
                <w:rFonts w:ascii="Times New Roman" w:hAnsi="Times New Roman"/>
                <w:sz w:val="24"/>
                <w:szCs w:val="24"/>
              </w:rPr>
              <w:t>-6.03.201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="001234B8"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4C367A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5B1A51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D5116">
              <w:rPr>
                <w:rFonts w:ascii="Times New Roman" w:hAnsi="Times New Roman"/>
                <w:sz w:val="24"/>
                <w:szCs w:val="24"/>
              </w:rPr>
              <w:t>Викторина «Растем духовно вместе с детьми, изучая народное творчество (сказки, пословицы, поговорки, загадки, ребусы, кроссворды)»</w:t>
            </w:r>
            <w:proofErr w:type="gramEnd"/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25.03.201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1234B8" w:rsidRPr="006D5116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</w:p>
        </w:tc>
      </w:tr>
      <w:tr w:rsidR="001234B8" w:rsidRPr="001831AF" w:rsidTr="001234B8"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Беседа и рассматривание иллюстраций  «Вербное Воскресенье»</w:t>
            </w:r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03.04.201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1234B8" w:rsidRPr="006D5116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64" w:type="dxa"/>
          </w:tcPr>
          <w:p w:rsidR="001234B8" w:rsidRPr="006D5116" w:rsidRDefault="001234B8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 xml:space="preserve">НОД по </w:t>
            </w:r>
            <w:r w:rsidR="004C367A">
              <w:rPr>
                <w:rFonts w:ascii="Times New Roman" w:hAnsi="Times New Roman"/>
                <w:sz w:val="24"/>
                <w:szCs w:val="24"/>
              </w:rPr>
              <w:t>«Художественно-эстетическому развитию»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 xml:space="preserve"> на тему: «</w:t>
            </w:r>
            <w:proofErr w:type="spellStart"/>
            <w:r w:rsidRPr="006D5116">
              <w:rPr>
                <w:rFonts w:ascii="Times New Roman" w:hAnsi="Times New Roman"/>
                <w:sz w:val="24"/>
                <w:szCs w:val="24"/>
              </w:rPr>
              <w:t>Писанка</w:t>
            </w:r>
            <w:proofErr w:type="spellEnd"/>
            <w:r w:rsidRPr="006D5116">
              <w:rPr>
                <w:rFonts w:ascii="Times New Roman" w:hAnsi="Times New Roman"/>
                <w:sz w:val="24"/>
                <w:szCs w:val="24"/>
              </w:rPr>
              <w:t>», «Пасхальная открытка»</w:t>
            </w:r>
          </w:p>
        </w:tc>
        <w:tc>
          <w:tcPr>
            <w:tcW w:w="2008" w:type="dxa"/>
          </w:tcPr>
          <w:p w:rsidR="001234B8" w:rsidRPr="006D5116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тематическому плану педагогов</w:t>
            </w:r>
          </w:p>
        </w:tc>
        <w:tc>
          <w:tcPr>
            <w:tcW w:w="2386" w:type="dxa"/>
          </w:tcPr>
          <w:p w:rsidR="001234B8" w:rsidRPr="006D5116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1234B8" w:rsidRPr="006D5116" w:rsidRDefault="004C367A" w:rsidP="004C367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Беседа на тему: «Пасхальный праздник»; дидактические игры:</w:t>
            </w:r>
          </w:p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-раскрась пасхальное яйцо</w:t>
            </w:r>
          </w:p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-собери храм</w:t>
            </w:r>
          </w:p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 xml:space="preserve">-назови праздники </w:t>
            </w:r>
          </w:p>
        </w:tc>
        <w:tc>
          <w:tcPr>
            <w:tcW w:w="2008" w:type="dxa"/>
          </w:tcPr>
          <w:p w:rsidR="001234B8" w:rsidRPr="006D5116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тематическому плану педагогов</w:t>
            </w:r>
          </w:p>
        </w:tc>
        <w:tc>
          <w:tcPr>
            <w:tcW w:w="2386" w:type="dxa"/>
          </w:tcPr>
          <w:p w:rsidR="001234B8" w:rsidRPr="006D5116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1234B8" w:rsidRPr="006D5116" w:rsidRDefault="004C367A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 старших и подготовительных групп</w:t>
            </w:r>
          </w:p>
        </w:tc>
      </w:tr>
      <w:tr w:rsidR="005E0BD5" w:rsidRPr="001831AF" w:rsidTr="00DD5338">
        <w:tc>
          <w:tcPr>
            <w:tcW w:w="506" w:type="dxa"/>
          </w:tcPr>
          <w:p w:rsidR="005E0BD5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64" w:type="dxa"/>
          </w:tcPr>
          <w:p w:rsidR="005E0BD5" w:rsidRPr="006D5116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 «Никто не забыт, ничто не забыто»</w:t>
            </w:r>
          </w:p>
        </w:tc>
        <w:tc>
          <w:tcPr>
            <w:tcW w:w="2008" w:type="dxa"/>
          </w:tcPr>
          <w:p w:rsidR="005E0BD5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 по 25.08</w:t>
            </w:r>
          </w:p>
          <w:p w:rsidR="005E0BD5" w:rsidRDefault="005E0BD5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5E0BD5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5E0BD5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0BD5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5E0BD5" w:rsidRPr="001831AF" w:rsidTr="00DD5338">
        <w:tc>
          <w:tcPr>
            <w:tcW w:w="506" w:type="dxa"/>
          </w:tcPr>
          <w:p w:rsidR="005E0BD5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64" w:type="dxa"/>
          </w:tcPr>
          <w:p w:rsidR="005E0BD5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«Этих дней не смолкнет слава»</w:t>
            </w:r>
          </w:p>
        </w:tc>
        <w:tc>
          <w:tcPr>
            <w:tcW w:w="2008" w:type="dxa"/>
          </w:tcPr>
          <w:p w:rsidR="005E0BD5" w:rsidRDefault="005E0BD5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24.04.201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5E0BD5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5E0BD5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E0BD5" w:rsidRPr="006D5116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5B1A51" w:rsidRPr="001831AF" w:rsidTr="00DD5338">
        <w:tc>
          <w:tcPr>
            <w:tcW w:w="506" w:type="dxa"/>
          </w:tcPr>
          <w:p w:rsidR="005B1A51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264" w:type="dxa"/>
          </w:tcPr>
          <w:p w:rsidR="005B1A51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Открытая экологическая акция  «Зелёная планета»</w:t>
            </w:r>
          </w:p>
        </w:tc>
        <w:tc>
          <w:tcPr>
            <w:tcW w:w="2008" w:type="dxa"/>
          </w:tcPr>
          <w:p w:rsidR="005B1A51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386" w:type="dxa"/>
          </w:tcPr>
          <w:p w:rsidR="005B1A51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5B1A51" w:rsidRPr="006D5116" w:rsidRDefault="005B1A51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 доп. образования по экологии</w:t>
            </w:r>
          </w:p>
        </w:tc>
      </w:tr>
      <w:tr w:rsidR="001234B8" w:rsidRPr="001831AF" w:rsidTr="001234B8"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Праздник «Этот День Победы»</w:t>
            </w:r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08.05.201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5E0BD5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2</w:t>
            </w:r>
            <w:r w:rsidR="005B1A5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Беседа-диспут «Хорошие и плохие поступки»</w:t>
            </w:r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25.05.201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1831AF" w:rsidRDefault="005E0BD5" w:rsidP="00B97B8A">
            <w:r>
              <w:t>Зам. заведующего по ВМР</w:t>
            </w:r>
          </w:p>
        </w:tc>
        <w:tc>
          <w:tcPr>
            <w:tcW w:w="2127" w:type="dxa"/>
          </w:tcPr>
          <w:p w:rsidR="005E0BD5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1234B8"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2</w:t>
            </w:r>
            <w:r w:rsidR="005B1A5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День защиты детей «Мы маленькие дети на большой планете»</w:t>
            </w:r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01.06.201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5E0BD5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2</w:t>
            </w:r>
            <w:r w:rsidR="005B1A5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64" w:type="dxa"/>
          </w:tcPr>
          <w:p w:rsidR="001234B8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Праздник  «Наша Родина - Россия»</w:t>
            </w:r>
          </w:p>
          <w:p w:rsidR="005E0BD5" w:rsidRPr="006D5116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008" w:type="dxa"/>
          </w:tcPr>
          <w:p w:rsidR="001234B8" w:rsidRPr="006D5116" w:rsidRDefault="005E0BD5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="001234B8" w:rsidRPr="006D5116">
              <w:rPr>
                <w:rFonts w:ascii="Times New Roman" w:hAnsi="Times New Roman"/>
                <w:sz w:val="24"/>
                <w:szCs w:val="24"/>
              </w:rPr>
              <w:t>.06.201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="001234B8"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5E0BD5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1234B8"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 xml:space="preserve">Праздник </w:t>
            </w:r>
            <w:r w:rsidRPr="006D5116">
              <w:rPr>
                <w:rFonts w:ascii="Times New Roman" w:hAnsi="Times New Roman"/>
                <w:bCs/>
                <w:sz w:val="24"/>
                <w:szCs w:val="24"/>
              </w:rPr>
              <w:t>«Моя семья – мой мир»</w:t>
            </w:r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08.07.201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5E0BD5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Музыкальные руководители</w:t>
            </w:r>
          </w:p>
        </w:tc>
      </w:tr>
      <w:tr w:rsidR="001234B8" w:rsidRPr="001831AF" w:rsidTr="001234B8">
        <w:tc>
          <w:tcPr>
            <w:tcW w:w="10291" w:type="dxa"/>
            <w:gridSpan w:val="5"/>
          </w:tcPr>
          <w:p w:rsidR="001234B8" w:rsidRPr="006D5116" w:rsidRDefault="001234B8" w:rsidP="00B97B8A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D5116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Круглый стол «Книги – наши друзья»</w:t>
            </w:r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11.08.201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1234B8" w:rsidRPr="006D5116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1234B8" w:rsidRPr="001831AF" w:rsidTr="00DD5338">
        <w:tc>
          <w:tcPr>
            <w:tcW w:w="506" w:type="dxa"/>
          </w:tcPr>
          <w:p w:rsidR="001234B8" w:rsidRPr="006D5116" w:rsidRDefault="005B1A51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64" w:type="dxa"/>
          </w:tcPr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 xml:space="preserve">Викторина « Все профессии нужны, все профессии важны» </w:t>
            </w:r>
          </w:p>
        </w:tc>
        <w:tc>
          <w:tcPr>
            <w:tcW w:w="2008" w:type="dxa"/>
          </w:tcPr>
          <w:p w:rsidR="001234B8" w:rsidRPr="006D5116" w:rsidRDefault="001234B8" w:rsidP="005B1A5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26.08.201</w:t>
            </w:r>
            <w:r w:rsidR="005B1A51">
              <w:rPr>
                <w:rFonts w:ascii="Times New Roman" w:hAnsi="Times New Roman"/>
                <w:sz w:val="24"/>
                <w:szCs w:val="24"/>
              </w:rPr>
              <w:t>6</w:t>
            </w:r>
            <w:r w:rsidRPr="006D511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386" w:type="dxa"/>
          </w:tcPr>
          <w:p w:rsidR="001234B8" w:rsidRPr="006D5116" w:rsidRDefault="005E0BD5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заведующего по ВМР</w:t>
            </w:r>
          </w:p>
        </w:tc>
        <w:tc>
          <w:tcPr>
            <w:tcW w:w="2127" w:type="dxa"/>
          </w:tcPr>
          <w:p w:rsidR="005E0BD5" w:rsidRDefault="005E0BD5" w:rsidP="005E0BD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D5116">
              <w:rPr>
                <w:rFonts w:ascii="Times New Roman" w:hAnsi="Times New Roman"/>
                <w:sz w:val="24"/>
                <w:szCs w:val="24"/>
              </w:rPr>
              <w:t>Воспитатели всех групп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1234B8" w:rsidRPr="006D5116" w:rsidRDefault="001234B8" w:rsidP="00B97B8A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234B8" w:rsidRPr="001831AF" w:rsidRDefault="001234B8" w:rsidP="001234B8">
      <w:pPr>
        <w:pStyle w:val="a3"/>
        <w:rPr>
          <w:rFonts w:ascii="Times New Roman" w:hAnsi="Times New Roman"/>
          <w:sz w:val="24"/>
          <w:szCs w:val="24"/>
        </w:rPr>
      </w:pPr>
    </w:p>
    <w:p w:rsidR="001234B8" w:rsidRPr="00877436" w:rsidRDefault="001234B8" w:rsidP="001234B8">
      <w:pPr>
        <w:rPr>
          <w:lang w:eastAsia="en-US"/>
        </w:rPr>
      </w:pPr>
    </w:p>
    <w:p w:rsidR="001234B8" w:rsidRDefault="001234B8" w:rsidP="001234B8">
      <w:pPr>
        <w:rPr>
          <w:lang w:eastAsia="en-US"/>
        </w:rPr>
      </w:pPr>
    </w:p>
    <w:p w:rsidR="001234B8" w:rsidRDefault="001234B8" w:rsidP="001234B8">
      <w:pPr>
        <w:rPr>
          <w:lang w:eastAsia="en-US"/>
        </w:rPr>
      </w:pPr>
    </w:p>
    <w:p w:rsidR="001234B8" w:rsidRDefault="001234B8" w:rsidP="001234B8">
      <w:pPr>
        <w:rPr>
          <w:lang w:eastAsia="en-US"/>
        </w:rPr>
      </w:pPr>
    </w:p>
    <w:p w:rsidR="002B3259" w:rsidRDefault="002B3259"/>
    <w:sectPr w:rsidR="002B3259" w:rsidSect="002B3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234B8"/>
    <w:rsid w:val="001234B8"/>
    <w:rsid w:val="00124B4F"/>
    <w:rsid w:val="00201E50"/>
    <w:rsid w:val="002B3259"/>
    <w:rsid w:val="002D2102"/>
    <w:rsid w:val="00307556"/>
    <w:rsid w:val="004C367A"/>
    <w:rsid w:val="005B1A51"/>
    <w:rsid w:val="005E0BD5"/>
    <w:rsid w:val="007A4C61"/>
    <w:rsid w:val="00BA6CB7"/>
    <w:rsid w:val="00BB0BD6"/>
    <w:rsid w:val="00BE374A"/>
    <w:rsid w:val="00C00777"/>
    <w:rsid w:val="00C36563"/>
    <w:rsid w:val="00CD769F"/>
    <w:rsid w:val="00D95412"/>
    <w:rsid w:val="00DD5338"/>
    <w:rsid w:val="00F64B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34B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2015-12-04T08:03:00Z</cp:lastPrinted>
  <dcterms:created xsi:type="dcterms:W3CDTF">2015-08-13T16:11:00Z</dcterms:created>
  <dcterms:modified xsi:type="dcterms:W3CDTF">2015-12-04T09:24:00Z</dcterms:modified>
</cp:coreProperties>
</file>