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F56162" w:rsidTr="00A64B04">
        <w:tc>
          <w:tcPr>
            <w:tcW w:w="4219" w:type="dxa"/>
          </w:tcPr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019767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126" w:type="dxa"/>
          </w:tcPr>
          <w:p w:rsidR="00F56162" w:rsidRPr="00115001" w:rsidRDefault="00F56162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Ануфриева Наталья Александровна</w:t>
            </w:r>
          </w:p>
        </w:tc>
      </w:tr>
      <w:tr w:rsidR="00F56162" w:rsidTr="00A64B04">
        <w:tc>
          <w:tcPr>
            <w:tcW w:w="4219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126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6162" w:rsidTr="00A64B04">
        <w:tc>
          <w:tcPr>
            <w:tcW w:w="4219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126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A64B04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F56162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F56162" w:rsidTr="00A64B04">
        <w:tc>
          <w:tcPr>
            <w:tcW w:w="4219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126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BF0D84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детского сада </w:t>
            </w:r>
          </w:p>
        </w:tc>
      </w:tr>
      <w:tr w:rsidR="00F56162" w:rsidTr="00A64B04">
        <w:tc>
          <w:tcPr>
            <w:tcW w:w="4219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126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84" w:rsidTr="00A64B04">
        <w:tc>
          <w:tcPr>
            <w:tcW w:w="4219" w:type="dxa"/>
          </w:tcPr>
          <w:p w:rsidR="00BF0D84" w:rsidRPr="00BF0D84" w:rsidRDefault="00BF0D84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5126" w:type="dxa"/>
          </w:tcPr>
          <w:p w:rsidR="00BF0D84" w:rsidRDefault="00BF0D84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F56162" w:rsidTr="00A64B04">
        <w:tc>
          <w:tcPr>
            <w:tcW w:w="4219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126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162" w:rsidTr="00A64B04">
        <w:tc>
          <w:tcPr>
            <w:tcW w:w="4219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126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162" w:rsidTr="00A64B04">
        <w:tc>
          <w:tcPr>
            <w:tcW w:w="4219" w:type="dxa"/>
          </w:tcPr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126" w:type="dxa"/>
          </w:tcPr>
          <w:p w:rsidR="00F56162" w:rsidRPr="00804EC1" w:rsidRDefault="00F56162" w:rsidP="00F56162">
            <w:pPr>
              <w:pStyle w:val="a4"/>
              <w:rPr>
                <w:sz w:val="28"/>
                <w:szCs w:val="28"/>
              </w:rPr>
            </w:pPr>
            <w:r w:rsidRPr="00804EC1">
              <w:rPr>
                <w:rStyle w:val="a5"/>
                <w:sz w:val="28"/>
                <w:szCs w:val="28"/>
              </w:rPr>
              <w:t xml:space="preserve"> Курсы повышения квалификации при ГАУ КО ДПО «Институте развития образования» по программе </w:t>
            </w:r>
            <w:r w:rsidRPr="00A64B04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A64B04" w:rsidRPr="00A64B04">
              <w:rPr>
                <w:rStyle w:val="a5"/>
                <w:b/>
                <w:sz w:val="28"/>
                <w:szCs w:val="28"/>
              </w:rPr>
              <w:t>»</w:t>
            </w:r>
            <w:r w:rsidRPr="00804EC1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F56162" w:rsidRPr="00804EC1" w:rsidRDefault="00F56162" w:rsidP="00F56162">
            <w:pPr>
              <w:pStyle w:val="a4"/>
              <w:rPr>
                <w:sz w:val="28"/>
                <w:szCs w:val="28"/>
              </w:rPr>
            </w:pPr>
            <w:r w:rsidRPr="00804EC1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="00A64B04"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804EC1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 w:rsidR="00A64B04">
              <w:rPr>
                <w:rStyle w:val="a5"/>
                <w:sz w:val="28"/>
                <w:szCs w:val="28"/>
              </w:rPr>
              <w:t>»</w:t>
            </w:r>
            <w:r w:rsidRPr="00804EC1">
              <w:rPr>
                <w:rStyle w:val="a5"/>
                <w:sz w:val="28"/>
                <w:szCs w:val="28"/>
              </w:rPr>
              <w:t xml:space="preserve"> по дополнитель</w:t>
            </w:r>
            <w:r w:rsidR="00A64B04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A64B04" w:rsidRPr="00A64B04">
              <w:rPr>
                <w:rStyle w:val="a5"/>
                <w:b/>
                <w:sz w:val="28"/>
                <w:szCs w:val="28"/>
              </w:rPr>
              <w:t>«</w:t>
            </w:r>
            <w:r w:rsidRPr="00A64B04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A64B04" w:rsidRPr="00A64B04">
              <w:rPr>
                <w:rStyle w:val="a5"/>
                <w:b/>
                <w:sz w:val="28"/>
                <w:szCs w:val="28"/>
              </w:rPr>
              <w:t>»</w:t>
            </w:r>
            <w:r w:rsidRPr="00804EC1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F56162" w:rsidRDefault="00F56162" w:rsidP="00A64B04">
            <w:pPr>
              <w:pStyle w:val="a4"/>
              <w:rPr>
                <w:rStyle w:val="a5"/>
                <w:sz w:val="28"/>
                <w:szCs w:val="28"/>
              </w:rPr>
            </w:pPr>
            <w:r w:rsidRPr="00804EC1">
              <w:rPr>
                <w:rStyle w:val="a5"/>
                <w:sz w:val="28"/>
                <w:szCs w:val="28"/>
              </w:rPr>
              <w:t xml:space="preserve">Курсы повышения квалификации при АНО ДПО </w:t>
            </w:r>
            <w:r w:rsidR="00A64B04">
              <w:rPr>
                <w:rStyle w:val="a5"/>
                <w:sz w:val="28"/>
                <w:szCs w:val="28"/>
              </w:rPr>
              <w:t>«</w:t>
            </w:r>
            <w:r w:rsidRPr="00804EC1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A64B04">
              <w:rPr>
                <w:rStyle w:val="a5"/>
                <w:sz w:val="28"/>
                <w:szCs w:val="28"/>
              </w:rPr>
              <w:t>»</w:t>
            </w:r>
            <w:r w:rsidRPr="00804EC1">
              <w:rPr>
                <w:rStyle w:val="a5"/>
                <w:sz w:val="28"/>
                <w:szCs w:val="28"/>
              </w:rPr>
              <w:t xml:space="preserve"> по программе </w:t>
            </w:r>
            <w:r w:rsidR="00A64B04" w:rsidRPr="00A64B04">
              <w:rPr>
                <w:rStyle w:val="a5"/>
                <w:b/>
                <w:sz w:val="28"/>
                <w:szCs w:val="28"/>
              </w:rPr>
              <w:t>«</w:t>
            </w:r>
            <w:r w:rsidRPr="00A64B04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A64B04" w:rsidRPr="00A64B04">
              <w:rPr>
                <w:rStyle w:val="a5"/>
                <w:b/>
                <w:sz w:val="28"/>
                <w:szCs w:val="28"/>
              </w:rPr>
              <w:t>»</w:t>
            </w:r>
            <w:r w:rsidRPr="00804EC1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A64B04" w:rsidRDefault="00A64B04" w:rsidP="00A64B04">
            <w:pPr>
              <w:pStyle w:val="a4"/>
              <w:rPr>
                <w:i/>
                <w:iCs/>
                <w:sz w:val="28"/>
                <w:szCs w:val="28"/>
              </w:rPr>
            </w:pPr>
            <w:r w:rsidRPr="00A46BAB">
              <w:rPr>
                <w:i/>
                <w:iCs/>
                <w:sz w:val="28"/>
                <w:szCs w:val="28"/>
              </w:rPr>
              <w:lastRenderedPageBreak/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A46BAB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A46BAB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A46BAB" w:rsidRDefault="00A46BAB" w:rsidP="00A46BAB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 w:rsidRPr="00F773D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966D39" w:rsidRPr="00804EC1" w:rsidRDefault="00966D39" w:rsidP="00966D39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Комплексный подход в социально-коммуникативном развитии детей дошкольного возраста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  <w:bookmarkStart w:id="1" w:name="_GoBack"/>
        <w:bookmarkEnd w:id="1"/>
      </w:tr>
      <w:tr w:rsidR="00F56162" w:rsidTr="00A64B04">
        <w:tc>
          <w:tcPr>
            <w:tcW w:w="4219" w:type="dxa"/>
          </w:tcPr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126" w:type="dxa"/>
          </w:tcPr>
          <w:p w:rsidR="00F56162" w:rsidRPr="00966D39" w:rsidRDefault="00966D39" w:rsidP="00A6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</w:tc>
      </w:tr>
      <w:tr w:rsidR="00F56162" w:rsidTr="00A64B04">
        <w:tc>
          <w:tcPr>
            <w:tcW w:w="4219" w:type="dxa"/>
          </w:tcPr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126" w:type="dxa"/>
          </w:tcPr>
          <w:p w:rsidR="00F56162" w:rsidRPr="00966D39" w:rsidRDefault="00966D39" w:rsidP="00A6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F56162" w:rsidTr="00A64B04">
        <w:tc>
          <w:tcPr>
            <w:tcW w:w="4219" w:type="dxa"/>
          </w:tcPr>
          <w:p w:rsidR="00F56162" w:rsidRPr="009D75FF" w:rsidRDefault="00F5616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126" w:type="dxa"/>
          </w:tcPr>
          <w:p w:rsidR="00F56162" w:rsidRPr="009D75FF" w:rsidRDefault="00F5616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73601A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bookmarkEnd w:id="0"/>
    </w:tbl>
    <w:p w:rsidR="00710DC6" w:rsidRDefault="00710DC6"/>
    <w:sectPr w:rsidR="00710DC6" w:rsidSect="00CD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A18"/>
    <w:rsid w:val="00613A18"/>
    <w:rsid w:val="00710DC6"/>
    <w:rsid w:val="0073601A"/>
    <w:rsid w:val="00804EC1"/>
    <w:rsid w:val="00966D39"/>
    <w:rsid w:val="009C0A99"/>
    <w:rsid w:val="00A46BAB"/>
    <w:rsid w:val="00A64B04"/>
    <w:rsid w:val="00BF0D84"/>
    <w:rsid w:val="00CD2431"/>
    <w:rsid w:val="00E26D4A"/>
    <w:rsid w:val="00F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5B49"/>
  <w15:docId w15:val="{7B6164F8-0588-47B1-8CF1-5E7A932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6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7</cp:revision>
  <dcterms:created xsi:type="dcterms:W3CDTF">2021-01-11T13:16:00Z</dcterms:created>
  <dcterms:modified xsi:type="dcterms:W3CDTF">2023-07-26T07:39:00Z</dcterms:modified>
</cp:coreProperties>
</file>