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9309AD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Пёстрых Лидия Александровна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82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D55BA" w:rsidP="00E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EC07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D55B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дошкольных учреждений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8D55BA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9E6ACD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9309AD" w:rsidRPr="009309AD" w:rsidRDefault="009309AD" w:rsidP="009309AD">
            <w:pPr>
              <w:pStyle w:val="a4"/>
              <w:rPr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 xml:space="preserve">Курсы </w:t>
            </w:r>
            <w:r w:rsidR="00EC0732">
              <w:rPr>
                <w:rStyle w:val="a5"/>
                <w:sz w:val="28"/>
                <w:szCs w:val="28"/>
              </w:rPr>
              <w:t>повышения квалификации при ООО «</w:t>
            </w:r>
            <w:r w:rsidRPr="009309AD">
              <w:rPr>
                <w:rStyle w:val="a5"/>
                <w:sz w:val="28"/>
                <w:szCs w:val="28"/>
              </w:rPr>
              <w:t>Инфоурок</w:t>
            </w:r>
            <w:r w:rsidR="00EC0732">
              <w:rPr>
                <w:rStyle w:val="a5"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по </w:t>
            </w:r>
            <w:r w:rsidR="00EC0732">
              <w:rPr>
                <w:rStyle w:val="a5"/>
                <w:sz w:val="28"/>
                <w:szCs w:val="28"/>
              </w:rPr>
              <w:t xml:space="preserve">программе 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«</w:t>
            </w:r>
            <w:r w:rsidRPr="00EC0732">
              <w:rPr>
                <w:rStyle w:val="a5"/>
                <w:b/>
                <w:sz w:val="28"/>
                <w:szCs w:val="28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в 2019 году </w:t>
            </w:r>
          </w:p>
          <w:p w:rsidR="009309AD" w:rsidRPr="009309AD" w:rsidRDefault="009309AD" w:rsidP="009309AD">
            <w:pPr>
              <w:pStyle w:val="a4"/>
              <w:rPr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>Курсы повышения кв</w:t>
            </w:r>
            <w:r w:rsidR="00EC0732">
              <w:rPr>
                <w:rStyle w:val="a5"/>
                <w:sz w:val="28"/>
                <w:szCs w:val="28"/>
              </w:rPr>
              <w:t xml:space="preserve">алификации при ГБУ ДПО ЧИППКРО 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«</w:t>
            </w:r>
            <w:r w:rsidRPr="00EC0732">
              <w:rPr>
                <w:rStyle w:val="a5"/>
                <w:b/>
                <w:sz w:val="28"/>
                <w:szCs w:val="28"/>
              </w:rPr>
              <w:t>Содержание, технологии и особенности модельной региональной основной образовательной программы основного общего образования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9309AD" w:rsidRPr="009309AD" w:rsidRDefault="009309AD" w:rsidP="009309AD">
            <w:pPr>
              <w:pStyle w:val="a4"/>
              <w:rPr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 w:rsidR="00EC0732"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9309AD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EC0732">
              <w:rPr>
                <w:rStyle w:val="a5"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по дополнительной </w:t>
            </w:r>
            <w:r w:rsidR="00EC0732">
              <w:rPr>
                <w:rStyle w:val="a5"/>
                <w:sz w:val="28"/>
                <w:szCs w:val="28"/>
              </w:rPr>
              <w:t xml:space="preserve">профессиональной программе 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«</w:t>
            </w:r>
            <w:r w:rsidRPr="00EC0732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9309AD" w:rsidRPr="009309AD" w:rsidRDefault="009309AD" w:rsidP="009309AD">
            <w:pPr>
              <w:pStyle w:val="a4"/>
              <w:rPr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>Курсы повышения квалификации при ГАУ КО ДПО «Институте разв</w:t>
            </w:r>
            <w:r w:rsidR="00EC0732">
              <w:rPr>
                <w:rStyle w:val="a5"/>
                <w:sz w:val="28"/>
                <w:szCs w:val="28"/>
              </w:rPr>
              <w:t xml:space="preserve">ития образования» по программе 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«</w:t>
            </w:r>
            <w:r w:rsidRPr="00EC0732">
              <w:rPr>
                <w:rStyle w:val="a5"/>
                <w:b/>
                <w:sz w:val="28"/>
                <w:szCs w:val="28"/>
              </w:rPr>
              <w:t>Современные подходы к реализации образовательных программ в группах детей дошкольного возраста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B60664" w:rsidRDefault="009309AD" w:rsidP="009309AD">
            <w:pPr>
              <w:pStyle w:val="a4"/>
              <w:rPr>
                <w:rStyle w:val="a5"/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>Курсы повы</w:t>
            </w:r>
            <w:r w:rsidR="00EC0732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9309AD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EC0732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«</w:t>
            </w:r>
            <w:r w:rsidRPr="00EC0732">
              <w:rPr>
                <w:rStyle w:val="a5"/>
                <w:b/>
                <w:sz w:val="28"/>
                <w:szCs w:val="28"/>
              </w:rPr>
              <w:t xml:space="preserve">Оказание первой помощи в </w:t>
            </w:r>
            <w:r w:rsidRPr="00EC0732">
              <w:rPr>
                <w:rStyle w:val="a5"/>
                <w:b/>
                <w:sz w:val="28"/>
                <w:szCs w:val="28"/>
              </w:rPr>
              <w:lastRenderedPageBreak/>
              <w:t>образовательной организации: содержание, объем и юридические основы при ее оказании</w:t>
            </w:r>
            <w:r w:rsidR="00EC0732" w:rsidRPr="00EC0732">
              <w:rPr>
                <w:rStyle w:val="a5"/>
                <w:b/>
                <w:sz w:val="28"/>
                <w:szCs w:val="28"/>
              </w:rPr>
              <w:t>»</w:t>
            </w:r>
            <w:r w:rsidRPr="009309AD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9309AD" w:rsidRDefault="006F1D26" w:rsidP="009309AD">
            <w:pPr>
              <w:pStyle w:val="a4"/>
              <w:rPr>
                <w:rStyle w:val="a5"/>
                <w:sz w:val="28"/>
                <w:szCs w:val="28"/>
              </w:rPr>
            </w:pPr>
            <w:r w:rsidRPr="009309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 w:rsidRPr="00EC0732">
              <w:rPr>
                <w:bCs/>
                <w:i/>
              </w:rPr>
              <w:t xml:space="preserve">(УМЦ) АО «ЭЛТИ-КУДИЦ» </w:t>
            </w:r>
            <w:r w:rsidRPr="006F1D26">
              <w:rPr>
                <w:bCs/>
                <w:i/>
                <w:iCs/>
                <w:sz w:val="28"/>
                <w:szCs w:val="28"/>
              </w:rPr>
              <w:t>по программе</w:t>
            </w:r>
            <w:r>
              <w:rPr>
                <w:bCs/>
              </w:rPr>
              <w:t xml:space="preserve"> </w:t>
            </w:r>
            <w:r w:rsidRPr="00EC0732">
              <w:rPr>
                <w:b/>
                <w:bCs/>
                <w:sz w:val="28"/>
                <w:szCs w:val="28"/>
              </w:rPr>
              <w:t>«</w:t>
            </w:r>
            <w:r w:rsidR="009309AD" w:rsidRPr="00EC0732">
              <w:rPr>
                <w:rStyle w:val="a5"/>
                <w:b/>
                <w:sz w:val="28"/>
                <w:szCs w:val="28"/>
                <w:lang w:val="en-US"/>
              </w:rPr>
              <w:t>STEM</w:t>
            </w:r>
            <w:r w:rsidR="009309AD" w:rsidRPr="00EC0732">
              <w:rPr>
                <w:rStyle w:val="a5"/>
                <w:b/>
                <w:sz w:val="28"/>
                <w:szCs w:val="28"/>
              </w:rPr>
              <w:t xml:space="preserve"> – образование детей дошкольного возраста в соответствии с требованиями ФГОС ДО»</w:t>
            </w:r>
            <w:r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EC0732" w:rsidRDefault="00EC0732" w:rsidP="009309AD">
            <w:pPr>
              <w:pStyle w:val="a4"/>
              <w:rPr>
                <w:i/>
                <w:iCs/>
                <w:sz w:val="28"/>
                <w:szCs w:val="28"/>
              </w:rPr>
            </w:pPr>
            <w:r w:rsidRPr="00846F13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846F13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846F13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846F13" w:rsidRDefault="00846F13" w:rsidP="00846F13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3A0770" w:rsidRPr="006F1D26" w:rsidRDefault="003A0770" w:rsidP="003A0770">
            <w:pPr>
              <w:pStyle w:val="a4"/>
              <w:rPr>
                <w:i/>
                <w:iCs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Проектная деятельность в образовательном пространстве детского сада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EC0732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7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F4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9309AD" w:rsidP="00EC0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7822E1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C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1F445E"/>
    <w:rsid w:val="00210DF2"/>
    <w:rsid w:val="00354F40"/>
    <w:rsid w:val="003600AC"/>
    <w:rsid w:val="003A0770"/>
    <w:rsid w:val="004D6888"/>
    <w:rsid w:val="005236E6"/>
    <w:rsid w:val="0058299B"/>
    <w:rsid w:val="00594834"/>
    <w:rsid w:val="005C51D0"/>
    <w:rsid w:val="00691483"/>
    <w:rsid w:val="006F1D26"/>
    <w:rsid w:val="007822E1"/>
    <w:rsid w:val="00846F13"/>
    <w:rsid w:val="008D55BA"/>
    <w:rsid w:val="009309AD"/>
    <w:rsid w:val="009E6ACD"/>
    <w:rsid w:val="009F15ED"/>
    <w:rsid w:val="00A74F3C"/>
    <w:rsid w:val="00A9666A"/>
    <w:rsid w:val="00B2671A"/>
    <w:rsid w:val="00B60664"/>
    <w:rsid w:val="00B927A1"/>
    <w:rsid w:val="00B93F44"/>
    <w:rsid w:val="00C42E0B"/>
    <w:rsid w:val="00E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509F"/>
  <w15:docId w15:val="{9BA4A76D-661A-4B4F-95F9-07B5BF7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1D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10</cp:revision>
  <dcterms:created xsi:type="dcterms:W3CDTF">2021-01-11T13:26:00Z</dcterms:created>
  <dcterms:modified xsi:type="dcterms:W3CDTF">2023-07-26T08:09:00Z</dcterms:modified>
</cp:coreProperties>
</file>