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9D7AC7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Цитрина Татьяна Александровна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EF5CC0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084CE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1C399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социальный педагог</w:t>
            </w:r>
          </w:p>
        </w:tc>
      </w:tr>
      <w:tr w:rsidR="00B60664" w:rsidTr="00EF5CC0">
        <w:trPr>
          <w:trHeight w:val="1485"/>
        </w:trPr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1C399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 с дополнительной специальностью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Pr="00AA2A12" w:rsidRDefault="00AA2A12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1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E101A7" w:rsidRDefault="00E101A7" w:rsidP="001C399B">
            <w:pPr>
              <w:pStyle w:val="a4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Профессиональная переподготовка в ГБУ КО ПОО «Педагогический колледж» Центре профессионального самоопределения и дополнительного образования по программе </w:t>
            </w:r>
            <w:r w:rsidRPr="00AA2A12">
              <w:rPr>
                <w:rStyle w:val="a5"/>
                <w:b/>
                <w:bCs/>
                <w:sz w:val="28"/>
                <w:szCs w:val="28"/>
              </w:rPr>
              <w:t>«Физическая культура»</w:t>
            </w:r>
            <w:r>
              <w:rPr>
                <w:rStyle w:val="a5"/>
                <w:sz w:val="28"/>
                <w:szCs w:val="28"/>
              </w:rPr>
              <w:t xml:space="preserve"> в 2022 году</w:t>
            </w:r>
          </w:p>
          <w:p w:rsidR="001C399B" w:rsidRPr="001C399B" w:rsidRDefault="001C399B" w:rsidP="001C399B">
            <w:pPr>
              <w:pStyle w:val="a4"/>
              <w:rPr>
                <w:sz w:val="28"/>
                <w:szCs w:val="28"/>
              </w:rPr>
            </w:pPr>
            <w:r w:rsidRPr="001C399B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EF5CC0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EF5CC0">
              <w:rPr>
                <w:rStyle w:val="a5"/>
                <w:b/>
                <w:sz w:val="28"/>
                <w:szCs w:val="28"/>
              </w:rPr>
              <w:t>»</w:t>
            </w:r>
            <w:r w:rsidRPr="001C399B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1C399B" w:rsidRPr="001C399B" w:rsidRDefault="001C399B" w:rsidP="001C399B">
            <w:pPr>
              <w:pStyle w:val="a4"/>
              <w:rPr>
                <w:sz w:val="28"/>
                <w:szCs w:val="28"/>
              </w:rPr>
            </w:pPr>
            <w:r w:rsidRPr="001C399B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EF5CC0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1C399B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</w:t>
            </w:r>
            <w:r w:rsidR="00EF5CC0">
              <w:rPr>
                <w:rStyle w:val="a5"/>
                <w:sz w:val="28"/>
                <w:szCs w:val="28"/>
              </w:rPr>
              <w:t>в»</w:t>
            </w:r>
            <w:r w:rsidRPr="001C399B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EF5CC0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«</w:t>
            </w:r>
            <w:r w:rsidRPr="00EF5CC0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»</w:t>
            </w:r>
            <w:r w:rsidRPr="001C399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1C399B" w:rsidRPr="001C399B" w:rsidRDefault="001C399B" w:rsidP="001C399B">
            <w:pPr>
              <w:pStyle w:val="a4"/>
              <w:rPr>
                <w:sz w:val="28"/>
                <w:szCs w:val="28"/>
              </w:rPr>
            </w:pPr>
            <w:r w:rsidRPr="001C399B">
              <w:rPr>
                <w:rStyle w:val="a5"/>
                <w:sz w:val="28"/>
                <w:szCs w:val="28"/>
              </w:rPr>
              <w:t>Курсы по</w:t>
            </w:r>
            <w:r w:rsidR="00EF5CC0"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1C399B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</w:t>
            </w:r>
            <w:r w:rsidR="00EF5CC0">
              <w:rPr>
                <w:rStyle w:val="a5"/>
                <w:sz w:val="28"/>
                <w:szCs w:val="28"/>
              </w:rPr>
              <w:t xml:space="preserve">емии образования» по программе 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«</w:t>
            </w:r>
            <w:r w:rsidRPr="00EF5CC0">
              <w:rPr>
                <w:rStyle w:val="a5"/>
                <w:b/>
                <w:sz w:val="28"/>
                <w:szCs w:val="28"/>
              </w:rPr>
              <w:t xml:space="preserve">Реализация STEM-образования как средство развития личности ребенка в соответствии с ФГОС </w:t>
            </w:r>
            <w:r w:rsidRPr="00EF5CC0">
              <w:rPr>
                <w:rStyle w:val="a5"/>
                <w:b/>
                <w:sz w:val="28"/>
                <w:szCs w:val="28"/>
              </w:rPr>
              <w:lastRenderedPageBreak/>
              <w:t>ДО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»</w:t>
            </w:r>
            <w:r w:rsidRPr="00EF5CC0">
              <w:rPr>
                <w:rStyle w:val="a5"/>
                <w:b/>
                <w:sz w:val="28"/>
                <w:szCs w:val="28"/>
              </w:rPr>
              <w:t xml:space="preserve"> </w:t>
            </w:r>
            <w:r w:rsidRPr="001C399B">
              <w:rPr>
                <w:rStyle w:val="a5"/>
                <w:sz w:val="28"/>
                <w:szCs w:val="28"/>
              </w:rPr>
              <w:t>в 2020 году</w:t>
            </w:r>
          </w:p>
          <w:p w:rsidR="009309AD" w:rsidRDefault="001C399B" w:rsidP="00EF5CC0">
            <w:pPr>
              <w:pStyle w:val="a4"/>
              <w:rPr>
                <w:rStyle w:val="a5"/>
                <w:sz w:val="28"/>
                <w:szCs w:val="28"/>
              </w:rPr>
            </w:pPr>
            <w:r w:rsidRPr="001C399B">
              <w:rPr>
                <w:rStyle w:val="a5"/>
                <w:sz w:val="28"/>
                <w:szCs w:val="28"/>
              </w:rPr>
              <w:t>Курсы повы</w:t>
            </w:r>
            <w:r w:rsidR="00EF5CC0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1C399B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EF5CC0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«</w:t>
            </w:r>
            <w:r w:rsidRPr="00EF5CC0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EF5CC0" w:rsidRPr="00EF5CC0">
              <w:rPr>
                <w:rStyle w:val="a5"/>
                <w:b/>
                <w:sz w:val="28"/>
                <w:szCs w:val="28"/>
              </w:rPr>
              <w:t>»</w:t>
            </w:r>
            <w:r w:rsidRPr="001C399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EF5CC0" w:rsidRDefault="00EF5CC0" w:rsidP="00EF5CC0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 w:rsidRPr="00E101A7"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E101A7">
              <w:rPr>
                <w:b/>
                <w:i/>
                <w:iCs/>
                <w:sz w:val="28"/>
                <w:szCs w:val="28"/>
                <w:shd w:val="clear" w:color="auto" w:fill="FFFFFF" w:themeFill="background1"/>
              </w:rPr>
              <w:t>«Система духовно-нравственного воспитания в дошкольной образовательной организации»</w:t>
            </w:r>
            <w:r w:rsidRPr="00E101A7"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2020 году</w:t>
            </w:r>
          </w:p>
          <w:p w:rsidR="00FA06CE" w:rsidRDefault="00FA06CE" w:rsidP="00EF5CC0">
            <w:pPr>
              <w:pStyle w:val="a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Курсы повышения квалификации при ООО «Межреспубликанском институте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«Дошкольное образование и специфика реализации программ дошкольного образования во взаимосвязи с обновленным ФГОС-21 начального и общего образования: Новые цифровые платформы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Минпросвещения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РФ»</w:t>
            </w:r>
            <w:r>
              <w:rPr>
                <w:i/>
                <w:iCs/>
                <w:sz w:val="28"/>
                <w:szCs w:val="28"/>
              </w:rPr>
              <w:t xml:space="preserve"> в 2022 году</w:t>
            </w:r>
          </w:p>
          <w:p w:rsidR="00AA2A12" w:rsidRPr="001C399B" w:rsidRDefault="00AA2A12" w:rsidP="00EF5CC0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0" w:name="_GoBack"/>
        <w:bookmarkEnd w:id="0"/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EF5CC0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E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97136C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EF5CC0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9F15ED" w:rsidRDefault="009F15ED"/>
    <w:sectPr w:rsidR="009F15ED" w:rsidSect="009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84CE4"/>
    <w:rsid w:val="000F4EB6"/>
    <w:rsid w:val="001C399B"/>
    <w:rsid w:val="00210DF2"/>
    <w:rsid w:val="00354F40"/>
    <w:rsid w:val="003C079A"/>
    <w:rsid w:val="004A254B"/>
    <w:rsid w:val="004D6888"/>
    <w:rsid w:val="005236E6"/>
    <w:rsid w:val="0058299B"/>
    <w:rsid w:val="00594834"/>
    <w:rsid w:val="005C51D0"/>
    <w:rsid w:val="00691483"/>
    <w:rsid w:val="006F1D26"/>
    <w:rsid w:val="007822E1"/>
    <w:rsid w:val="008D55BA"/>
    <w:rsid w:val="009309AD"/>
    <w:rsid w:val="009637E4"/>
    <w:rsid w:val="0097136C"/>
    <w:rsid w:val="009D7AC7"/>
    <w:rsid w:val="009F15ED"/>
    <w:rsid w:val="00A74F3C"/>
    <w:rsid w:val="00A9666A"/>
    <w:rsid w:val="00AA2A12"/>
    <w:rsid w:val="00B2671A"/>
    <w:rsid w:val="00B60664"/>
    <w:rsid w:val="00B713BE"/>
    <w:rsid w:val="00B927A1"/>
    <w:rsid w:val="00B93F44"/>
    <w:rsid w:val="00CF6B04"/>
    <w:rsid w:val="00D25377"/>
    <w:rsid w:val="00E101A7"/>
    <w:rsid w:val="00EF5CC0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ACF2"/>
  <w15:docId w15:val="{0D99E4B1-DA8E-4099-B779-DE6257C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D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12</cp:revision>
  <dcterms:created xsi:type="dcterms:W3CDTF">2021-01-11T13:27:00Z</dcterms:created>
  <dcterms:modified xsi:type="dcterms:W3CDTF">2023-07-26T08:20:00Z</dcterms:modified>
</cp:coreProperties>
</file>