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57" w:rsidRDefault="008E7857"/>
    <w:p w:rsidR="008E7857" w:rsidRPr="008E7857" w:rsidRDefault="008E7857" w:rsidP="008E7857">
      <w:pPr>
        <w:jc w:val="center"/>
      </w:pPr>
    </w:p>
    <w:p w:rsidR="008E7857" w:rsidRDefault="008E7857" w:rsidP="008E7857">
      <w:pPr>
        <w:jc w:val="center"/>
      </w:pPr>
    </w:p>
    <w:p w:rsidR="008E7857" w:rsidRDefault="008E7857" w:rsidP="008E7857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</w:p>
    <w:p w:rsidR="008E7857" w:rsidRPr="00F74B91" w:rsidRDefault="008E7857" w:rsidP="008E7857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F74B91">
        <w:rPr>
          <w:rFonts w:ascii="Times New Roman" w:hAnsi="Times New Roman" w:cs="Times New Roman"/>
          <w:b/>
          <w:color w:val="FF0000"/>
          <w:sz w:val="144"/>
          <w:szCs w:val="144"/>
        </w:rPr>
        <w:t>ПАСПОРТ</w:t>
      </w:r>
    </w:p>
    <w:p w:rsidR="008E7857" w:rsidRPr="00F74B91" w:rsidRDefault="008E7857" w:rsidP="008E7857">
      <w:pPr>
        <w:jc w:val="center"/>
        <w:rPr>
          <w:rFonts w:ascii="Times New Roman" w:hAnsi="Times New Roman" w:cs="Times New Roman"/>
          <w:b/>
          <w:i/>
          <w:color w:val="00B050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00B050"/>
          <w:sz w:val="96"/>
          <w:szCs w:val="96"/>
        </w:rPr>
        <w:t>группы</w:t>
      </w:r>
      <w:r w:rsidRPr="00F74B91">
        <w:rPr>
          <w:rFonts w:ascii="Times New Roman" w:hAnsi="Times New Roman" w:cs="Times New Roman"/>
          <w:b/>
          <w:i/>
          <w:color w:val="00B050"/>
          <w:sz w:val="96"/>
          <w:szCs w:val="96"/>
        </w:rPr>
        <w:t xml:space="preserve"> №9</w:t>
      </w:r>
    </w:p>
    <w:p w:rsidR="008E7857" w:rsidRDefault="008E7857" w:rsidP="008E7857">
      <w:pPr>
        <w:jc w:val="center"/>
        <w:rPr>
          <w:rFonts w:ascii="Times New Roman" w:eastAsia="Arial Unicode MS" w:hAnsi="Times New Roman" w:cs="Times New Roman"/>
          <w:b/>
          <w:i/>
          <w:color w:val="FF0000"/>
          <w:sz w:val="96"/>
          <w:szCs w:val="96"/>
        </w:rPr>
      </w:pPr>
      <w:r w:rsidRPr="00F74B91">
        <w:rPr>
          <w:rFonts w:ascii="Times New Roman" w:eastAsia="Arial Unicode MS" w:hAnsi="Times New Roman" w:cs="Times New Roman"/>
          <w:b/>
          <w:i/>
          <w:color w:val="FF0000"/>
          <w:sz w:val="96"/>
          <w:szCs w:val="96"/>
        </w:rPr>
        <w:t>«Сударушка»</w:t>
      </w:r>
    </w:p>
    <w:p w:rsidR="008E7857" w:rsidRDefault="008E7857" w:rsidP="008E7857">
      <w:pPr>
        <w:jc w:val="center"/>
        <w:rPr>
          <w:rFonts w:ascii="Times New Roman" w:eastAsia="Arial Unicode MS" w:hAnsi="Times New Roman" w:cs="Times New Roman"/>
          <w:b/>
          <w:i/>
          <w:color w:val="FF0000"/>
          <w:sz w:val="96"/>
          <w:szCs w:val="96"/>
        </w:rPr>
      </w:pPr>
      <w:r w:rsidRPr="008E7857">
        <w:rPr>
          <w:rFonts w:ascii="Times New Roman" w:eastAsia="Arial Unicode MS" w:hAnsi="Times New Roman" w:cs="Times New Roman"/>
          <w:b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26035</wp:posOffset>
            </wp:positionV>
            <wp:extent cx="4681220" cy="3533775"/>
            <wp:effectExtent l="19050" t="0" r="5080" b="0"/>
            <wp:wrapNone/>
            <wp:docPr id="6" name="Рисунок 1" descr="IMG_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857" w:rsidRDefault="008E7857" w:rsidP="008E7857">
      <w:pPr>
        <w:tabs>
          <w:tab w:val="left" w:pos="1890"/>
        </w:tabs>
      </w:pPr>
    </w:p>
    <w:p w:rsidR="008E7857" w:rsidRPr="008E7857" w:rsidRDefault="008E7857" w:rsidP="008E7857"/>
    <w:p w:rsidR="008E7857" w:rsidRPr="008E7857" w:rsidRDefault="008E7857" w:rsidP="008E7857"/>
    <w:p w:rsidR="008E7857" w:rsidRPr="008E7857" w:rsidRDefault="008E7857" w:rsidP="008E7857"/>
    <w:p w:rsidR="008E7857" w:rsidRPr="008E7857" w:rsidRDefault="008E7857" w:rsidP="008E7857"/>
    <w:p w:rsidR="008E7857" w:rsidRPr="008E7857" w:rsidRDefault="008E7857" w:rsidP="008E7857"/>
    <w:p w:rsidR="008E7857" w:rsidRPr="008E7857" w:rsidRDefault="008E7857" w:rsidP="008E7857"/>
    <w:p w:rsidR="008E7857" w:rsidRPr="008E7857" w:rsidRDefault="008E7857" w:rsidP="008E7857"/>
    <w:p w:rsidR="008E7857" w:rsidRDefault="008E7857" w:rsidP="008E7857"/>
    <w:p w:rsidR="0085288C" w:rsidRDefault="0085288C" w:rsidP="008E7857">
      <w:pPr>
        <w:jc w:val="right"/>
      </w:pPr>
    </w:p>
    <w:p w:rsidR="008E7857" w:rsidRDefault="008E7857" w:rsidP="008E7857">
      <w:r>
        <w:lastRenderedPageBreak/>
        <w:t xml:space="preserve">          </w:t>
      </w:r>
    </w:p>
    <w:p w:rsidR="008E7857" w:rsidRDefault="008E7857" w:rsidP="008E7857">
      <w:r>
        <w:t xml:space="preserve">    </w:t>
      </w:r>
    </w:p>
    <w:p w:rsidR="008E7857" w:rsidRPr="008E7857" w:rsidRDefault="008E7857" w:rsidP="008E7857">
      <w:r>
        <w:t xml:space="preserve">             </w:t>
      </w:r>
      <w:r w:rsidRPr="008E7857">
        <w:rPr>
          <w:noProof/>
        </w:rPr>
        <w:drawing>
          <wp:inline distT="0" distB="0" distL="0" distR="0">
            <wp:extent cx="2876550" cy="2136865"/>
            <wp:effectExtent l="19050" t="0" r="0" b="0"/>
            <wp:docPr id="23" name="Рисунок 5" descr="дл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од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106" cy="214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8E7857" w:rsidRPr="008E7857" w:rsidRDefault="008E7857" w:rsidP="008E7857">
      <w:pPr>
        <w:tabs>
          <w:tab w:val="left" w:pos="5940"/>
        </w:tabs>
        <w:spacing w:after="0" w:line="240" w:lineRule="auto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8E7857">
        <w:rPr>
          <w:b/>
          <w:color w:val="002060"/>
          <w:sz w:val="36"/>
          <w:szCs w:val="36"/>
        </w:rPr>
        <w:t xml:space="preserve">       </w:t>
      </w:r>
      <w:proofErr w:type="gramStart"/>
      <w:r w:rsidRPr="008E7857">
        <w:rPr>
          <w:rFonts w:ascii="Monotype Corsiva" w:hAnsi="Monotype Corsiva" w:cs="Times New Roman"/>
          <w:b/>
          <w:color w:val="002060"/>
          <w:sz w:val="36"/>
          <w:szCs w:val="36"/>
        </w:rPr>
        <w:t>Коротких</w:t>
      </w:r>
      <w:proofErr w:type="gramEnd"/>
      <w:r w:rsidRPr="008E7857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Людмила Ивановна</w:t>
      </w:r>
    </w:p>
    <w:p w:rsidR="008E7857" w:rsidRDefault="008E7857" w:rsidP="008E7857">
      <w:pPr>
        <w:tabs>
          <w:tab w:val="left" w:pos="5940"/>
        </w:tabs>
        <w:spacing w:after="0" w:line="240" w:lineRule="auto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314325</wp:posOffset>
            </wp:positionV>
            <wp:extent cx="3057525" cy="2049145"/>
            <wp:effectExtent l="19050" t="0" r="9525" b="0"/>
            <wp:wrapSquare wrapText="bothSides"/>
            <wp:docPr id="8" name="Рисунок 15" descr="IMG_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</w:t>
      </w:r>
      <w:r w:rsidRPr="008E7857">
        <w:rPr>
          <w:rFonts w:ascii="Monotype Corsiva" w:hAnsi="Monotype Corsiva" w:cs="Times New Roman"/>
          <w:b/>
          <w:color w:val="002060"/>
          <w:sz w:val="36"/>
          <w:szCs w:val="36"/>
        </w:rPr>
        <w:t>воспитатель высшей квалификационной категории</w:t>
      </w:r>
    </w:p>
    <w:p w:rsidR="008E7857" w:rsidRDefault="008E7857" w:rsidP="008E7857">
      <w:pPr>
        <w:tabs>
          <w:tab w:val="left" w:pos="5940"/>
        </w:tabs>
        <w:spacing w:after="0" w:line="240" w:lineRule="auto"/>
        <w:rPr>
          <w:rFonts w:ascii="Monotype Corsiva" w:hAnsi="Monotype Corsiva" w:cs="Times New Roman"/>
          <w:b/>
          <w:color w:val="002060"/>
          <w:sz w:val="36"/>
          <w:szCs w:val="36"/>
        </w:rPr>
      </w:pPr>
    </w:p>
    <w:p w:rsidR="008E7857" w:rsidRDefault="008E7857" w:rsidP="008E7857">
      <w:pPr>
        <w:tabs>
          <w:tab w:val="left" w:pos="5940"/>
        </w:tabs>
        <w:spacing w:after="0" w:line="240" w:lineRule="auto"/>
        <w:rPr>
          <w:rFonts w:ascii="Monotype Corsiva" w:hAnsi="Monotype Corsiva" w:cs="Times New Roman"/>
          <w:b/>
          <w:color w:val="002060"/>
          <w:sz w:val="36"/>
          <w:szCs w:val="36"/>
        </w:rPr>
      </w:pPr>
    </w:p>
    <w:p w:rsidR="008E7857" w:rsidRDefault="008E7857" w:rsidP="008E7857">
      <w:pPr>
        <w:tabs>
          <w:tab w:val="left" w:pos="5940"/>
        </w:tabs>
        <w:spacing w:after="0" w:line="240" w:lineRule="auto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</w:t>
      </w:r>
    </w:p>
    <w:p w:rsidR="008E7857" w:rsidRPr="008E7857" w:rsidRDefault="008E7857" w:rsidP="008E7857">
      <w:pPr>
        <w:rPr>
          <w:rFonts w:ascii="Monotype Corsiva" w:hAnsi="Monotype Corsiva" w:cs="Times New Roman"/>
          <w:sz w:val="36"/>
          <w:szCs w:val="36"/>
        </w:rPr>
      </w:pPr>
    </w:p>
    <w:p w:rsidR="008E7857" w:rsidRPr="008E7857" w:rsidRDefault="008E7857" w:rsidP="008E7857">
      <w:pPr>
        <w:rPr>
          <w:rFonts w:ascii="Monotype Corsiva" w:hAnsi="Monotype Corsiva" w:cs="Times New Roman"/>
          <w:sz w:val="36"/>
          <w:szCs w:val="36"/>
        </w:rPr>
      </w:pPr>
    </w:p>
    <w:p w:rsidR="008E7857" w:rsidRPr="008E7857" w:rsidRDefault="008E7857" w:rsidP="008E7857">
      <w:pPr>
        <w:rPr>
          <w:rFonts w:ascii="Monotype Corsiva" w:hAnsi="Monotype Corsiva" w:cs="Times New Roman"/>
          <w:sz w:val="36"/>
          <w:szCs w:val="36"/>
        </w:rPr>
      </w:pPr>
    </w:p>
    <w:p w:rsidR="008E7857" w:rsidRDefault="008E7857" w:rsidP="008E7857">
      <w:pPr>
        <w:rPr>
          <w:rFonts w:ascii="Monotype Corsiva" w:hAnsi="Monotype Corsiva" w:cs="Times New Roman"/>
          <w:sz w:val="36"/>
          <w:szCs w:val="36"/>
        </w:rPr>
      </w:pPr>
    </w:p>
    <w:p w:rsidR="008E7857" w:rsidRPr="008E7857" w:rsidRDefault="008E7857" w:rsidP="008E7857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                                                  </w:t>
      </w:r>
      <w:r w:rsidRPr="008E7857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Павлова Елена Владимировна </w:t>
      </w:r>
    </w:p>
    <w:p w:rsidR="008E7857" w:rsidRDefault="008E7857" w:rsidP="008E7857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                                                                            </w:t>
      </w:r>
      <w:r w:rsidRPr="008E7857">
        <w:rPr>
          <w:rFonts w:ascii="Monotype Corsiva" w:hAnsi="Monotype Corsiva" w:cs="Times New Roman"/>
          <w:b/>
          <w:color w:val="002060"/>
          <w:sz w:val="36"/>
          <w:szCs w:val="36"/>
        </w:rPr>
        <w:t>воспитатель</w:t>
      </w:r>
    </w:p>
    <w:p w:rsidR="00422E30" w:rsidRDefault="004B22E7" w:rsidP="00422E30">
      <w:pPr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  </w:t>
      </w:r>
      <w:r w:rsidR="008E7857">
        <w:rPr>
          <w:rFonts w:ascii="Monotype Corsiva" w:hAnsi="Monotype Corsiva" w:cs="Times New Roman"/>
          <w:noProof/>
          <w:sz w:val="36"/>
          <w:szCs w:val="36"/>
        </w:rPr>
        <w:drawing>
          <wp:inline distT="0" distB="0" distL="0" distR="0">
            <wp:extent cx="2028825" cy="3043238"/>
            <wp:effectExtent l="19050" t="0" r="9525" b="0"/>
            <wp:docPr id="2" name="Рисунок 1" descr="C:\Documents and Settings\Оксана\Рабочий стол\фото детский сад\фото сотрудников\сотрудники 14\МАДОУ дс№14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Рабочий стол\фото детский сад\фото сотрудников\сотрудники 14\МАДОУ дс№14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2E7">
        <w:rPr>
          <w:rFonts w:ascii="Monotype Corsiva" w:hAnsi="Monotype Corsiva" w:cs="Times New Roman"/>
          <w:b/>
          <w:color w:val="002060"/>
          <w:sz w:val="36"/>
          <w:szCs w:val="36"/>
        </w:rPr>
        <w:t>Симкина Елена Алексеевна мл</w:t>
      </w:r>
      <w:proofErr w:type="gramStart"/>
      <w:r w:rsidRPr="004B22E7">
        <w:rPr>
          <w:rFonts w:ascii="Monotype Corsiva" w:hAnsi="Monotype Corsiva" w:cs="Times New Roman"/>
          <w:b/>
          <w:color w:val="002060"/>
          <w:sz w:val="36"/>
          <w:szCs w:val="36"/>
        </w:rPr>
        <w:t>.</w:t>
      </w:r>
      <w:proofErr w:type="gramEnd"/>
      <w:r w:rsidRPr="004B22E7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</w:t>
      </w:r>
      <w:proofErr w:type="gramStart"/>
      <w:r w:rsidRPr="004B22E7">
        <w:rPr>
          <w:rFonts w:ascii="Monotype Corsiva" w:hAnsi="Monotype Corsiva" w:cs="Times New Roman"/>
          <w:b/>
          <w:color w:val="002060"/>
          <w:sz w:val="36"/>
          <w:szCs w:val="36"/>
        </w:rPr>
        <w:t>в</w:t>
      </w:r>
      <w:proofErr w:type="gramEnd"/>
      <w:r w:rsidRPr="004B22E7">
        <w:rPr>
          <w:rFonts w:ascii="Monotype Corsiva" w:hAnsi="Monotype Corsiva" w:cs="Times New Roman"/>
          <w:b/>
          <w:color w:val="002060"/>
          <w:sz w:val="36"/>
          <w:szCs w:val="36"/>
        </w:rPr>
        <w:t>оспитатель</w:t>
      </w:r>
    </w:p>
    <w:p w:rsidR="00422E30" w:rsidRPr="00422E30" w:rsidRDefault="00422E30" w:rsidP="00422E30">
      <w:pPr>
        <w:rPr>
          <w:rFonts w:ascii="Monotype Corsiva" w:hAnsi="Monotype Corsiva" w:cs="Times New Roman"/>
          <w:sz w:val="36"/>
          <w:szCs w:val="36"/>
        </w:rPr>
      </w:pPr>
    </w:p>
    <w:p w:rsidR="00B36D78" w:rsidRPr="00B36D78" w:rsidRDefault="00B36D78" w:rsidP="0085288C">
      <w:pPr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B36D78">
        <w:rPr>
          <w:rFonts w:ascii="Monotype Corsiva" w:hAnsi="Monotype Corsiva" w:cs="Times New Roman"/>
          <w:b/>
          <w:color w:val="002060"/>
          <w:sz w:val="40"/>
          <w:szCs w:val="40"/>
        </w:rPr>
        <w:t>Детский сад наш «Сказка» называется,</w:t>
      </w:r>
    </w:p>
    <w:p w:rsidR="00B36D78" w:rsidRPr="00B36D78" w:rsidRDefault="00B36D78" w:rsidP="0085288C">
      <w:pPr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B36D78">
        <w:rPr>
          <w:rFonts w:ascii="Monotype Corsiva" w:hAnsi="Monotype Corsiva" w:cs="Times New Roman"/>
          <w:b/>
          <w:color w:val="002060"/>
          <w:sz w:val="40"/>
          <w:szCs w:val="40"/>
        </w:rPr>
        <w:t>Нам он очень, очень нравится!</w:t>
      </w:r>
    </w:p>
    <w:p w:rsidR="00B36D78" w:rsidRPr="00B36D78" w:rsidRDefault="00B36D78" w:rsidP="0085288C">
      <w:pPr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B36D78">
        <w:rPr>
          <w:rFonts w:ascii="Monotype Corsiva" w:hAnsi="Monotype Corsiva" w:cs="Times New Roman"/>
          <w:b/>
          <w:color w:val="002060"/>
          <w:sz w:val="40"/>
          <w:szCs w:val="40"/>
        </w:rPr>
        <w:t>Здесь мы дружно живём, хором песни поём!</w:t>
      </w:r>
    </w:p>
    <w:p w:rsidR="00B36D78" w:rsidRPr="00B36D78" w:rsidRDefault="00B36D78" w:rsidP="0085288C">
      <w:pPr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B36D78">
        <w:rPr>
          <w:rFonts w:ascii="Monotype Corsiva" w:hAnsi="Monotype Corsiva" w:cs="Times New Roman"/>
          <w:b/>
          <w:color w:val="002060"/>
          <w:sz w:val="40"/>
          <w:szCs w:val="40"/>
        </w:rPr>
        <w:t>И рисуем, и считаем, в игры разные играем.</w:t>
      </w:r>
    </w:p>
    <w:p w:rsidR="00B36D78" w:rsidRPr="00B36D78" w:rsidRDefault="00B36D78" w:rsidP="0085288C">
      <w:pPr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B36D78">
        <w:rPr>
          <w:rFonts w:ascii="Monotype Corsiva" w:hAnsi="Monotype Corsiva" w:cs="Times New Roman"/>
          <w:b/>
          <w:color w:val="002060"/>
          <w:sz w:val="40"/>
          <w:szCs w:val="40"/>
        </w:rPr>
        <w:t>Приходите в гости к нам, мы ещё и спляшем вам!</w:t>
      </w:r>
    </w:p>
    <w:p w:rsidR="00B36D78" w:rsidRDefault="00B36D78" w:rsidP="0085288C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B36D78" w:rsidRDefault="00B36D78" w:rsidP="0085288C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B36D78" w:rsidRDefault="00B36D78" w:rsidP="0085288C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B36D78" w:rsidRDefault="00B36D78" w:rsidP="0085288C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noProof/>
          <w:sz w:val="36"/>
          <w:szCs w:val="36"/>
        </w:rPr>
        <w:drawing>
          <wp:inline distT="0" distB="0" distL="0" distR="0">
            <wp:extent cx="5000625" cy="3751054"/>
            <wp:effectExtent l="19050" t="0" r="9525" b="0"/>
            <wp:docPr id="4" name="Рисунок 2" descr="E:\IMG_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2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30" w:rsidRDefault="00422E30" w:rsidP="0085288C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85288C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85288C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85288C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E30" w:rsidRDefault="00422E30" w:rsidP="00422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ДНЯ НА ХОЛОДНЫЙ ПЕРИОД ГОДА</w:t>
      </w:r>
    </w:p>
    <w:p w:rsidR="00422E30" w:rsidRDefault="00422E30" w:rsidP="00422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E30" w:rsidRPr="007E209C" w:rsidRDefault="00422E30" w:rsidP="00422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</w:t>
      </w:r>
      <w:r w:rsidRPr="007E20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руппа №2 (старшая группа)</w:t>
      </w:r>
      <w:r w:rsidRPr="007E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22E30" w:rsidRPr="007E209C" w:rsidRDefault="00422E30" w:rsidP="00422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422E30" w:rsidRPr="0008389D" w:rsidTr="00422E30">
        <w:trPr>
          <w:jc w:val="center"/>
        </w:trPr>
        <w:tc>
          <w:tcPr>
            <w:tcW w:w="6345" w:type="dxa"/>
          </w:tcPr>
          <w:p w:rsidR="00422E30" w:rsidRPr="0008389D" w:rsidRDefault="00422E30" w:rsidP="00E7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3226" w:type="dxa"/>
          </w:tcPr>
          <w:p w:rsidR="00422E30" w:rsidRPr="0008389D" w:rsidRDefault="00422E30" w:rsidP="00E7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422E30" w:rsidRPr="0008389D" w:rsidTr="00422E30">
        <w:trPr>
          <w:jc w:val="center"/>
        </w:trPr>
        <w:tc>
          <w:tcPr>
            <w:tcW w:w="6345" w:type="dxa"/>
          </w:tcPr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Утренний приём, прогулка, общение, самостоятельная деятельность детей</w:t>
            </w:r>
          </w:p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422E30" w:rsidRPr="0008389D" w:rsidRDefault="00422E30" w:rsidP="00E7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7.30-8.15</w:t>
            </w:r>
          </w:p>
        </w:tc>
      </w:tr>
      <w:tr w:rsidR="00422E30" w:rsidRPr="0008389D" w:rsidTr="00422E30">
        <w:trPr>
          <w:jc w:val="center"/>
        </w:trPr>
        <w:tc>
          <w:tcPr>
            <w:tcW w:w="6345" w:type="dxa"/>
          </w:tcPr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</w:t>
            </w:r>
          </w:p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422E30" w:rsidRPr="0008389D" w:rsidRDefault="00422E30" w:rsidP="00E7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8.15-8.35</w:t>
            </w:r>
          </w:p>
        </w:tc>
      </w:tr>
      <w:tr w:rsidR="00422E30" w:rsidRPr="0008389D" w:rsidTr="00422E30">
        <w:trPr>
          <w:jc w:val="center"/>
        </w:trPr>
        <w:tc>
          <w:tcPr>
            <w:tcW w:w="6345" w:type="dxa"/>
          </w:tcPr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к завтраку, завтрак</w:t>
            </w:r>
          </w:p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422E30" w:rsidRPr="0008389D" w:rsidRDefault="00422E30" w:rsidP="00E7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8.35-8.55</w:t>
            </w:r>
          </w:p>
        </w:tc>
      </w:tr>
      <w:tr w:rsidR="00422E30" w:rsidRPr="0008389D" w:rsidTr="00422E30">
        <w:trPr>
          <w:jc w:val="center"/>
        </w:trPr>
        <w:tc>
          <w:tcPr>
            <w:tcW w:w="6345" w:type="dxa"/>
          </w:tcPr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ОД. Образовательная деятельность (включая перерыв по 10 минут)</w:t>
            </w:r>
          </w:p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422E30" w:rsidRPr="0008389D" w:rsidRDefault="00422E30" w:rsidP="00E7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8.55-10.35</w:t>
            </w:r>
          </w:p>
        </w:tc>
      </w:tr>
      <w:tr w:rsidR="00422E30" w:rsidRPr="0008389D" w:rsidTr="00422E30">
        <w:trPr>
          <w:jc w:val="center"/>
        </w:trPr>
        <w:tc>
          <w:tcPr>
            <w:tcW w:w="6345" w:type="dxa"/>
          </w:tcPr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к прогулке, прогулка (наблюдения, труд в природе, беседы) самостоятельная деятельность детей</w:t>
            </w:r>
          </w:p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422E30" w:rsidRPr="0008389D" w:rsidRDefault="00422E30" w:rsidP="00E7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10.35-12.10</w:t>
            </w:r>
          </w:p>
        </w:tc>
      </w:tr>
      <w:tr w:rsidR="00422E30" w:rsidRPr="0008389D" w:rsidTr="00422E30">
        <w:trPr>
          <w:jc w:val="center"/>
        </w:trPr>
        <w:tc>
          <w:tcPr>
            <w:tcW w:w="6345" w:type="dxa"/>
          </w:tcPr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Возвращение с прогулки, водные процедуры, игры</w:t>
            </w:r>
          </w:p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422E30" w:rsidRPr="0008389D" w:rsidRDefault="00422E30" w:rsidP="00E7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12.10-12.20</w:t>
            </w:r>
          </w:p>
        </w:tc>
      </w:tr>
      <w:tr w:rsidR="00422E30" w:rsidRPr="0008389D" w:rsidTr="00422E30">
        <w:trPr>
          <w:jc w:val="center"/>
        </w:trPr>
        <w:tc>
          <w:tcPr>
            <w:tcW w:w="6345" w:type="dxa"/>
          </w:tcPr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к обеду, обед</w:t>
            </w:r>
          </w:p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422E30" w:rsidRPr="0008389D" w:rsidRDefault="00422E30" w:rsidP="00E7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12.20-13.00</w:t>
            </w:r>
          </w:p>
        </w:tc>
      </w:tr>
      <w:tr w:rsidR="00422E30" w:rsidRPr="0008389D" w:rsidTr="00422E30">
        <w:trPr>
          <w:jc w:val="center"/>
        </w:trPr>
        <w:tc>
          <w:tcPr>
            <w:tcW w:w="6345" w:type="dxa"/>
          </w:tcPr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ко сну, дневной сон</w:t>
            </w:r>
          </w:p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422E30" w:rsidRPr="0008389D" w:rsidRDefault="00422E30" w:rsidP="00E7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13.00-15.00</w:t>
            </w:r>
          </w:p>
        </w:tc>
      </w:tr>
      <w:tr w:rsidR="00422E30" w:rsidRPr="0008389D" w:rsidTr="00422E30">
        <w:trPr>
          <w:jc w:val="center"/>
        </w:trPr>
        <w:tc>
          <w:tcPr>
            <w:tcW w:w="6345" w:type="dxa"/>
          </w:tcPr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Постепенный подъем, закаливающие процедуры</w:t>
            </w:r>
          </w:p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422E30" w:rsidRPr="0008389D" w:rsidRDefault="00422E30" w:rsidP="00E7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15.00-15.25</w:t>
            </w:r>
          </w:p>
        </w:tc>
      </w:tr>
      <w:tr w:rsidR="00422E30" w:rsidRPr="0008389D" w:rsidTr="00422E30">
        <w:trPr>
          <w:jc w:val="center"/>
        </w:trPr>
        <w:tc>
          <w:tcPr>
            <w:tcW w:w="6345" w:type="dxa"/>
          </w:tcPr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к полднику. Полдник</w:t>
            </w:r>
          </w:p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422E30" w:rsidRPr="0008389D" w:rsidRDefault="00422E30" w:rsidP="00E7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15.25-15.50</w:t>
            </w:r>
          </w:p>
        </w:tc>
      </w:tr>
      <w:tr w:rsidR="00422E30" w:rsidRPr="0008389D" w:rsidTr="00422E30">
        <w:trPr>
          <w:jc w:val="center"/>
        </w:trPr>
        <w:tc>
          <w:tcPr>
            <w:tcW w:w="6345" w:type="dxa"/>
          </w:tcPr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Игры. Самостоятельная деятельность. Реализация образовательной деятельности. Кружки.</w:t>
            </w:r>
          </w:p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422E30" w:rsidRPr="0008389D" w:rsidRDefault="00422E30" w:rsidP="00E7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15.50-16.15</w:t>
            </w:r>
          </w:p>
        </w:tc>
      </w:tr>
      <w:tr w:rsidR="00422E30" w:rsidRPr="0008389D" w:rsidTr="00422E30">
        <w:trPr>
          <w:jc w:val="center"/>
        </w:trPr>
        <w:tc>
          <w:tcPr>
            <w:tcW w:w="6345" w:type="dxa"/>
          </w:tcPr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к прогулке. Прогулка. Уход детей домой.</w:t>
            </w:r>
          </w:p>
          <w:p w:rsidR="00422E30" w:rsidRPr="0008389D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422E30" w:rsidRPr="0008389D" w:rsidRDefault="00422E30" w:rsidP="00E7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38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16.15-17.30</w:t>
            </w:r>
          </w:p>
        </w:tc>
      </w:tr>
    </w:tbl>
    <w:p w:rsidR="00422E30" w:rsidRDefault="00422E30" w:rsidP="00422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E30" w:rsidRDefault="00422E30" w:rsidP="00422E30">
      <w:pPr>
        <w:tabs>
          <w:tab w:val="left" w:pos="945"/>
        </w:tabs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       </w:t>
      </w:r>
    </w:p>
    <w:p w:rsidR="00422E30" w:rsidRDefault="00422E30" w:rsidP="00422E30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     </w:t>
      </w:r>
    </w:p>
    <w:p w:rsidR="00422E30" w:rsidRDefault="00422E30" w:rsidP="00422E30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Pr="00BC5263" w:rsidRDefault="00422E30" w:rsidP="00422E3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C5263">
        <w:rPr>
          <w:rFonts w:ascii="Times New Roman" w:hAnsi="Times New Roman" w:cs="Times New Roman"/>
          <w:b/>
          <w:i/>
          <w:sz w:val="36"/>
          <w:szCs w:val="36"/>
        </w:rPr>
        <w:t>Схема закаливания детей дошкольного возраста</w:t>
      </w:r>
    </w:p>
    <w:p w:rsidR="00422E30" w:rsidRPr="00BC5263" w:rsidRDefault="00422E30" w:rsidP="00422E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263">
        <w:rPr>
          <w:rFonts w:ascii="Times New Roman" w:hAnsi="Times New Roman" w:cs="Times New Roman"/>
          <w:b/>
          <w:sz w:val="28"/>
          <w:szCs w:val="28"/>
          <w:u w:val="single"/>
        </w:rPr>
        <w:t>Температура в помещении 18-20</w:t>
      </w:r>
      <w:r w:rsidRPr="00BC526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0 </w:t>
      </w:r>
      <w:r w:rsidRPr="00BC5263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</w:p>
    <w:p w:rsidR="00422E30" w:rsidRPr="00BC5263" w:rsidRDefault="00422E30" w:rsidP="00422E3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263">
        <w:rPr>
          <w:rFonts w:ascii="Times New Roman" w:hAnsi="Times New Roman" w:cs="Times New Roman"/>
          <w:sz w:val="28"/>
          <w:szCs w:val="28"/>
        </w:rPr>
        <w:t>Утренняя зарядка в облегченной одежде.</w:t>
      </w:r>
    </w:p>
    <w:p w:rsidR="00422E30" w:rsidRPr="00BC5263" w:rsidRDefault="00422E30" w:rsidP="00422E3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263">
        <w:rPr>
          <w:rFonts w:ascii="Times New Roman" w:hAnsi="Times New Roman" w:cs="Times New Roman"/>
          <w:sz w:val="28"/>
          <w:szCs w:val="28"/>
        </w:rPr>
        <w:t>Умывание водой с постепенным снижением температуры от 28</w:t>
      </w:r>
      <w:r w:rsidRPr="00BC526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BC52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52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263">
        <w:rPr>
          <w:rFonts w:ascii="Times New Roman" w:hAnsi="Times New Roman" w:cs="Times New Roman"/>
          <w:sz w:val="28"/>
          <w:szCs w:val="28"/>
        </w:rPr>
        <w:t xml:space="preserve"> до 18</w:t>
      </w:r>
      <w:r w:rsidRPr="00BC526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C5263">
        <w:rPr>
          <w:rFonts w:ascii="Times New Roman" w:hAnsi="Times New Roman" w:cs="Times New Roman"/>
          <w:sz w:val="28"/>
          <w:szCs w:val="28"/>
        </w:rPr>
        <w:t xml:space="preserve"> С. Дети старше двух лет самостоятельно моют лицо, шею и руки до локтя.</w:t>
      </w:r>
    </w:p>
    <w:p w:rsidR="00422E30" w:rsidRPr="00BC5263" w:rsidRDefault="00422E30" w:rsidP="00422E3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263">
        <w:rPr>
          <w:rFonts w:ascii="Times New Roman" w:hAnsi="Times New Roman" w:cs="Times New Roman"/>
          <w:sz w:val="28"/>
          <w:szCs w:val="28"/>
        </w:rPr>
        <w:t>Полоскание рта (дети 2 - 3х лет), горла (дети старше 4х лет) кипяченой водой комнатной температуры после приема пищи.</w:t>
      </w:r>
    </w:p>
    <w:p w:rsidR="00422E30" w:rsidRPr="00BC5263" w:rsidRDefault="00422E30" w:rsidP="00422E3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263">
        <w:rPr>
          <w:rFonts w:ascii="Times New Roman" w:hAnsi="Times New Roman" w:cs="Times New Roman"/>
          <w:sz w:val="28"/>
          <w:szCs w:val="28"/>
        </w:rPr>
        <w:t>Дневной сон в хорошо проветренной спальне.</w:t>
      </w:r>
    </w:p>
    <w:p w:rsidR="00422E30" w:rsidRPr="00BC5263" w:rsidRDefault="00422E30" w:rsidP="00422E3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263">
        <w:rPr>
          <w:rFonts w:ascii="Times New Roman" w:hAnsi="Times New Roman" w:cs="Times New Roman"/>
          <w:sz w:val="28"/>
          <w:szCs w:val="28"/>
        </w:rPr>
        <w:t>Воздушные ванны с растиранием кожи сухой махровой варежкой после дневного сна.</w:t>
      </w:r>
    </w:p>
    <w:p w:rsidR="00422E30" w:rsidRPr="00BC5263" w:rsidRDefault="00422E30" w:rsidP="00422E3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263">
        <w:rPr>
          <w:rFonts w:ascii="Times New Roman" w:hAnsi="Times New Roman" w:cs="Times New Roman"/>
          <w:sz w:val="28"/>
          <w:szCs w:val="28"/>
        </w:rPr>
        <w:t>Прогулки 2 раза в день при температуре от 30</w:t>
      </w:r>
      <w:r w:rsidRPr="00BC526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BC52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52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263">
        <w:rPr>
          <w:rFonts w:ascii="Times New Roman" w:hAnsi="Times New Roman" w:cs="Times New Roman"/>
          <w:sz w:val="28"/>
          <w:szCs w:val="28"/>
        </w:rPr>
        <w:t xml:space="preserve"> до -15</w:t>
      </w:r>
      <w:r w:rsidRPr="00BC5263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BC5263">
        <w:rPr>
          <w:rFonts w:ascii="Times New Roman" w:hAnsi="Times New Roman" w:cs="Times New Roman"/>
          <w:sz w:val="28"/>
          <w:szCs w:val="28"/>
        </w:rPr>
        <w:t>С (суммарное время пребывания на свежем воздухе 4 – 4.5 часа).</w:t>
      </w:r>
    </w:p>
    <w:p w:rsidR="00422E30" w:rsidRPr="00BC5263" w:rsidRDefault="00422E30" w:rsidP="00422E3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263">
        <w:rPr>
          <w:rFonts w:ascii="Times New Roman" w:hAnsi="Times New Roman" w:cs="Times New Roman"/>
          <w:sz w:val="28"/>
          <w:szCs w:val="28"/>
        </w:rPr>
        <w:t>В летнее время пребывание под лучами солнца -  от 5 - 6 минут до 8 - 10 минут, 2 - 3 раза в день.</w:t>
      </w:r>
    </w:p>
    <w:p w:rsidR="00422E30" w:rsidRPr="00BC5263" w:rsidRDefault="00422E30" w:rsidP="00422E3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263">
        <w:rPr>
          <w:rFonts w:ascii="Times New Roman" w:hAnsi="Times New Roman" w:cs="Times New Roman"/>
          <w:sz w:val="28"/>
          <w:szCs w:val="28"/>
        </w:rPr>
        <w:t>Контрастные ножные ванны дома, за 1.5 часа до ночного сна.</w:t>
      </w:r>
    </w:p>
    <w:p w:rsidR="00422E30" w:rsidRPr="00BC5263" w:rsidRDefault="00422E30" w:rsidP="00422E3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263">
        <w:rPr>
          <w:rFonts w:ascii="Times New Roman" w:hAnsi="Times New Roman" w:cs="Times New Roman"/>
          <w:sz w:val="28"/>
          <w:szCs w:val="28"/>
        </w:rPr>
        <w:t>Ночной сон в хорошо проветренной спальне.</w:t>
      </w:r>
    </w:p>
    <w:p w:rsidR="00422E30" w:rsidRDefault="00422E30" w:rsidP="00422E30">
      <w:pPr>
        <w:shd w:val="clear" w:color="auto" w:fill="FFFFFF"/>
        <w:spacing w:line="1104" w:lineRule="exact"/>
        <w:rPr>
          <w:rFonts w:ascii="Arial Unicode MS" w:eastAsia="Arial Unicode MS" w:hAnsi="Arial Unicode MS" w:cs="Arial Unicode MS"/>
          <w:i/>
          <w:color w:val="000000"/>
          <w:sz w:val="40"/>
          <w:szCs w:val="40"/>
          <w:u w:val="single"/>
          <w:shd w:val="clear" w:color="auto" w:fill="FFFFFF"/>
        </w:rPr>
      </w:pPr>
    </w:p>
    <w:p w:rsidR="00422E30" w:rsidRDefault="00422E30" w:rsidP="00422E30">
      <w:pPr>
        <w:tabs>
          <w:tab w:val="left" w:pos="8895"/>
        </w:tabs>
        <w:rPr>
          <w:rFonts w:ascii="Monotype Corsiva" w:hAnsi="Monotype Corsiva" w:cs="Times New Roman"/>
          <w:sz w:val="36"/>
          <w:szCs w:val="36"/>
        </w:rPr>
      </w:pPr>
    </w:p>
    <w:p w:rsidR="00422E30" w:rsidRPr="004B22E7" w:rsidRDefault="00422E30" w:rsidP="00422E30">
      <w:pPr>
        <w:rPr>
          <w:rFonts w:ascii="Monotype Corsiva" w:hAnsi="Monotype Corsiva" w:cs="Times New Roman"/>
          <w:sz w:val="36"/>
          <w:szCs w:val="36"/>
        </w:rPr>
      </w:pPr>
    </w:p>
    <w:p w:rsidR="00422E30" w:rsidRPr="004B22E7" w:rsidRDefault="00422E30" w:rsidP="00422E30">
      <w:pPr>
        <w:rPr>
          <w:rFonts w:ascii="Monotype Corsiva" w:hAnsi="Monotype Corsiva" w:cs="Times New Roman"/>
          <w:sz w:val="36"/>
          <w:szCs w:val="36"/>
        </w:rPr>
      </w:pPr>
    </w:p>
    <w:p w:rsidR="00422E30" w:rsidRPr="004B22E7" w:rsidRDefault="00422E30" w:rsidP="00422E30">
      <w:pPr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tabs>
          <w:tab w:val="left" w:pos="1365"/>
        </w:tabs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ab/>
      </w:r>
    </w:p>
    <w:p w:rsidR="00422E30" w:rsidRDefault="00422E30" w:rsidP="00422E30">
      <w:pPr>
        <w:tabs>
          <w:tab w:val="left" w:pos="1365"/>
        </w:tabs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tabs>
          <w:tab w:val="left" w:pos="1365"/>
        </w:tabs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    </w:t>
      </w:r>
    </w:p>
    <w:p w:rsidR="00422E30" w:rsidRDefault="00422E30" w:rsidP="00422E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22E30" w:rsidRPr="00F61E85" w:rsidRDefault="00422E30" w:rsidP="00422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F61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ОДЕЛЬ ДВИГАТЕЛЬНОГО РЕЖИМА</w:t>
      </w:r>
    </w:p>
    <w:p w:rsidR="00422E30" w:rsidRDefault="00422E30" w:rsidP="00422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детей 5-6 лет</w:t>
      </w:r>
    </w:p>
    <w:p w:rsidR="00422E30" w:rsidRPr="00F61E85" w:rsidRDefault="00422E30" w:rsidP="00422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259" w:type="dxa"/>
        <w:jc w:val="center"/>
        <w:tblCellMar>
          <w:left w:w="0" w:type="dxa"/>
          <w:right w:w="0" w:type="dxa"/>
        </w:tblCellMar>
        <w:tblLook w:val="04A0"/>
      </w:tblPr>
      <w:tblGrid>
        <w:gridCol w:w="2833"/>
        <w:gridCol w:w="1962"/>
        <w:gridCol w:w="4464"/>
      </w:tblGrid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af45f30b0fe38e18b0230938c27c2fbd5b14cbe6"/>
            <w:bookmarkStart w:id="1" w:name="3"/>
            <w:bookmarkEnd w:id="0"/>
            <w:bookmarkEnd w:id="1"/>
            <w:r w:rsidRPr="00F6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Двигательный режим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Длительность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  мин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ОРУ: 6-8 (повторы 4-5 раз)</w:t>
            </w:r>
          </w:p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составляется на 2 недели. Формы проведения: традиционные, игровые, сюжетно-игровые</w:t>
            </w: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Музыкальное занятие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sz w:val="28"/>
                <w:szCs w:val="28"/>
              </w:rPr>
              <w:t>20-25 мин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Физкультурное занятие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25 мин</w:t>
            </w:r>
          </w:p>
          <w:p w:rsidR="00422E30" w:rsidRPr="00F61E85" w:rsidRDefault="00422E30" w:rsidP="00E703DB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вводн. ч. – 3-4 мин.</w:t>
            </w:r>
          </w:p>
          <w:p w:rsidR="00422E30" w:rsidRPr="00F61E85" w:rsidRDefault="00422E30" w:rsidP="00E703DB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ч.- 15-22 м.</w:t>
            </w:r>
          </w:p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</w:t>
            </w:r>
            <w:proofErr w:type="spellEnd"/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ч.- 3-4 мин.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ОРУ: 6-8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(повторы 4-5 раз),</w:t>
            </w:r>
          </w:p>
          <w:p w:rsidR="00422E30" w:rsidRPr="00F61E85" w:rsidRDefault="00422E30" w:rsidP="00E703DB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О.Д.: 2-3 (одно новое),</w:t>
            </w:r>
          </w:p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проведения занятий: традиционные, игров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по единому игровому сюжету</w:t>
            </w: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Физкультминутка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1-3 мин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Комплекс состоит из 3-5 упражнений</w:t>
            </w:r>
          </w:p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 подбираются с учетом характера предшествующих занятий.</w:t>
            </w: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на прогулке, в режимные моменты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10 -15 мин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  игры разной подвижности</w:t>
            </w: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Спортивные игры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программой и временем года</w:t>
            </w: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Целевые прогулки 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воспитательно-образовательной работы</w:t>
            </w:r>
          </w:p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движений на прогулке и в режимные моменты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10-15 мин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результатам физкультурных занятий, по группам здоровья</w:t>
            </w: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Физкультурный досуг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 мин.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конце </w:t>
            </w: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месяца</w:t>
            </w: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2я неделя месяца</w:t>
            </w: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Активный двигательный подъем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сна</w:t>
            </w: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Дыхательная гимнастика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 мин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Default="00422E30" w:rsidP="00E703D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Используется при проведении утренней и </w:t>
            </w:r>
            <w:proofErr w:type="spellStart"/>
            <w:r w:rsidRPr="00F61E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</w:t>
            </w:r>
            <w:proofErr w:type="spellEnd"/>
            <w:r w:rsidRPr="00F61E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гимнастики после сна, физкультурных занятий,</w:t>
            </w:r>
          </w:p>
          <w:p w:rsidR="00422E30" w:rsidRDefault="00422E30" w:rsidP="00E703D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2E30" w:rsidRPr="00F61E85" w:rsidRDefault="00422E30" w:rsidP="00E703D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НОД и </w:t>
            </w:r>
            <w:r w:rsidRPr="00F61E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индивидуальной работе  с детьми</w:t>
            </w: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Инд. раб</w:t>
            </w:r>
            <w:proofErr w:type="gramStart"/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детьми по развитию движений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 мин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Утром и вечером, на прогулке</w:t>
            </w: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Динамическая пауза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 мин.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Вместо вечерней прогулки</w:t>
            </w: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физкультурный праздник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Зимний и летний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</w:t>
            </w:r>
          </w:p>
        </w:tc>
      </w:tr>
      <w:tr w:rsidR="00422E30" w:rsidRPr="00F61E85" w:rsidTr="00E703DB">
        <w:trPr>
          <w:jc w:val="center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движениями и</w:t>
            </w:r>
          </w:p>
          <w:p w:rsidR="00422E30" w:rsidRPr="00F61E85" w:rsidRDefault="00422E30" w:rsidP="00E703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словами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 мин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E30" w:rsidRPr="00F61E85" w:rsidRDefault="00422E30" w:rsidP="00E703DB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1E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Утром и вечером перед проведением режимных моментов, на прогулке</w:t>
            </w:r>
          </w:p>
        </w:tc>
      </w:tr>
    </w:tbl>
    <w:p w:rsidR="00422E30" w:rsidRDefault="00422E30" w:rsidP="00422E30">
      <w:pPr>
        <w:tabs>
          <w:tab w:val="left" w:pos="4740"/>
        </w:tabs>
        <w:rPr>
          <w:rFonts w:ascii="Times New Roman" w:eastAsia="Arial Unicode MS" w:hAnsi="Times New Roman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ab/>
      </w:r>
    </w:p>
    <w:p w:rsidR="00422E30" w:rsidRDefault="00422E30" w:rsidP="00422E30">
      <w:pPr>
        <w:tabs>
          <w:tab w:val="left" w:pos="4740"/>
        </w:tabs>
        <w:rPr>
          <w:rFonts w:ascii="Times New Roman" w:eastAsia="Arial Unicode MS" w:hAnsi="Times New Roman" w:cs="Times New Roman"/>
          <w:b/>
          <w:i/>
          <w:sz w:val="36"/>
          <w:szCs w:val="36"/>
        </w:rPr>
      </w:pPr>
    </w:p>
    <w:p w:rsidR="00422E30" w:rsidRDefault="00422E30" w:rsidP="00422E30">
      <w:pPr>
        <w:jc w:val="center"/>
        <w:rPr>
          <w:rFonts w:ascii="Times New Roman" w:eastAsia="Arial Unicode MS" w:hAnsi="Times New Roman" w:cs="Times New Roman"/>
          <w:b/>
          <w:i/>
          <w:sz w:val="36"/>
          <w:szCs w:val="36"/>
        </w:rPr>
      </w:pPr>
    </w:p>
    <w:p w:rsidR="00422E30" w:rsidRDefault="00422E30" w:rsidP="00422E30">
      <w:pPr>
        <w:jc w:val="center"/>
        <w:rPr>
          <w:rFonts w:ascii="Times New Roman" w:eastAsia="Arial Unicode MS" w:hAnsi="Times New Roman" w:cs="Times New Roman"/>
          <w:b/>
          <w:i/>
          <w:sz w:val="36"/>
          <w:szCs w:val="36"/>
        </w:rPr>
      </w:pPr>
    </w:p>
    <w:p w:rsidR="00422E30" w:rsidRDefault="00422E30" w:rsidP="00422E30">
      <w:pPr>
        <w:jc w:val="center"/>
        <w:rPr>
          <w:rFonts w:ascii="Times New Roman" w:eastAsia="Arial Unicode MS" w:hAnsi="Times New Roman" w:cs="Times New Roman"/>
          <w:b/>
          <w:i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Pr="00F02603" w:rsidRDefault="00422E30" w:rsidP="00422E30">
      <w:pPr>
        <w:tabs>
          <w:tab w:val="center" w:pos="4677"/>
        </w:tabs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02603">
        <w:rPr>
          <w:rFonts w:ascii="Times New Roman" w:hAnsi="Times New Roman" w:cs="Times New Roman"/>
          <w:b/>
          <w:color w:val="C00000"/>
          <w:sz w:val="36"/>
          <w:szCs w:val="36"/>
        </w:rPr>
        <w:t>Оборудование группы</w:t>
      </w: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708"/>
        <w:gridCol w:w="4846"/>
        <w:gridCol w:w="2329"/>
        <w:gridCol w:w="1898"/>
      </w:tblGrid>
      <w:tr w:rsidR="00422E30" w:rsidTr="00E703DB">
        <w:tc>
          <w:tcPr>
            <w:tcW w:w="9781" w:type="dxa"/>
            <w:gridSpan w:val="4"/>
          </w:tcPr>
          <w:p w:rsidR="00422E30" w:rsidRPr="00EB3EEB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EEB">
              <w:rPr>
                <w:rFonts w:ascii="Times New Roman" w:hAnsi="Times New Roman" w:cs="Times New Roman"/>
                <w:b/>
                <w:sz w:val="32"/>
                <w:szCs w:val="32"/>
              </w:rPr>
              <w:t>Технические средства обучения</w:t>
            </w:r>
          </w:p>
        </w:tc>
      </w:tr>
      <w:tr w:rsidR="00422E30" w:rsidTr="00E703DB">
        <w:tc>
          <w:tcPr>
            <w:tcW w:w="708" w:type="dxa"/>
          </w:tcPr>
          <w:p w:rsidR="00422E30" w:rsidRPr="00EB3EEB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84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2E30" w:rsidRPr="00EB3EEB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329" w:type="dxa"/>
          </w:tcPr>
          <w:p w:rsidR="00422E30" w:rsidRPr="00EB3EEB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Имеется в наличии</w:t>
            </w:r>
          </w:p>
        </w:tc>
        <w:tc>
          <w:tcPr>
            <w:tcW w:w="1898" w:type="dxa"/>
          </w:tcPr>
          <w:p w:rsidR="00422E30" w:rsidRPr="00EB3EEB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приобрести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Pr="00EB3EEB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E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422E30" w:rsidRPr="00EB3EEB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</w:t>
            </w:r>
            <w:r w:rsidRPr="00EB3EEB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2329" w:type="dxa"/>
          </w:tcPr>
          <w:p w:rsidR="00422E30" w:rsidRPr="00FA04F6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4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Pr="00EB3EEB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46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2329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  <w:tr w:rsidR="00422E30" w:rsidTr="00E703DB">
        <w:trPr>
          <w:trHeight w:val="497"/>
        </w:trPr>
        <w:tc>
          <w:tcPr>
            <w:tcW w:w="9781" w:type="dxa"/>
            <w:gridSpan w:val="4"/>
          </w:tcPr>
          <w:p w:rsidR="00422E30" w:rsidRPr="00EB3EEB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EB3EEB">
              <w:rPr>
                <w:rFonts w:ascii="Times New Roman" w:hAnsi="Times New Roman" w:cs="Times New Roman"/>
                <w:b/>
                <w:sz w:val="32"/>
                <w:szCs w:val="32"/>
              </w:rPr>
              <w:t>формление постоянное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46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« Для Вас Родители»</w:t>
            </w:r>
          </w:p>
        </w:tc>
        <w:tc>
          <w:tcPr>
            <w:tcW w:w="2329" w:type="dxa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46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«Конвенция о правах ребёнка»</w:t>
            </w:r>
          </w:p>
        </w:tc>
        <w:tc>
          <w:tcPr>
            <w:tcW w:w="2329" w:type="dxa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E30" w:rsidTr="00E703DB">
        <w:trPr>
          <w:trHeight w:val="497"/>
        </w:trPr>
        <w:tc>
          <w:tcPr>
            <w:tcW w:w="9781" w:type="dxa"/>
            <w:gridSpan w:val="4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6162">
              <w:rPr>
                <w:rFonts w:ascii="Times New Roman" w:hAnsi="Times New Roman" w:cs="Times New Roman"/>
                <w:b/>
                <w:sz w:val="32"/>
                <w:szCs w:val="32"/>
              </w:rPr>
              <w:t>Оформление сменное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46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2329" w:type="dxa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46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E9"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экспериментирования</w:t>
            </w:r>
          </w:p>
          <w:p w:rsidR="00422E30" w:rsidRPr="008960E9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«Отчего и почему?»</w:t>
            </w:r>
          </w:p>
        </w:tc>
        <w:tc>
          <w:tcPr>
            <w:tcW w:w="2329" w:type="dxa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46" w:type="dxa"/>
          </w:tcPr>
          <w:p w:rsidR="00422E30" w:rsidRPr="008960E9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конструктивной деятельности</w:t>
            </w:r>
          </w:p>
        </w:tc>
        <w:tc>
          <w:tcPr>
            <w:tcW w:w="2329" w:type="dxa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46" w:type="dxa"/>
          </w:tcPr>
          <w:p w:rsidR="00422E30" w:rsidRPr="008960E9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E9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физического развития</w:t>
            </w:r>
          </w:p>
        </w:tc>
        <w:tc>
          <w:tcPr>
            <w:tcW w:w="2329" w:type="dxa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46" w:type="dxa"/>
          </w:tcPr>
          <w:p w:rsidR="00422E30" w:rsidRPr="008960E9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математического развития</w:t>
            </w:r>
          </w:p>
        </w:tc>
        <w:tc>
          <w:tcPr>
            <w:tcW w:w="2329" w:type="dxa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46" w:type="dxa"/>
          </w:tcPr>
          <w:p w:rsidR="00422E30" w:rsidRPr="008960E9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E9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речевого развития</w:t>
            </w:r>
          </w:p>
        </w:tc>
        <w:tc>
          <w:tcPr>
            <w:tcW w:w="2329" w:type="dxa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46" w:type="dxa"/>
          </w:tcPr>
          <w:p w:rsidR="00422E30" w:rsidRPr="008960E9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</w:t>
            </w:r>
            <w:r w:rsidRPr="008960E9">
              <w:rPr>
                <w:rFonts w:ascii="Times New Roman" w:hAnsi="Times New Roman" w:cs="Times New Roman"/>
                <w:sz w:val="28"/>
                <w:szCs w:val="28"/>
              </w:rPr>
              <w:t>южетно-ролевых игр</w:t>
            </w:r>
          </w:p>
        </w:tc>
        <w:tc>
          <w:tcPr>
            <w:tcW w:w="2329" w:type="dxa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46" w:type="dxa"/>
          </w:tcPr>
          <w:p w:rsidR="00422E30" w:rsidRPr="008960E9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«Музыка и театр»</w:t>
            </w:r>
          </w:p>
        </w:tc>
        <w:tc>
          <w:tcPr>
            <w:tcW w:w="2329" w:type="dxa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846" w:type="dxa"/>
          </w:tcPr>
          <w:p w:rsidR="00422E30" w:rsidRPr="008960E9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8960E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Pr="008960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46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1520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погружения в культуру родного края</w:t>
            </w:r>
          </w:p>
        </w:tc>
        <w:tc>
          <w:tcPr>
            <w:tcW w:w="2329" w:type="dxa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846" w:type="dxa"/>
          </w:tcPr>
          <w:p w:rsidR="00422E30" w:rsidRPr="00FA04F6" w:rsidRDefault="00422E30" w:rsidP="00E703D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2E9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Мини-музей «Русские народные промыслы»                                      </w:t>
            </w:r>
          </w:p>
        </w:tc>
        <w:tc>
          <w:tcPr>
            <w:tcW w:w="2329" w:type="dxa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846" w:type="dxa"/>
          </w:tcPr>
          <w:p w:rsidR="00422E30" w:rsidRPr="0085288C" w:rsidRDefault="00422E30" w:rsidP="00E703D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2E9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Мини-музей «Куклы наших бабушек»                                                   </w:t>
            </w:r>
          </w:p>
        </w:tc>
        <w:tc>
          <w:tcPr>
            <w:tcW w:w="2329" w:type="dxa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E30" w:rsidTr="00E703DB">
        <w:trPr>
          <w:trHeight w:val="497"/>
        </w:trPr>
        <w:tc>
          <w:tcPr>
            <w:tcW w:w="70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846" w:type="dxa"/>
          </w:tcPr>
          <w:p w:rsidR="00422E30" w:rsidRPr="00F52E95" w:rsidRDefault="00422E30" w:rsidP="00E703D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2E9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Мини-музей «Куклы в народных костюмах»</w:t>
            </w:r>
          </w:p>
        </w:tc>
        <w:tc>
          <w:tcPr>
            <w:tcW w:w="2329" w:type="dxa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422E30" w:rsidRDefault="00422E30" w:rsidP="00422E30">
      <w:pPr>
        <w:tabs>
          <w:tab w:val="left" w:pos="1365"/>
        </w:tabs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tabs>
          <w:tab w:val="left" w:pos="1365"/>
        </w:tabs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tabs>
          <w:tab w:val="left" w:pos="1365"/>
        </w:tabs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tabs>
          <w:tab w:val="left" w:pos="1365"/>
        </w:tabs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Pr="00F02603" w:rsidRDefault="00422E30" w:rsidP="00422E3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02603">
        <w:rPr>
          <w:rFonts w:ascii="Times New Roman" w:hAnsi="Times New Roman" w:cs="Times New Roman"/>
          <w:b/>
          <w:color w:val="C00000"/>
          <w:sz w:val="36"/>
          <w:szCs w:val="36"/>
        </w:rPr>
        <w:t>Методическое обеспечение группы</w:t>
      </w:r>
    </w:p>
    <w:tbl>
      <w:tblPr>
        <w:tblStyle w:val="a5"/>
        <w:tblW w:w="9025" w:type="dxa"/>
        <w:jc w:val="center"/>
        <w:tblInd w:w="-837" w:type="dxa"/>
        <w:tblLayout w:type="fixed"/>
        <w:tblLook w:val="04A0"/>
      </w:tblPr>
      <w:tblGrid>
        <w:gridCol w:w="698"/>
        <w:gridCol w:w="5103"/>
        <w:gridCol w:w="1418"/>
        <w:gridCol w:w="1806"/>
      </w:tblGrid>
      <w:tr w:rsidR="00422E30" w:rsidTr="00E703DB">
        <w:trPr>
          <w:jc w:val="center"/>
        </w:trPr>
        <w:tc>
          <w:tcPr>
            <w:tcW w:w="9025" w:type="dxa"/>
            <w:gridSpan w:val="4"/>
          </w:tcPr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62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 материал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Pr="009C6162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C616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9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22E30" w:rsidRPr="009529E1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Pr="009529E1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Имеется в </w:t>
            </w:r>
            <w:r w:rsidRPr="009529E1">
              <w:rPr>
                <w:rFonts w:ascii="Times New Roman" w:hAnsi="Times New Roman" w:cs="Times New Roman"/>
                <w:b/>
                <w:sz w:val="28"/>
                <w:szCs w:val="28"/>
              </w:rPr>
              <w:t>наличии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Pr="009529E1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приобрести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Pr="009529E1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22E30" w:rsidRPr="00A13E1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E1E">
              <w:rPr>
                <w:rFonts w:ascii="Times New Roman" w:hAnsi="Times New Roman" w:cs="Times New Roman"/>
                <w:sz w:val="28"/>
                <w:szCs w:val="28"/>
              </w:rPr>
              <w:t>Плакат «Времена года»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9529E1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Pr="009529E1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«Один дома»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9529E1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Pr="009529E1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«Алфавит»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«Дикие и домашние животные»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«Учимся считать»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«Круглый год»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«Веселые часики»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9025" w:type="dxa"/>
            <w:gridSpan w:val="4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F6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«Учись играя»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«Чей это домик»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первые цифры»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развивающие игры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Pr="009529E1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Сложи узор»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Pr="009529E1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Хамелион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с геометрическими фигурами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«Буквы, цифры»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Игра-занятие «Бусы» 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Игра-занятие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 с геометрическими фигурами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 театр «Репка»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«Колобок»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«Теремок»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(крупный)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(мелкий)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«Строитель»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к сказкам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напольная «Полянка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средняя)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«Мозаика»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E30" w:rsidTr="00E703DB">
        <w:trPr>
          <w:trHeight w:val="446"/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422E30" w:rsidRPr="00F02603" w:rsidRDefault="00422E30" w:rsidP="00E703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</w:t>
            </w:r>
            <w:r w:rsidRPr="00480C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астольные игры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«По безопасности»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«Времена года»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«Музыкальные инструменты»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«Мебель»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«Дорожные знаки »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Профессии»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«Одежда»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«Расскажи сказку»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Счётные палочки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422E30" w:rsidRPr="00F02603" w:rsidRDefault="00422E30" w:rsidP="00E703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422E30" w:rsidRPr="00F02603" w:rsidRDefault="00422E30" w:rsidP="00E703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Шашки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422E30" w:rsidRPr="00F02603" w:rsidRDefault="00422E30" w:rsidP="00E703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Развивающая игра «</w:t>
            </w:r>
            <w:proofErr w:type="spellStart"/>
            <w:r w:rsidRPr="00F0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Уникуб</w:t>
            </w:r>
            <w:proofErr w:type="spellEnd"/>
            <w:r w:rsidRPr="00F0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422E30" w:rsidRPr="00F02603" w:rsidRDefault="00422E30" w:rsidP="00E703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Игра-головоломка «Сложи круг»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422E30" w:rsidRPr="00F02603" w:rsidRDefault="00422E30" w:rsidP="00E703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Игра-головоломка «Радужное лукошко» 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422E30" w:rsidRPr="00F02603" w:rsidRDefault="00422E30" w:rsidP="00E703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счетных материалов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422E30" w:rsidRPr="00F02603" w:rsidRDefault="00422E30" w:rsidP="00E703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Напольная </w:t>
            </w:r>
            <w:proofErr w:type="spellStart"/>
            <w:r w:rsidRPr="00F0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мозаика-пазл</w:t>
            </w:r>
            <w:proofErr w:type="spellEnd"/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422E30" w:rsidRPr="00F02603" w:rsidRDefault="00422E30" w:rsidP="00E703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Разноцветная мозаика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E30" w:rsidTr="00E703DB">
        <w:trPr>
          <w:jc w:val="center"/>
        </w:trPr>
        <w:tc>
          <w:tcPr>
            <w:tcW w:w="9025" w:type="dxa"/>
            <w:gridSpan w:val="4"/>
          </w:tcPr>
          <w:p w:rsidR="00422E30" w:rsidRPr="002D7E4B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материал</w:t>
            </w: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по конструктивной деятельности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копилка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по речевому развитию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по художественно-эстетическому развитию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по познавательно-исследовательской деятельности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подвижных игр.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22E30" w:rsidRPr="00565F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по социально-коммуникативному развитию</w:t>
            </w:r>
          </w:p>
        </w:tc>
        <w:tc>
          <w:tcPr>
            <w:tcW w:w="1418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30" w:rsidTr="00E703DB">
        <w:trPr>
          <w:jc w:val="center"/>
        </w:trPr>
        <w:tc>
          <w:tcPr>
            <w:tcW w:w="69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по математическому и сенсорному развитию</w:t>
            </w:r>
          </w:p>
        </w:tc>
        <w:tc>
          <w:tcPr>
            <w:tcW w:w="1418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422E30" w:rsidRPr="00565F6A" w:rsidRDefault="00422E30" w:rsidP="00E7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Pr="00F02603" w:rsidRDefault="00422E30" w:rsidP="00422E3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02603">
        <w:rPr>
          <w:rFonts w:ascii="Times New Roman" w:hAnsi="Times New Roman" w:cs="Times New Roman"/>
          <w:b/>
          <w:color w:val="C00000"/>
          <w:sz w:val="36"/>
          <w:szCs w:val="36"/>
        </w:rPr>
        <w:t>Каталог библиотеки группы</w:t>
      </w:r>
    </w:p>
    <w:tbl>
      <w:tblPr>
        <w:tblStyle w:val="a5"/>
        <w:tblW w:w="9356" w:type="dxa"/>
        <w:tblInd w:w="675" w:type="dxa"/>
        <w:tblLook w:val="04A0"/>
      </w:tblPr>
      <w:tblGrid>
        <w:gridCol w:w="851"/>
        <w:gridCol w:w="526"/>
        <w:gridCol w:w="3335"/>
        <w:gridCol w:w="4644"/>
      </w:tblGrid>
      <w:tr w:rsidR="00422E30" w:rsidTr="00E703DB">
        <w:tc>
          <w:tcPr>
            <w:tcW w:w="9356" w:type="dxa"/>
            <w:gridSpan w:val="4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0F11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Методическая литература</w:t>
            </w:r>
          </w:p>
        </w:tc>
      </w:tr>
      <w:tr w:rsidR="00422E30" w:rsidTr="00E703DB">
        <w:tc>
          <w:tcPr>
            <w:tcW w:w="851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861" w:type="dxa"/>
            <w:gridSpan w:val="2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22E30" w:rsidRPr="00C770CA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70CA">
              <w:rPr>
                <w:rFonts w:ascii="Times New Roman" w:hAnsi="Times New Roman" w:cs="Times New Roman"/>
                <w:b/>
                <w:sz w:val="32"/>
                <w:szCs w:val="32"/>
              </w:rPr>
              <w:t>Автор</w:t>
            </w:r>
          </w:p>
        </w:tc>
        <w:tc>
          <w:tcPr>
            <w:tcW w:w="4644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22E30" w:rsidRPr="00C770CA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70CA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книги, журнала</w:t>
            </w:r>
          </w:p>
        </w:tc>
      </w:tr>
      <w:tr w:rsidR="00422E30" w:rsidTr="00E703DB">
        <w:tc>
          <w:tcPr>
            <w:tcW w:w="851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3861" w:type="dxa"/>
            <w:gridSpan w:val="2"/>
          </w:tcPr>
          <w:p w:rsidR="00422E30" w:rsidRPr="0066567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7A">
              <w:rPr>
                <w:rFonts w:ascii="Times New Roman" w:hAnsi="Times New Roman" w:cs="Times New Roman"/>
                <w:sz w:val="28"/>
                <w:szCs w:val="28"/>
              </w:rPr>
              <w:t>Бабаева Т.И.</w:t>
            </w:r>
          </w:p>
        </w:tc>
        <w:tc>
          <w:tcPr>
            <w:tcW w:w="4644" w:type="dxa"/>
          </w:tcPr>
          <w:p w:rsidR="00422E30" w:rsidRPr="0066567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7A">
              <w:rPr>
                <w:rFonts w:ascii="Times New Roman" w:hAnsi="Times New Roman" w:cs="Times New Roman"/>
                <w:sz w:val="28"/>
                <w:szCs w:val="28"/>
              </w:rPr>
              <w:t>Методические советы по программе</w:t>
            </w:r>
          </w:p>
        </w:tc>
      </w:tr>
      <w:tr w:rsidR="00422E30" w:rsidTr="00E703DB">
        <w:tc>
          <w:tcPr>
            <w:tcW w:w="851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3861" w:type="dxa"/>
            <w:gridSpan w:val="2"/>
          </w:tcPr>
          <w:p w:rsidR="00422E30" w:rsidRPr="0066567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В.И.</w:t>
            </w:r>
          </w:p>
        </w:tc>
        <w:tc>
          <w:tcPr>
            <w:tcW w:w="4644" w:type="dxa"/>
          </w:tcPr>
          <w:p w:rsidR="00422E30" w:rsidRPr="0066567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и воспитания детей в детском саду «Детство»</w:t>
            </w:r>
          </w:p>
        </w:tc>
      </w:tr>
      <w:tr w:rsidR="00422E30" w:rsidTr="00E703DB">
        <w:tc>
          <w:tcPr>
            <w:tcW w:w="9356" w:type="dxa"/>
            <w:gridSpan w:val="4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2E30" w:rsidRPr="00AE7264" w:rsidRDefault="00422E30" w:rsidP="00E703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64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</w:tr>
      <w:tr w:rsidR="00422E30" w:rsidTr="00E703DB">
        <w:tc>
          <w:tcPr>
            <w:tcW w:w="851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3861" w:type="dxa"/>
            <w:gridSpan w:val="2"/>
          </w:tcPr>
          <w:p w:rsidR="00422E30" w:rsidRPr="003330D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4644" w:type="dxa"/>
          </w:tcPr>
          <w:p w:rsidR="00422E30" w:rsidRPr="003330D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D0">
              <w:rPr>
                <w:rFonts w:ascii="Times New Roman" w:hAnsi="Times New Roman" w:cs="Times New Roman"/>
                <w:sz w:val="28"/>
                <w:szCs w:val="28"/>
              </w:rPr>
              <w:t>«Я и мир»</w:t>
            </w:r>
          </w:p>
        </w:tc>
      </w:tr>
      <w:tr w:rsidR="00422E30" w:rsidTr="00E703DB">
        <w:tc>
          <w:tcPr>
            <w:tcW w:w="851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3861" w:type="dxa"/>
            <w:gridSpan w:val="2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О.А.,</w:t>
            </w:r>
          </w:p>
          <w:p w:rsidR="00422E30" w:rsidRPr="003330D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4644" w:type="dxa"/>
          </w:tcPr>
          <w:p w:rsidR="00422E30" w:rsidRPr="003330D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«Приобщение детей к истокам русской народной культуры»</w:t>
            </w:r>
          </w:p>
        </w:tc>
      </w:tr>
      <w:tr w:rsidR="00422E30" w:rsidTr="00E703DB">
        <w:tc>
          <w:tcPr>
            <w:tcW w:w="9356" w:type="dxa"/>
            <w:gridSpan w:val="4"/>
          </w:tcPr>
          <w:p w:rsidR="00422E30" w:rsidRPr="00AE7264" w:rsidRDefault="00422E30" w:rsidP="00E703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6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 развитие</w:t>
            </w:r>
          </w:p>
        </w:tc>
      </w:tr>
      <w:tr w:rsidR="00422E30" w:rsidTr="00E703DB">
        <w:tc>
          <w:tcPr>
            <w:tcW w:w="851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3861" w:type="dxa"/>
            <w:gridSpan w:val="2"/>
          </w:tcPr>
          <w:p w:rsidR="00422E30" w:rsidRPr="003330D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D0">
              <w:rPr>
                <w:rFonts w:ascii="Times New Roman" w:hAnsi="Times New Roman" w:cs="Times New Roman"/>
                <w:sz w:val="28"/>
                <w:szCs w:val="28"/>
              </w:rPr>
              <w:t>Михайлова З.А.</w:t>
            </w:r>
          </w:p>
        </w:tc>
        <w:tc>
          <w:tcPr>
            <w:tcW w:w="4644" w:type="dxa"/>
          </w:tcPr>
          <w:p w:rsidR="00422E30" w:rsidRPr="003330D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от трёх до семи»</w:t>
            </w:r>
          </w:p>
        </w:tc>
      </w:tr>
      <w:tr w:rsidR="00422E30" w:rsidTr="00E703DB">
        <w:tc>
          <w:tcPr>
            <w:tcW w:w="851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3861" w:type="dxa"/>
            <w:gridSpan w:val="2"/>
          </w:tcPr>
          <w:p w:rsidR="00422E30" w:rsidRPr="003330D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Т.М.</w:t>
            </w:r>
          </w:p>
        </w:tc>
        <w:tc>
          <w:tcPr>
            <w:tcW w:w="4644" w:type="dxa"/>
          </w:tcPr>
          <w:p w:rsidR="00422E30" w:rsidRPr="003330D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30D0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занятия в старшей  группе детского сада».</w:t>
            </w:r>
          </w:p>
        </w:tc>
      </w:tr>
      <w:tr w:rsidR="00422E30" w:rsidTr="00E703DB">
        <w:tc>
          <w:tcPr>
            <w:tcW w:w="851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3861" w:type="dxa"/>
            <w:gridSpan w:val="2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644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пожаловать в экологию»</w:t>
            </w:r>
          </w:p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(Перспективный план работы)</w:t>
            </w:r>
          </w:p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30" w:rsidTr="00E703DB">
        <w:tc>
          <w:tcPr>
            <w:tcW w:w="9356" w:type="dxa"/>
            <w:gridSpan w:val="4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2E30" w:rsidRPr="00AE7264" w:rsidRDefault="00422E30" w:rsidP="00E703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64"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</w:tr>
      <w:tr w:rsidR="00422E30" w:rsidTr="00E703DB">
        <w:tc>
          <w:tcPr>
            <w:tcW w:w="851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3861" w:type="dxa"/>
            <w:gridSpan w:val="2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Т.М.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30D0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занятия в старшей группе детского сада». </w:t>
            </w:r>
          </w:p>
        </w:tc>
      </w:tr>
      <w:tr w:rsidR="00422E30" w:rsidTr="00E703DB">
        <w:tc>
          <w:tcPr>
            <w:tcW w:w="851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3861" w:type="dxa"/>
            <w:gridSpan w:val="2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Н.В. Степанова</w:t>
            </w:r>
          </w:p>
        </w:tc>
        <w:tc>
          <w:tcPr>
            <w:tcW w:w="4644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«Конспекты занятий в старшей группе детского сада. Развитие речи».</w:t>
            </w:r>
          </w:p>
        </w:tc>
      </w:tr>
      <w:tr w:rsidR="00422E30" w:rsidTr="00E703DB">
        <w:tc>
          <w:tcPr>
            <w:tcW w:w="851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3861" w:type="dxa"/>
            <w:gridSpan w:val="2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Астафьева</w:t>
            </w:r>
          </w:p>
        </w:tc>
        <w:tc>
          <w:tcPr>
            <w:tcW w:w="4644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«Играем, читаем, пишем».</w:t>
            </w:r>
          </w:p>
        </w:tc>
      </w:tr>
      <w:tr w:rsidR="00422E30" w:rsidTr="00E703DB">
        <w:tc>
          <w:tcPr>
            <w:tcW w:w="9356" w:type="dxa"/>
            <w:gridSpan w:val="4"/>
          </w:tcPr>
          <w:p w:rsidR="00422E30" w:rsidRPr="00AE7264" w:rsidRDefault="00422E30" w:rsidP="00E703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64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22E30" w:rsidTr="00E703DB">
        <w:tc>
          <w:tcPr>
            <w:tcW w:w="851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3861" w:type="dxa"/>
            <w:gridSpan w:val="2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И.А.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56E">
              <w:rPr>
                <w:rFonts w:ascii="Times New Roman" w:hAnsi="Times New Roman" w:cs="Times New Roman"/>
                <w:sz w:val="28"/>
                <w:szCs w:val="28"/>
              </w:rPr>
              <w:t>«Из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образительная деятельность в детском саду». Старшая группа</w:t>
            </w:r>
          </w:p>
        </w:tc>
      </w:tr>
      <w:tr w:rsidR="00422E30" w:rsidTr="00E703DB">
        <w:tc>
          <w:tcPr>
            <w:tcW w:w="851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3861" w:type="dxa"/>
            <w:gridSpan w:val="2"/>
          </w:tcPr>
          <w:p w:rsidR="00422E30" w:rsidRDefault="00422E30" w:rsidP="00E703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Т.М.</w:t>
            </w:r>
          </w:p>
        </w:tc>
        <w:tc>
          <w:tcPr>
            <w:tcW w:w="4644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30D0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занятия в старшей группе детского сада».</w:t>
            </w:r>
          </w:p>
        </w:tc>
      </w:tr>
      <w:tr w:rsidR="00422E30" w:rsidTr="00E703DB">
        <w:tc>
          <w:tcPr>
            <w:tcW w:w="9356" w:type="dxa"/>
            <w:gridSpan w:val="4"/>
          </w:tcPr>
          <w:p w:rsidR="00422E30" w:rsidRDefault="00422E30" w:rsidP="00E70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Default="00422E30" w:rsidP="00E70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Default="00422E30" w:rsidP="00E70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Default="00422E30" w:rsidP="00E70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Default="00422E30" w:rsidP="00E70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Default="00422E30" w:rsidP="00E70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Default="00422E30" w:rsidP="00E70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Default="00422E30" w:rsidP="00E70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Default="00422E30" w:rsidP="00E70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Default="00422E30" w:rsidP="00E70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Default="00422E30" w:rsidP="00E70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0C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:rsidR="00422E30" w:rsidRPr="00C770CA" w:rsidRDefault="00422E30" w:rsidP="00E70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E30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5" w:type="dxa"/>
          </w:tcPr>
          <w:p w:rsidR="00422E30" w:rsidRPr="00AE7264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6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644" w:type="dxa"/>
          </w:tcPr>
          <w:p w:rsidR="00422E30" w:rsidRPr="00AE7264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книги, журнала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35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«Стихи русских поэтов»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 Чуковский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 Чуковский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 Чуковский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 Чуковский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«Муха – Цокотуха»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 Чуковский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«Телефон»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 Чуковский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«Путаница»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 Чуковский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«Айболит»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 Чуковский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«Краденое солнце»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Игрушки»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 Стихи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 – Лебеди»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«Сестрица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«Лисичка-сестричка и серый волк»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сказок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народов мира»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сказок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 лучших сказок малышам»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русских народных сказок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народные сказки»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3335" w:type="dxa"/>
          </w:tcPr>
          <w:p w:rsidR="00422E30" w:rsidRPr="00072216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16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>Серия пять сказок</w:t>
            </w:r>
          </w:p>
        </w:tc>
        <w:tc>
          <w:tcPr>
            <w:tcW w:w="4644" w:type="dxa"/>
          </w:tcPr>
          <w:p w:rsidR="00422E30" w:rsidRPr="00072216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«Красная шапочка»                                                                                      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</w:p>
        </w:tc>
        <w:tc>
          <w:tcPr>
            <w:tcW w:w="3335" w:type="dxa"/>
          </w:tcPr>
          <w:p w:rsidR="00422E30" w:rsidRPr="00B73BA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16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>Серия пять сказок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«Маша и медведь»                                                                                                  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3335" w:type="dxa"/>
          </w:tcPr>
          <w:p w:rsidR="00422E30" w:rsidRPr="00B73BA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AE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 xml:space="preserve">Сборник русских народных песенок, </w:t>
            </w:r>
            <w:proofErr w:type="spellStart"/>
            <w:r w:rsidRPr="00B73BAE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>потешек</w:t>
            </w:r>
            <w:proofErr w:type="spellEnd"/>
            <w:proofErr w:type="gramStart"/>
            <w:r w:rsidRPr="00B73BAE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644" w:type="dxa"/>
          </w:tcPr>
          <w:p w:rsidR="00422E30" w:rsidRPr="00B73BA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AE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 xml:space="preserve">«Радуга-дуга» 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335" w:type="dxa"/>
          </w:tcPr>
          <w:p w:rsidR="00422E30" w:rsidRPr="00072216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A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Сборник русских народных песенок, </w:t>
            </w:r>
            <w:proofErr w:type="spellStart"/>
            <w:r w:rsidRPr="00B73BAE">
              <w:rPr>
                <w:rFonts w:ascii="Times New Roman" w:eastAsia="Arial Unicode MS" w:hAnsi="Times New Roman" w:cs="Times New Roman"/>
                <w:color w:val="000000"/>
                <w:spacing w:val="-3"/>
                <w:sz w:val="28"/>
                <w:szCs w:val="28"/>
              </w:rPr>
              <w:t>потешек</w:t>
            </w:r>
            <w:proofErr w:type="spellEnd"/>
            <w:r w:rsidRPr="00B73BAE">
              <w:rPr>
                <w:rFonts w:ascii="Times New Roman" w:eastAsia="Arial Unicode MS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422E30" w:rsidRPr="00072216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A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B73BA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Сорока-белобока</w:t>
            </w:r>
            <w:proofErr w:type="spellEnd"/>
            <w:proofErr w:type="gramEnd"/>
            <w:r w:rsidRPr="00B73BA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сказок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народные сказки»</w:t>
            </w:r>
          </w:p>
        </w:tc>
      </w:tr>
      <w:tr w:rsidR="00422E30" w:rsidRPr="002F056E" w:rsidTr="00E703DB">
        <w:trPr>
          <w:trHeight w:val="526"/>
        </w:trPr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335" w:type="dxa"/>
          </w:tcPr>
          <w:p w:rsidR="00422E30" w:rsidRPr="00B73BA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AE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>С. Михалков</w:t>
            </w:r>
          </w:p>
        </w:tc>
        <w:tc>
          <w:tcPr>
            <w:tcW w:w="4644" w:type="dxa"/>
          </w:tcPr>
          <w:p w:rsidR="00422E30" w:rsidRPr="00A25A70" w:rsidRDefault="00422E30" w:rsidP="00E703D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73BAE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>«Мы с приятелем». Стихи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Степанов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в стихах малышам»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</w:t>
            </w:r>
          </w:p>
        </w:tc>
        <w:tc>
          <w:tcPr>
            <w:tcW w:w="3335" w:type="dxa"/>
          </w:tcPr>
          <w:p w:rsidR="00422E30" w:rsidRPr="00072216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16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 xml:space="preserve">Серия «Лучшие стихи и сказки малышам»                                                                         </w:t>
            </w:r>
          </w:p>
        </w:tc>
        <w:tc>
          <w:tcPr>
            <w:tcW w:w="4644" w:type="dxa"/>
          </w:tcPr>
          <w:p w:rsidR="00422E30" w:rsidRPr="00072216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«Наш любимый Дед Мороз»                                                                              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335" w:type="dxa"/>
          </w:tcPr>
          <w:p w:rsidR="00422E30" w:rsidRPr="00072216" w:rsidRDefault="00422E30" w:rsidP="00E703DB">
            <w:pPr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72216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 xml:space="preserve">Серия «Лучшие стихи и сказки малышам»                                                                     </w:t>
            </w:r>
          </w:p>
        </w:tc>
        <w:tc>
          <w:tcPr>
            <w:tcW w:w="4644" w:type="dxa"/>
          </w:tcPr>
          <w:p w:rsidR="00422E30" w:rsidRPr="00072216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«Внучка Дедушки Мороза»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335" w:type="dxa"/>
          </w:tcPr>
          <w:p w:rsidR="00422E30" w:rsidRPr="00072216" w:rsidRDefault="00422E30" w:rsidP="00E703DB">
            <w:pPr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72216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</w:rPr>
              <w:t xml:space="preserve">В. Степанов </w:t>
            </w:r>
          </w:p>
        </w:tc>
        <w:tc>
          <w:tcPr>
            <w:tcW w:w="4644" w:type="dxa"/>
          </w:tcPr>
          <w:p w:rsidR="00422E30" w:rsidRPr="00422E30" w:rsidRDefault="00422E30" w:rsidP="00E703DB">
            <w:pPr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72216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</w:rPr>
              <w:t xml:space="preserve">«Букварь», «Родная природа», «Животный мир </w:t>
            </w:r>
            <w:r w:rsidRPr="00072216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 xml:space="preserve">земли», «Живая азбука», «Моя родина - Россия».  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335" w:type="dxa"/>
          </w:tcPr>
          <w:p w:rsidR="00422E30" w:rsidRPr="002412F2" w:rsidRDefault="00422E30" w:rsidP="00E703DB">
            <w:pPr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2412F2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>В.Сутеев</w:t>
            </w:r>
            <w:proofErr w:type="spellEnd"/>
          </w:p>
        </w:tc>
        <w:tc>
          <w:tcPr>
            <w:tcW w:w="4644" w:type="dxa"/>
          </w:tcPr>
          <w:p w:rsidR="00422E30" w:rsidRPr="002412F2" w:rsidRDefault="00422E30" w:rsidP="00E703DB">
            <w:pPr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2F2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 xml:space="preserve">«Кто сказал мяу?». Сказки.                                                                </w:t>
            </w:r>
          </w:p>
        </w:tc>
      </w:tr>
      <w:tr w:rsidR="00422E30" w:rsidRPr="002F056E" w:rsidTr="00E703DB">
        <w:trPr>
          <w:trHeight w:val="412"/>
        </w:trPr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С.Я. Маршак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полосатый». Стихи, сказки.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</w:t>
            </w:r>
          </w:p>
        </w:tc>
        <w:tc>
          <w:tcPr>
            <w:tcW w:w="3335" w:type="dxa"/>
          </w:tcPr>
          <w:p w:rsidR="00422E30" w:rsidRPr="002412F2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F2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</w:rPr>
              <w:t xml:space="preserve">Энциклопедия малышам </w:t>
            </w:r>
          </w:p>
        </w:tc>
        <w:tc>
          <w:tcPr>
            <w:tcW w:w="4644" w:type="dxa"/>
          </w:tcPr>
          <w:p w:rsidR="00422E30" w:rsidRPr="002412F2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F2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</w:rPr>
              <w:t xml:space="preserve">«Моя первая книга самая </w:t>
            </w:r>
            <w:r w:rsidRPr="002412F2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</w:rPr>
              <w:t xml:space="preserve">любимая»                                                                                                                   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 Андерсен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«Гадкий утёнок»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3335" w:type="dxa"/>
          </w:tcPr>
          <w:p w:rsidR="00422E30" w:rsidRPr="00072216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16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>И.А. Новикова</w:t>
            </w:r>
          </w:p>
        </w:tc>
        <w:tc>
          <w:tcPr>
            <w:tcW w:w="4644" w:type="dxa"/>
          </w:tcPr>
          <w:p w:rsidR="00422E30" w:rsidRPr="00072216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16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 xml:space="preserve">«Новогодний карнавал» Стихи. 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птиц и зверей»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</w:t>
            </w:r>
          </w:p>
        </w:tc>
        <w:tc>
          <w:tcPr>
            <w:tcW w:w="3335" w:type="dxa"/>
          </w:tcPr>
          <w:p w:rsidR="00422E30" w:rsidRPr="002412F2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F2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 xml:space="preserve">В. Бианки </w:t>
            </w:r>
          </w:p>
        </w:tc>
        <w:tc>
          <w:tcPr>
            <w:tcW w:w="4644" w:type="dxa"/>
          </w:tcPr>
          <w:p w:rsidR="00422E30" w:rsidRPr="002412F2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F2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>«Лесная газета»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</w:t>
            </w:r>
          </w:p>
        </w:tc>
        <w:tc>
          <w:tcPr>
            <w:tcW w:w="3335" w:type="dxa"/>
          </w:tcPr>
          <w:p w:rsidR="00422E30" w:rsidRPr="002412F2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F2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 xml:space="preserve">Ш. Перро </w:t>
            </w:r>
          </w:p>
        </w:tc>
        <w:tc>
          <w:tcPr>
            <w:tcW w:w="4644" w:type="dxa"/>
          </w:tcPr>
          <w:p w:rsidR="00422E30" w:rsidRPr="002412F2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F2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>«Волшебные сказки»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</w:t>
            </w:r>
          </w:p>
        </w:tc>
        <w:tc>
          <w:tcPr>
            <w:tcW w:w="3335" w:type="dxa"/>
          </w:tcPr>
          <w:p w:rsidR="00422E30" w:rsidRPr="002412F2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F2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 xml:space="preserve">Е. </w:t>
            </w:r>
            <w:proofErr w:type="spellStart"/>
            <w:r w:rsidRPr="002412F2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>Чарушин</w:t>
            </w:r>
            <w:proofErr w:type="spellEnd"/>
          </w:p>
        </w:tc>
        <w:tc>
          <w:tcPr>
            <w:tcW w:w="4644" w:type="dxa"/>
          </w:tcPr>
          <w:p w:rsidR="00422E30" w:rsidRPr="002412F2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F2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 xml:space="preserve">«Про </w:t>
            </w:r>
            <w:proofErr w:type="spellStart"/>
            <w:r w:rsidRPr="002412F2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>Тошку</w:t>
            </w:r>
            <w:proofErr w:type="spellEnd"/>
            <w:r w:rsidRPr="002412F2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 xml:space="preserve">». Рассказы.                                                                    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41</w:t>
            </w:r>
          </w:p>
        </w:tc>
        <w:tc>
          <w:tcPr>
            <w:tcW w:w="3335" w:type="dxa"/>
          </w:tcPr>
          <w:p w:rsidR="00422E30" w:rsidRPr="002412F2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F2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 xml:space="preserve">Л.Н. Толстой </w:t>
            </w:r>
          </w:p>
        </w:tc>
        <w:tc>
          <w:tcPr>
            <w:tcW w:w="4644" w:type="dxa"/>
          </w:tcPr>
          <w:p w:rsidR="00422E30" w:rsidRPr="002412F2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F2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 xml:space="preserve">«Рассказы для маленьких»                                                      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сказки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«Василиса Прекрасная» и другие сказки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«Мишка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Топтыжка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</w:t>
            </w:r>
          </w:p>
        </w:tc>
        <w:tc>
          <w:tcPr>
            <w:tcW w:w="3335" w:type="dxa"/>
          </w:tcPr>
          <w:p w:rsidR="00422E30" w:rsidRPr="007E0C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C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Детская энциклопедия                                                                        </w:t>
            </w:r>
          </w:p>
        </w:tc>
        <w:tc>
          <w:tcPr>
            <w:tcW w:w="4644" w:type="dxa"/>
          </w:tcPr>
          <w:p w:rsidR="00422E30" w:rsidRPr="007E0C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C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«Мир моря»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Кузьмин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«Петушок и чудо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ельница»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47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Перро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в сапогах»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48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Ищук</w:t>
            </w:r>
            <w:proofErr w:type="spellEnd"/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«Весёлая азбука»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335" w:type="dxa"/>
          </w:tcPr>
          <w:p w:rsidR="00422E30" w:rsidRPr="007E0C6A" w:rsidRDefault="00422E30" w:rsidP="00E703DB">
            <w:pPr>
              <w:tabs>
                <w:tab w:val="left" w:pos="714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E0C6A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>Сборник</w:t>
            </w:r>
          </w:p>
          <w:p w:rsidR="00422E30" w:rsidRPr="007E0C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22E30" w:rsidRPr="007E0C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C6A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>«Русские народные пословицы и поговорки»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Братья </w:t>
            </w:r>
            <w:r w:rsidRPr="002412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Гримм.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412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Сказки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C6A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</w:rPr>
              <w:t>Большой толковый словарь</w:t>
            </w:r>
          </w:p>
        </w:tc>
        <w:tc>
          <w:tcPr>
            <w:tcW w:w="4644" w:type="dxa"/>
          </w:tcPr>
          <w:p w:rsidR="00422E30" w:rsidRPr="007E0C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C6A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</w:rPr>
              <w:t xml:space="preserve">«Большой толковый словарь пословиц и </w:t>
            </w:r>
            <w:proofErr w:type="spellStart"/>
            <w:r w:rsidRPr="007E0C6A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</w:rPr>
              <w:t>поговорок</w:t>
            </w:r>
            <w:r w:rsidRPr="007E0C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русского</w:t>
            </w:r>
            <w:proofErr w:type="spellEnd"/>
            <w:r w:rsidRPr="007E0C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языка» для детей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C6A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>Энциклопедия</w:t>
            </w:r>
          </w:p>
        </w:tc>
        <w:tc>
          <w:tcPr>
            <w:tcW w:w="4644" w:type="dxa"/>
          </w:tcPr>
          <w:p w:rsidR="00422E30" w:rsidRPr="007E0C6A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C6A">
              <w:rPr>
                <w:rFonts w:ascii="Times New Roman" w:eastAsia="Arial Unicode MS" w:hAnsi="Times New Roman" w:cs="Times New Roman"/>
                <w:color w:val="000000"/>
                <w:spacing w:val="1"/>
                <w:sz w:val="28"/>
                <w:szCs w:val="28"/>
              </w:rPr>
              <w:t>Энциклопедия детского фольклора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335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В.Постников</w:t>
            </w:r>
          </w:p>
        </w:tc>
        <w:tc>
          <w:tcPr>
            <w:tcW w:w="4644" w:type="dxa"/>
          </w:tcPr>
          <w:p w:rsidR="00422E30" w:rsidRPr="002F056E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самая первая книжка обо всем»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335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русских писателей</w:t>
            </w:r>
          </w:p>
        </w:tc>
        <w:tc>
          <w:tcPr>
            <w:tcW w:w="4644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335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П. П.</w:t>
            </w:r>
          </w:p>
        </w:tc>
        <w:tc>
          <w:tcPr>
            <w:tcW w:w="4644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«Конек-Горбунок»</w:t>
            </w:r>
          </w:p>
        </w:tc>
      </w:tr>
      <w:tr w:rsidR="00422E30" w:rsidRPr="002F056E" w:rsidTr="00E703DB">
        <w:tc>
          <w:tcPr>
            <w:tcW w:w="1377" w:type="dxa"/>
            <w:gridSpan w:val="2"/>
          </w:tcPr>
          <w:p w:rsidR="00422E30" w:rsidRPr="00F02603" w:rsidRDefault="00422E30" w:rsidP="00E7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0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335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Успенская</w:t>
            </w:r>
          </w:p>
        </w:tc>
        <w:tc>
          <w:tcPr>
            <w:tcW w:w="4644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дошкольного чтения»</w:t>
            </w:r>
          </w:p>
        </w:tc>
      </w:tr>
    </w:tbl>
    <w:p w:rsidR="00422E30" w:rsidRPr="00D15E8A" w:rsidRDefault="00422E30" w:rsidP="00422E30">
      <w:pPr>
        <w:rPr>
          <w:rFonts w:ascii="Times New Roman" w:hAnsi="Times New Roman" w:cs="Times New Roman"/>
          <w:b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Pr="004644DC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Pr="004644DC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tabs>
          <w:tab w:val="center" w:pos="4677"/>
        </w:tabs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    </w:t>
      </w:r>
    </w:p>
    <w:p w:rsidR="00422E30" w:rsidRDefault="00422E30" w:rsidP="00422E3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2AC2">
        <w:rPr>
          <w:rFonts w:ascii="Times New Roman" w:eastAsia="Times New Roman" w:hAnsi="Times New Roman" w:cs="Times New Roman"/>
          <w:b/>
          <w:sz w:val="36"/>
          <w:szCs w:val="36"/>
        </w:rPr>
        <w:t>Задачи на 201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Pr="006C2AC2">
        <w:rPr>
          <w:rFonts w:ascii="Times New Roman" w:eastAsia="Times New Roman" w:hAnsi="Times New Roman" w:cs="Times New Roman"/>
          <w:b/>
          <w:sz w:val="36"/>
          <w:szCs w:val="36"/>
        </w:rPr>
        <w:t xml:space="preserve"> – 201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7 </w:t>
      </w:r>
      <w:r w:rsidRPr="006C2AC2">
        <w:rPr>
          <w:rFonts w:ascii="Times New Roman" w:eastAsia="Times New Roman" w:hAnsi="Times New Roman" w:cs="Times New Roman"/>
          <w:b/>
          <w:sz w:val="36"/>
          <w:szCs w:val="36"/>
        </w:rPr>
        <w:t>учебный год:</w:t>
      </w:r>
    </w:p>
    <w:p w:rsidR="00422E30" w:rsidRPr="00BD2033" w:rsidRDefault="00422E30" w:rsidP="00422E3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22E30" w:rsidRPr="00EC53B5" w:rsidRDefault="00422E30" w:rsidP="00422E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EC53B5">
        <w:rPr>
          <w:rFonts w:ascii="Times New Roman" w:eastAsia="Times New Roman" w:hAnsi="Times New Roman" w:cs="Times New Roman"/>
          <w:sz w:val="32"/>
          <w:szCs w:val="32"/>
        </w:rPr>
        <w:t>Формирование познавательного интереса дошкольников посредством развивающих математических игр.</w:t>
      </w:r>
    </w:p>
    <w:p w:rsidR="00422E30" w:rsidRPr="00EC53B5" w:rsidRDefault="00422E30" w:rsidP="00422E30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</w:p>
    <w:p w:rsidR="00422E30" w:rsidRPr="00EC53B5" w:rsidRDefault="00422E30" w:rsidP="00422E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EC53B5">
        <w:rPr>
          <w:rFonts w:ascii="Times New Roman" w:eastAsia="Times New Roman" w:hAnsi="Times New Roman" w:cs="Times New Roman"/>
          <w:sz w:val="32"/>
          <w:szCs w:val="32"/>
        </w:rPr>
        <w:t>Совершенствование художественно-эстетической направленности развития дошкольников  через театрализованную деятельность дошкольников и развитие музыкальных способностей дошкольников.</w:t>
      </w:r>
    </w:p>
    <w:p w:rsidR="00422E30" w:rsidRPr="00EC53B5" w:rsidRDefault="00422E30" w:rsidP="00422E30">
      <w:pPr>
        <w:pStyle w:val="a6"/>
        <w:ind w:left="0"/>
        <w:rPr>
          <w:rFonts w:ascii="Times New Roman" w:eastAsia="Times New Roman" w:hAnsi="Times New Roman" w:cs="Times New Roman"/>
          <w:sz w:val="32"/>
          <w:szCs w:val="32"/>
        </w:rPr>
      </w:pPr>
    </w:p>
    <w:p w:rsidR="00422E30" w:rsidRDefault="00422E30" w:rsidP="00422E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EC53B5">
        <w:rPr>
          <w:rFonts w:ascii="Times New Roman" w:eastAsia="Times New Roman" w:hAnsi="Times New Roman" w:cs="Times New Roman"/>
          <w:sz w:val="32"/>
          <w:szCs w:val="32"/>
        </w:rPr>
        <w:t xml:space="preserve">Оптимизировать систему работы по </w:t>
      </w:r>
      <w:proofErr w:type="spellStart"/>
      <w:r w:rsidRPr="00EC53B5">
        <w:rPr>
          <w:rFonts w:ascii="Times New Roman" w:eastAsia="Times New Roman" w:hAnsi="Times New Roman" w:cs="Times New Roman"/>
          <w:sz w:val="32"/>
          <w:szCs w:val="32"/>
        </w:rPr>
        <w:t>здоровьесбережению</w:t>
      </w:r>
      <w:proofErr w:type="spellEnd"/>
      <w:r w:rsidRPr="00EC53B5">
        <w:rPr>
          <w:rFonts w:ascii="Times New Roman" w:eastAsia="Times New Roman" w:hAnsi="Times New Roman" w:cs="Times New Roman"/>
          <w:sz w:val="32"/>
          <w:szCs w:val="32"/>
        </w:rPr>
        <w:t xml:space="preserve"> (профилактика безопасности жизнедеятельности детей).</w:t>
      </w:r>
    </w:p>
    <w:p w:rsidR="00422E30" w:rsidRDefault="00422E30" w:rsidP="00422E30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</w:p>
    <w:p w:rsidR="00422E30" w:rsidRDefault="00422E30" w:rsidP="00422E30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</w:p>
    <w:p w:rsidR="00422E30" w:rsidRDefault="00422E30" w:rsidP="00422E30">
      <w:pPr>
        <w:tabs>
          <w:tab w:val="center" w:pos="4677"/>
        </w:tabs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36"/>
          <w:szCs w:val="36"/>
        </w:rPr>
        <w:t xml:space="preserve"> </w:t>
      </w: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Constantia" w:hAnsi="Constantia" w:cs="Times New Roman"/>
          <w:b/>
          <w:color w:val="002060"/>
          <w:sz w:val="36"/>
          <w:szCs w:val="36"/>
        </w:rPr>
      </w:pPr>
    </w:p>
    <w:p w:rsidR="00422E30" w:rsidRDefault="00422E30" w:rsidP="00422E30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rPr>
          <w:rFonts w:ascii="Monotype Corsiva" w:hAnsi="Monotype Corsiva" w:cs="Times New Roman"/>
          <w:sz w:val="36"/>
          <w:szCs w:val="36"/>
        </w:rPr>
      </w:pPr>
    </w:p>
    <w:p w:rsidR="00826EF5" w:rsidRPr="00F41EB0" w:rsidRDefault="00826EF5" w:rsidP="00826EF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41EB0">
        <w:rPr>
          <w:rFonts w:ascii="Times New Roman" w:hAnsi="Times New Roman"/>
          <w:b/>
          <w:i/>
          <w:sz w:val="32"/>
          <w:szCs w:val="32"/>
        </w:rPr>
        <w:t>Планирование ОД</w:t>
      </w:r>
    </w:p>
    <w:p w:rsidR="00826EF5" w:rsidRPr="00F41EB0" w:rsidRDefault="00826EF5" w:rsidP="00826EF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41EB0">
        <w:rPr>
          <w:rFonts w:ascii="Times New Roman" w:hAnsi="Times New Roman"/>
          <w:b/>
          <w:i/>
          <w:sz w:val="32"/>
          <w:szCs w:val="32"/>
        </w:rPr>
        <w:t xml:space="preserve">Группа </w:t>
      </w:r>
      <w:r>
        <w:rPr>
          <w:rFonts w:ascii="Times New Roman" w:hAnsi="Times New Roman"/>
          <w:b/>
          <w:i/>
          <w:sz w:val="32"/>
          <w:szCs w:val="32"/>
        </w:rPr>
        <w:t>№9</w:t>
      </w:r>
      <w:r w:rsidRPr="00F41EB0">
        <w:rPr>
          <w:rFonts w:ascii="Times New Roman" w:hAnsi="Times New Roman"/>
          <w:b/>
          <w:i/>
          <w:sz w:val="32"/>
          <w:szCs w:val="32"/>
        </w:rPr>
        <w:t xml:space="preserve">  (третий год обучения) старшая группа</w:t>
      </w:r>
    </w:p>
    <w:p w:rsidR="00826EF5" w:rsidRPr="00193AAC" w:rsidRDefault="00826EF5" w:rsidP="00826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"/>
        <w:gridCol w:w="1990"/>
        <w:gridCol w:w="7487"/>
      </w:tblGrid>
      <w:tr w:rsidR="00826EF5" w:rsidRPr="00C1429A" w:rsidTr="00826EF5">
        <w:trPr>
          <w:jc w:val="center"/>
        </w:trPr>
        <w:tc>
          <w:tcPr>
            <w:tcW w:w="9848" w:type="dxa"/>
            <w:gridSpan w:val="3"/>
          </w:tcPr>
          <w:p w:rsidR="00826EF5" w:rsidRDefault="00826EF5" w:rsidP="00E703D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6EF5" w:rsidRDefault="00826EF5" w:rsidP="00E703D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429A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  <w:p w:rsidR="00826EF5" w:rsidRPr="00C1429A" w:rsidRDefault="00826EF5" w:rsidP="00E703D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26EF5" w:rsidRPr="00C1429A" w:rsidTr="00826EF5">
        <w:trPr>
          <w:jc w:val="center"/>
        </w:trPr>
        <w:tc>
          <w:tcPr>
            <w:tcW w:w="0" w:type="auto"/>
          </w:tcPr>
          <w:p w:rsidR="00826EF5" w:rsidRPr="00C1429A" w:rsidRDefault="00826EF5" w:rsidP="00E703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429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959" w:type="dxa"/>
          </w:tcPr>
          <w:p w:rsidR="00826EF5" w:rsidRPr="00C1429A" w:rsidRDefault="00826EF5" w:rsidP="00E703D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9.00</w:t>
            </w:r>
            <w:r w:rsidRPr="00C1429A">
              <w:rPr>
                <w:rFonts w:ascii="Times New Roman" w:hAnsi="Times New Roman"/>
                <w:sz w:val="30"/>
                <w:szCs w:val="30"/>
              </w:rPr>
              <w:t xml:space="preserve"> – 9.</w:t>
            </w:r>
            <w:r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7371" w:type="dxa"/>
          </w:tcPr>
          <w:p w:rsidR="00826EF5" w:rsidRPr="00F41EB0" w:rsidRDefault="00826EF5" w:rsidP="00E703DB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 w:rsidRPr="00F41EB0">
              <w:rPr>
                <w:rFonts w:ascii="Times New Roman" w:hAnsi="Times New Roman"/>
                <w:sz w:val="30"/>
                <w:szCs w:val="30"/>
              </w:rPr>
              <w:t xml:space="preserve"> Речевое развитие</w:t>
            </w:r>
          </w:p>
        </w:tc>
      </w:tr>
      <w:tr w:rsidR="00826EF5" w:rsidRPr="00C1429A" w:rsidTr="00826EF5">
        <w:trPr>
          <w:jc w:val="center"/>
        </w:trPr>
        <w:tc>
          <w:tcPr>
            <w:tcW w:w="0" w:type="auto"/>
          </w:tcPr>
          <w:p w:rsidR="00826EF5" w:rsidRPr="00C1429A" w:rsidRDefault="00826EF5" w:rsidP="00E703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429A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959" w:type="dxa"/>
          </w:tcPr>
          <w:p w:rsidR="00826EF5" w:rsidRPr="00C1429A" w:rsidRDefault="00826EF5" w:rsidP="00E703D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10.15</w:t>
            </w:r>
            <w:r w:rsidRPr="00C1429A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/>
                <w:sz w:val="30"/>
                <w:szCs w:val="30"/>
              </w:rPr>
              <w:t>10.40</w:t>
            </w:r>
          </w:p>
        </w:tc>
        <w:tc>
          <w:tcPr>
            <w:tcW w:w="7371" w:type="dxa"/>
          </w:tcPr>
          <w:p w:rsidR="00826EF5" w:rsidRPr="00F41EB0" w:rsidRDefault="00826EF5" w:rsidP="00E703DB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Музыка</w:t>
            </w:r>
          </w:p>
        </w:tc>
      </w:tr>
      <w:tr w:rsidR="00826EF5" w:rsidRPr="00C1429A" w:rsidTr="00826EF5">
        <w:trPr>
          <w:jc w:val="center"/>
        </w:trPr>
        <w:tc>
          <w:tcPr>
            <w:tcW w:w="9848" w:type="dxa"/>
            <w:gridSpan w:val="3"/>
          </w:tcPr>
          <w:p w:rsidR="00826EF5" w:rsidRDefault="00826EF5" w:rsidP="00E703D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6EF5" w:rsidRDefault="00826EF5" w:rsidP="00E703D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429A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  <w:p w:rsidR="00826EF5" w:rsidRPr="00C1429A" w:rsidRDefault="00826EF5" w:rsidP="00E703D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26EF5" w:rsidRPr="00C1429A" w:rsidTr="00826EF5">
        <w:trPr>
          <w:jc w:val="center"/>
        </w:trPr>
        <w:tc>
          <w:tcPr>
            <w:tcW w:w="0" w:type="auto"/>
          </w:tcPr>
          <w:p w:rsidR="00826EF5" w:rsidRPr="00C1429A" w:rsidRDefault="00826EF5" w:rsidP="00E703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429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959" w:type="dxa"/>
          </w:tcPr>
          <w:p w:rsidR="00826EF5" w:rsidRPr="00C1429A" w:rsidRDefault="00826EF5" w:rsidP="00E703D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9.00</w:t>
            </w:r>
            <w:r w:rsidRPr="00C1429A">
              <w:rPr>
                <w:rFonts w:ascii="Times New Roman" w:hAnsi="Times New Roman"/>
                <w:sz w:val="30"/>
                <w:szCs w:val="30"/>
              </w:rPr>
              <w:t xml:space="preserve"> – 9.</w:t>
            </w:r>
            <w:r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7371" w:type="dxa"/>
          </w:tcPr>
          <w:p w:rsidR="00826EF5" w:rsidRPr="00F41EB0" w:rsidRDefault="00826EF5" w:rsidP="00E703DB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Математическое и сенсорное развитие</w:t>
            </w:r>
          </w:p>
        </w:tc>
      </w:tr>
      <w:tr w:rsidR="00826EF5" w:rsidRPr="00C1429A" w:rsidTr="00826EF5">
        <w:trPr>
          <w:jc w:val="center"/>
        </w:trPr>
        <w:tc>
          <w:tcPr>
            <w:tcW w:w="0" w:type="auto"/>
          </w:tcPr>
          <w:p w:rsidR="00826EF5" w:rsidRPr="00C1429A" w:rsidRDefault="00826EF5" w:rsidP="00E703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429A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959" w:type="dxa"/>
          </w:tcPr>
          <w:p w:rsidR="00826EF5" w:rsidRPr="00C1429A" w:rsidRDefault="00826EF5" w:rsidP="00E703D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10.05</w:t>
            </w:r>
            <w:r w:rsidRPr="00C1429A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/>
                <w:sz w:val="30"/>
                <w:szCs w:val="30"/>
              </w:rPr>
              <w:t>10.25</w:t>
            </w:r>
          </w:p>
        </w:tc>
        <w:tc>
          <w:tcPr>
            <w:tcW w:w="7371" w:type="dxa"/>
          </w:tcPr>
          <w:p w:rsidR="00826EF5" w:rsidRPr="00F41EB0" w:rsidRDefault="00826EF5" w:rsidP="00E703DB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Физическая культура</w:t>
            </w:r>
          </w:p>
        </w:tc>
      </w:tr>
      <w:tr w:rsidR="00826EF5" w:rsidRPr="00C1429A" w:rsidTr="00826EF5">
        <w:trPr>
          <w:jc w:val="center"/>
        </w:trPr>
        <w:tc>
          <w:tcPr>
            <w:tcW w:w="0" w:type="auto"/>
          </w:tcPr>
          <w:p w:rsidR="00826EF5" w:rsidRPr="00C1429A" w:rsidRDefault="00826EF5" w:rsidP="00E703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959" w:type="dxa"/>
          </w:tcPr>
          <w:p w:rsidR="00826EF5" w:rsidRPr="00C1429A" w:rsidRDefault="00826EF5" w:rsidP="00E703D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15.40 – 16.05</w:t>
            </w:r>
          </w:p>
        </w:tc>
        <w:tc>
          <w:tcPr>
            <w:tcW w:w="7371" w:type="dxa"/>
          </w:tcPr>
          <w:p w:rsidR="00826EF5" w:rsidRPr="00F41EB0" w:rsidRDefault="00826EF5" w:rsidP="00E703DB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 w:rsidRPr="00F41EB0">
              <w:rPr>
                <w:rFonts w:ascii="Times New Roman" w:hAnsi="Times New Roman"/>
                <w:sz w:val="30"/>
                <w:szCs w:val="30"/>
              </w:rPr>
              <w:t>Художественная деятельность (лепка)</w:t>
            </w:r>
          </w:p>
        </w:tc>
      </w:tr>
      <w:tr w:rsidR="00826EF5" w:rsidRPr="00C1429A" w:rsidTr="00826EF5">
        <w:trPr>
          <w:jc w:val="center"/>
        </w:trPr>
        <w:tc>
          <w:tcPr>
            <w:tcW w:w="9848" w:type="dxa"/>
            <w:gridSpan w:val="3"/>
          </w:tcPr>
          <w:p w:rsidR="00826EF5" w:rsidRDefault="00826EF5" w:rsidP="00E703D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6EF5" w:rsidRDefault="00826EF5" w:rsidP="00E703D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429A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  <w:p w:rsidR="00826EF5" w:rsidRPr="00C1429A" w:rsidRDefault="00826EF5" w:rsidP="00E703D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26EF5" w:rsidRPr="00C1429A" w:rsidTr="00826EF5">
        <w:trPr>
          <w:trHeight w:val="429"/>
          <w:jc w:val="center"/>
        </w:trPr>
        <w:tc>
          <w:tcPr>
            <w:tcW w:w="0" w:type="auto"/>
          </w:tcPr>
          <w:p w:rsidR="00826EF5" w:rsidRPr="00C1429A" w:rsidRDefault="00826EF5" w:rsidP="00E703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429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959" w:type="dxa"/>
          </w:tcPr>
          <w:p w:rsidR="00826EF5" w:rsidRPr="00C1429A" w:rsidRDefault="00826EF5" w:rsidP="00E703D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9.00</w:t>
            </w:r>
            <w:r w:rsidRPr="00C1429A">
              <w:rPr>
                <w:rFonts w:ascii="Times New Roman" w:hAnsi="Times New Roman"/>
                <w:sz w:val="30"/>
                <w:szCs w:val="30"/>
              </w:rPr>
              <w:t xml:space="preserve"> – 9.</w:t>
            </w:r>
            <w:r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7371" w:type="dxa"/>
          </w:tcPr>
          <w:p w:rsidR="00826EF5" w:rsidRPr="008E64ED" w:rsidRDefault="00826EF5" w:rsidP="00E703DB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Художественная литература/П</w:t>
            </w:r>
            <w:r w:rsidRPr="008E64ED">
              <w:rPr>
                <w:rFonts w:ascii="Times New Roman" w:hAnsi="Times New Roman"/>
                <w:sz w:val="30"/>
                <w:szCs w:val="30"/>
              </w:rPr>
              <w:t>одготовка к обу</w:t>
            </w:r>
            <w:r>
              <w:rPr>
                <w:rFonts w:ascii="Times New Roman" w:hAnsi="Times New Roman"/>
                <w:sz w:val="30"/>
                <w:szCs w:val="30"/>
              </w:rPr>
              <w:t>чению грамоты</w:t>
            </w:r>
          </w:p>
        </w:tc>
      </w:tr>
      <w:tr w:rsidR="00826EF5" w:rsidRPr="00C1429A" w:rsidTr="00826EF5">
        <w:trPr>
          <w:jc w:val="center"/>
        </w:trPr>
        <w:tc>
          <w:tcPr>
            <w:tcW w:w="0" w:type="auto"/>
          </w:tcPr>
          <w:p w:rsidR="00826EF5" w:rsidRPr="00C1429A" w:rsidRDefault="00826EF5" w:rsidP="00E703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429A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959" w:type="dxa"/>
          </w:tcPr>
          <w:p w:rsidR="00826EF5" w:rsidRPr="00C1429A" w:rsidRDefault="00826EF5" w:rsidP="00E703D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10.15</w:t>
            </w:r>
            <w:r w:rsidRPr="00C1429A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/>
                <w:sz w:val="30"/>
                <w:szCs w:val="30"/>
              </w:rPr>
              <w:t>10.40</w:t>
            </w:r>
          </w:p>
        </w:tc>
        <w:tc>
          <w:tcPr>
            <w:tcW w:w="7371" w:type="dxa"/>
          </w:tcPr>
          <w:p w:rsidR="00826EF5" w:rsidRPr="00F41EB0" w:rsidRDefault="00826EF5" w:rsidP="00E703DB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Музыка</w:t>
            </w:r>
          </w:p>
        </w:tc>
      </w:tr>
      <w:tr w:rsidR="00826EF5" w:rsidRPr="00C1429A" w:rsidTr="00826EF5">
        <w:trPr>
          <w:jc w:val="center"/>
        </w:trPr>
        <w:tc>
          <w:tcPr>
            <w:tcW w:w="0" w:type="auto"/>
          </w:tcPr>
          <w:p w:rsidR="00826EF5" w:rsidRPr="00C1429A" w:rsidRDefault="00826EF5" w:rsidP="00E703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959" w:type="dxa"/>
          </w:tcPr>
          <w:p w:rsidR="00826EF5" w:rsidRDefault="00826EF5" w:rsidP="00E703D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15.40 – 16.05</w:t>
            </w:r>
          </w:p>
        </w:tc>
        <w:tc>
          <w:tcPr>
            <w:tcW w:w="7371" w:type="dxa"/>
          </w:tcPr>
          <w:p w:rsidR="00826EF5" w:rsidRPr="00F41EB0" w:rsidRDefault="00826EF5" w:rsidP="00E703DB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 w:rsidRPr="00F41EB0">
              <w:rPr>
                <w:rFonts w:ascii="Times New Roman" w:hAnsi="Times New Roman"/>
                <w:sz w:val="30"/>
                <w:szCs w:val="30"/>
              </w:rPr>
              <w:t>Речевое развитие</w:t>
            </w:r>
          </w:p>
        </w:tc>
      </w:tr>
      <w:tr w:rsidR="00826EF5" w:rsidRPr="00C1429A" w:rsidTr="00826EF5">
        <w:trPr>
          <w:jc w:val="center"/>
        </w:trPr>
        <w:tc>
          <w:tcPr>
            <w:tcW w:w="9848" w:type="dxa"/>
            <w:gridSpan w:val="3"/>
          </w:tcPr>
          <w:p w:rsidR="00826EF5" w:rsidRDefault="00826EF5" w:rsidP="00E703D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6EF5" w:rsidRDefault="00826EF5" w:rsidP="00E703D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429A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p w:rsidR="00826EF5" w:rsidRPr="00C1429A" w:rsidRDefault="00826EF5" w:rsidP="00E703D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26EF5" w:rsidRPr="00C1429A" w:rsidTr="00826EF5">
        <w:trPr>
          <w:jc w:val="center"/>
        </w:trPr>
        <w:tc>
          <w:tcPr>
            <w:tcW w:w="0" w:type="auto"/>
          </w:tcPr>
          <w:p w:rsidR="00826EF5" w:rsidRPr="00C1429A" w:rsidRDefault="00826EF5" w:rsidP="00E703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429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959" w:type="dxa"/>
          </w:tcPr>
          <w:p w:rsidR="00826EF5" w:rsidRPr="00C1429A" w:rsidRDefault="00826EF5" w:rsidP="00E703D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9.00</w:t>
            </w:r>
            <w:r w:rsidRPr="00C1429A">
              <w:rPr>
                <w:rFonts w:ascii="Times New Roman" w:hAnsi="Times New Roman"/>
                <w:sz w:val="30"/>
                <w:szCs w:val="30"/>
              </w:rPr>
              <w:t xml:space="preserve"> – 9.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Pr="00C1429A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7371" w:type="dxa"/>
          </w:tcPr>
          <w:p w:rsidR="00826EF5" w:rsidRPr="000774D0" w:rsidRDefault="00826EF5" w:rsidP="00E703DB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 w:rsidRPr="000774D0">
              <w:rPr>
                <w:rFonts w:ascii="Times New Roman" w:hAnsi="Times New Roman"/>
                <w:sz w:val="30"/>
                <w:szCs w:val="30"/>
              </w:rPr>
              <w:t xml:space="preserve">Познавательно-исследовательская деятельность </w:t>
            </w:r>
          </w:p>
          <w:p w:rsidR="00826EF5" w:rsidRPr="00C1429A" w:rsidRDefault="00826EF5" w:rsidP="00E703DB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 w:rsidRPr="000774D0">
              <w:rPr>
                <w:rFonts w:ascii="Times New Roman" w:hAnsi="Times New Roman"/>
                <w:sz w:val="30"/>
                <w:szCs w:val="30"/>
              </w:rPr>
              <w:t>(природный мир/ социальный и предметный мир)</w:t>
            </w:r>
          </w:p>
        </w:tc>
      </w:tr>
      <w:tr w:rsidR="00826EF5" w:rsidRPr="00C1429A" w:rsidTr="00826EF5">
        <w:trPr>
          <w:jc w:val="center"/>
        </w:trPr>
        <w:tc>
          <w:tcPr>
            <w:tcW w:w="0" w:type="auto"/>
          </w:tcPr>
          <w:p w:rsidR="00826EF5" w:rsidRPr="00C1429A" w:rsidRDefault="00826EF5" w:rsidP="00E703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429A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959" w:type="dxa"/>
          </w:tcPr>
          <w:p w:rsidR="00826EF5" w:rsidRPr="00C1429A" w:rsidRDefault="00826EF5" w:rsidP="00E703D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10.05</w:t>
            </w:r>
            <w:r w:rsidRPr="00C1429A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/>
                <w:sz w:val="30"/>
                <w:szCs w:val="30"/>
              </w:rPr>
              <w:t>10.25</w:t>
            </w:r>
          </w:p>
        </w:tc>
        <w:tc>
          <w:tcPr>
            <w:tcW w:w="7371" w:type="dxa"/>
          </w:tcPr>
          <w:p w:rsidR="00826EF5" w:rsidRPr="000774D0" w:rsidRDefault="00826EF5" w:rsidP="00E703DB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Физическая культура</w:t>
            </w:r>
          </w:p>
        </w:tc>
      </w:tr>
      <w:tr w:rsidR="00826EF5" w:rsidRPr="00C1429A" w:rsidTr="00826EF5">
        <w:trPr>
          <w:jc w:val="center"/>
        </w:trPr>
        <w:tc>
          <w:tcPr>
            <w:tcW w:w="0" w:type="auto"/>
          </w:tcPr>
          <w:p w:rsidR="00826EF5" w:rsidRPr="00C1429A" w:rsidRDefault="00826EF5" w:rsidP="00E703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959" w:type="dxa"/>
          </w:tcPr>
          <w:p w:rsidR="00826EF5" w:rsidRPr="00C1429A" w:rsidRDefault="00826EF5" w:rsidP="00E703D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15.40 – 16.05</w:t>
            </w:r>
          </w:p>
        </w:tc>
        <w:tc>
          <w:tcPr>
            <w:tcW w:w="7371" w:type="dxa"/>
          </w:tcPr>
          <w:p w:rsidR="00826EF5" w:rsidRPr="000774D0" w:rsidRDefault="00826EF5" w:rsidP="00E703DB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 w:rsidRPr="000774D0">
              <w:rPr>
                <w:rFonts w:ascii="Times New Roman" w:hAnsi="Times New Roman"/>
                <w:sz w:val="30"/>
                <w:szCs w:val="30"/>
              </w:rPr>
              <w:t>Художественная деятельность (рисование)</w:t>
            </w:r>
          </w:p>
        </w:tc>
      </w:tr>
      <w:tr w:rsidR="00826EF5" w:rsidRPr="00C1429A" w:rsidTr="00826EF5">
        <w:trPr>
          <w:jc w:val="center"/>
        </w:trPr>
        <w:tc>
          <w:tcPr>
            <w:tcW w:w="9848" w:type="dxa"/>
            <w:gridSpan w:val="3"/>
          </w:tcPr>
          <w:p w:rsidR="00826EF5" w:rsidRDefault="00826EF5" w:rsidP="00E703D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6EF5" w:rsidRDefault="00826EF5" w:rsidP="00E703D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429A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  <w:p w:rsidR="00826EF5" w:rsidRPr="00C1429A" w:rsidRDefault="00826EF5" w:rsidP="00E703D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26EF5" w:rsidRPr="00C1429A" w:rsidTr="00826EF5">
        <w:trPr>
          <w:jc w:val="center"/>
        </w:trPr>
        <w:tc>
          <w:tcPr>
            <w:tcW w:w="0" w:type="auto"/>
          </w:tcPr>
          <w:p w:rsidR="00826EF5" w:rsidRPr="00C1429A" w:rsidRDefault="00826EF5" w:rsidP="00E703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429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959" w:type="dxa"/>
          </w:tcPr>
          <w:p w:rsidR="00826EF5" w:rsidRPr="00C1429A" w:rsidRDefault="00826EF5" w:rsidP="00E703D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1429A">
              <w:rPr>
                <w:rFonts w:ascii="Times New Roman" w:hAnsi="Times New Roman"/>
                <w:sz w:val="30"/>
                <w:szCs w:val="30"/>
              </w:rPr>
              <w:t>9.00 – 9.</w:t>
            </w:r>
            <w:r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7371" w:type="dxa"/>
          </w:tcPr>
          <w:p w:rsidR="00826EF5" w:rsidRPr="000774D0" w:rsidRDefault="00826EF5" w:rsidP="00E703DB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774D0">
              <w:rPr>
                <w:rFonts w:ascii="Times New Roman" w:hAnsi="Times New Roman"/>
                <w:sz w:val="30"/>
                <w:szCs w:val="30"/>
              </w:rPr>
              <w:t>Художественная деятельность (</w:t>
            </w:r>
            <w:r>
              <w:rPr>
                <w:rFonts w:ascii="Times New Roman" w:hAnsi="Times New Roman"/>
                <w:sz w:val="30"/>
                <w:szCs w:val="30"/>
              </w:rPr>
              <w:t>конструирование/аппликация)</w:t>
            </w:r>
          </w:p>
        </w:tc>
      </w:tr>
      <w:tr w:rsidR="00826EF5" w:rsidRPr="00C1429A" w:rsidTr="00826EF5">
        <w:trPr>
          <w:jc w:val="center"/>
        </w:trPr>
        <w:tc>
          <w:tcPr>
            <w:tcW w:w="0" w:type="auto"/>
          </w:tcPr>
          <w:p w:rsidR="00826EF5" w:rsidRPr="00C1429A" w:rsidRDefault="00826EF5" w:rsidP="00E703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429A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959" w:type="dxa"/>
          </w:tcPr>
          <w:p w:rsidR="00826EF5" w:rsidRPr="00C1429A" w:rsidRDefault="00826EF5" w:rsidP="00E703D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1429A">
              <w:rPr>
                <w:rFonts w:ascii="Times New Roman" w:hAnsi="Times New Roman"/>
                <w:sz w:val="30"/>
                <w:szCs w:val="30"/>
              </w:rPr>
              <w:t>9.</w:t>
            </w:r>
            <w:r>
              <w:rPr>
                <w:rFonts w:ascii="Times New Roman" w:hAnsi="Times New Roman"/>
                <w:sz w:val="30"/>
                <w:szCs w:val="30"/>
              </w:rPr>
              <w:t>35</w:t>
            </w:r>
            <w:r w:rsidRPr="00C1429A">
              <w:rPr>
                <w:rFonts w:ascii="Times New Roman" w:hAnsi="Times New Roman"/>
                <w:sz w:val="30"/>
                <w:szCs w:val="30"/>
              </w:rPr>
              <w:t xml:space="preserve"> – 9.</w:t>
            </w:r>
            <w:r>
              <w:rPr>
                <w:rFonts w:ascii="Times New Roman" w:hAnsi="Times New Roman"/>
                <w:sz w:val="30"/>
                <w:szCs w:val="30"/>
              </w:rPr>
              <w:t>55</w:t>
            </w:r>
          </w:p>
        </w:tc>
        <w:tc>
          <w:tcPr>
            <w:tcW w:w="7371" w:type="dxa"/>
          </w:tcPr>
          <w:p w:rsidR="00826EF5" w:rsidRPr="000774D0" w:rsidRDefault="00826EF5" w:rsidP="00E703DB">
            <w:pPr>
              <w:spacing w:after="0" w:line="240" w:lineRule="auto"/>
              <w:ind w:right="283"/>
              <w:rPr>
                <w:rFonts w:ascii="Times New Roman" w:hAnsi="Times New Roman"/>
                <w:sz w:val="30"/>
                <w:szCs w:val="30"/>
              </w:rPr>
            </w:pPr>
            <w:r w:rsidRPr="000774D0">
              <w:rPr>
                <w:rFonts w:ascii="Times New Roman" w:hAnsi="Times New Roman"/>
                <w:sz w:val="30"/>
                <w:szCs w:val="30"/>
              </w:rPr>
              <w:t>Физическая культура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на свежем воздухе</w:t>
            </w:r>
          </w:p>
        </w:tc>
      </w:tr>
    </w:tbl>
    <w:p w:rsidR="00826EF5" w:rsidRDefault="00826EF5" w:rsidP="00826EF5">
      <w:pPr>
        <w:spacing w:after="0"/>
      </w:pPr>
    </w:p>
    <w:p w:rsidR="00826EF5" w:rsidRDefault="00826EF5" w:rsidP="00826EF5">
      <w:pPr>
        <w:pStyle w:val="a6"/>
        <w:rPr>
          <w:rFonts w:ascii="Times New Roman" w:hAnsi="Times New Roman"/>
          <w:sz w:val="32"/>
          <w:szCs w:val="32"/>
        </w:rPr>
      </w:pPr>
    </w:p>
    <w:p w:rsidR="00826EF5" w:rsidRDefault="00826EF5" w:rsidP="00826EF5">
      <w:pPr>
        <w:pStyle w:val="a6"/>
        <w:rPr>
          <w:rFonts w:ascii="Times New Roman" w:hAnsi="Times New Roman"/>
          <w:sz w:val="32"/>
          <w:szCs w:val="32"/>
        </w:rPr>
      </w:pPr>
    </w:p>
    <w:p w:rsidR="00826EF5" w:rsidRDefault="00826EF5" w:rsidP="00826EF5">
      <w:pPr>
        <w:pStyle w:val="a6"/>
        <w:ind w:left="0"/>
        <w:rPr>
          <w:rFonts w:ascii="Times New Roman" w:hAnsi="Times New Roman"/>
          <w:sz w:val="32"/>
          <w:szCs w:val="32"/>
        </w:rPr>
      </w:pPr>
    </w:p>
    <w:p w:rsidR="009369E4" w:rsidRDefault="009369E4" w:rsidP="00826EF5">
      <w:pPr>
        <w:pStyle w:val="a6"/>
        <w:ind w:left="0"/>
        <w:rPr>
          <w:rFonts w:ascii="Times New Roman" w:hAnsi="Times New Roman"/>
          <w:sz w:val="32"/>
          <w:szCs w:val="32"/>
        </w:rPr>
      </w:pPr>
    </w:p>
    <w:p w:rsidR="00826EF5" w:rsidRDefault="00826EF5" w:rsidP="00826EF5">
      <w:pPr>
        <w:jc w:val="center"/>
        <w:rPr>
          <w:rFonts w:ascii="Monotype Corsiva" w:hAnsi="Monotype Corsiva" w:cs="Times New Roman"/>
          <w:sz w:val="36"/>
          <w:szCs w:val="36"/>
        </w:rPr>
      </w:pPr>
    </w:p>
    <w:tbl>
      <w:tblPr>
        <w:tblStyle w:val="a5"/>
        <w:tblpPr w:leftFromText="180" w:rightFromText="180" w:vertAnchor="text" w:horzAnchor="margin" w:tblpXSpec="center" w:tblpY="248"/>
        <w:tblW w:w="9815" w:type="dxa"/>
        <w:tblLook w:val="04A0"/>
      </w:tblPr>
      <w:tblGrid>
        <w:gridCol w:w="2610"/>
        <w:gridCol w:w="1800"/>
        <w:gridCol w:w="5405"/>
      </w:tblGrid>
      <w:tr w:rsidR="00422E30" w:rsidTr="00422E30">
        <w:tc>
          <w:tcPr>
            <w:tcW w:w="2610" w:type="dxa"/>
          </w:tcPr>
          <w:p w:rsidR="00422E30" w:rsidRPr="0066523F" w:rsidRDefault="00422E30" w:rsidP="00E703D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65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Образовательная область</w:t>
            </w:r>
          </w:p>
        </w:tc>
        <w:tc>
          <w:tcPr>
            <w:tcW w:w="1800" w:type="dxa"/>
          </w:tcPr>
          <w:p w:rsidR="00422E30" w:rsidRPr="0066523F" w:rsidRDefault="00422E30" w:rsidP="00E703D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65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Имя</w:t>
            </w:r>
          </w:p>
          <w:p w:rsidR="00422E30" w:rsidRPr="0066523F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5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Ребенка</w:t>
            </w:r>
          </w:p>
        </w:tc>
        <w:tc>
          <w:tcPr>
            <w:tcW w:w="5405" w:type="dxa"/>
          </w:tcPr>
          <w:p w:rsidR="00422E30" w:rsidRDefault="00422E30" w:rsidP="00E703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65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</w:p>
          <w:p w:rsidR="00422E30" w:rsidRPr="0066523F" w:rsidRDefault="00422E30" w:rsidP="00E703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65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2016 – 2017</w:t>
            </w:r>
            <w:r w:rsidRPr="00665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422E30" w:rsidTr="00422E30">
        <w:trPr>
          <w:trHeight w:val="2145"/>
        </w:trPr>
        <w:tc>
          <w:tcPr>
            <w:tcW w:w="2610" w:type="dxa"/>
          </w:tcPr>
          <w:p w:rsidR="00422E30" w:rsidRPr="0066523F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5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Социально-коммуникативное развитие.</w:t>
            </w:r>
          </w:p>
        </w:tc>
        <w:tc>
          <w:tcPr>
            <w:tcW w:w="1800" w:type="dxa"/>
          </w:tcPr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Саша</w:t>
            </w:r>
            <w:proofErr w:type="gramStart"/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spellEnd"/>
            <w:proofErr w:type="gramEnd"/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Никита У.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Саша Д.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Рита Д.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Артём М.</w:t>
            </w:r>
          </w:p>
        </w:tc>
        <w:tc>
          <w:tcPr>
            <w:tcW w:w="5405" w:type="dxa"/>
          </w:tcPr>
          <w:p w:rsidR="00422E30" w:rsidRPr="00DB6ED4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3FF6">
              <w:rPr>
                <w:rFonts w:ascii="Tahoma" w:hAnsi="Tahoma" w:cs="Tahoma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6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соблюдать правила   в общественных местах, в общении </w:t>
            </w:r>
            <w:proofErr w:type="gramStart"/>
            <w:r w:rsidRPr="00DB6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DB6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взрослыми и сверстниками. Учить играть со сверстниками в сюжетно-ролевые игры и игры с правилами.</w:t>
            </w:r>
          </w:p>
        </w:tc>
      </w:tr>
      <w:tr w:rsidR="00422E30" w:rsidTr="00422E30">
        <w:tc>
          <w:tcPr>
            <w:tcW w:w="2610" w:type="dxa"/>
          </w:tcPr>
          <w:p w:rsidR="00422E30" w:rsidRPr="0066523F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5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Познавательное развитие.</w:t>
            </w:r>
          </w:p>
        </w:tc>
        <w:tc>
          <w:tcPr>
            <w:tcW w:w="1800" w:type="dxa"/>
          </w:tcPr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Артем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Рита Д.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Саша Д.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Саша С.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405" w:type="dxa"/>
          </w:tcPr>
          <w:p w:rsidR="00422E30" w:rsidRPr="00DB6ED4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6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ориентироваться во времени, называть дни недели, правильно пользоваться порядковыми и количественными числительными до 10</w:t>
            </w:r>
          </w:p>
        </w:tc>
      </w:tr>
      <w:tr w:rsidR="00422E30" w:rsidTr="00422E30">
        <w:tc>
          <w:tcPr>
            <w:tcW w:w="2610" w:type="dxa"/>
          </w:tcPr>
          <w:p w:rsidR="00422E30" w:rsidRPr="0066523F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5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Речевое развитие.</w:t>
            </w:r>
          </w:p>
        </w:tc>
        <w:tc>
          <w:tcPr>
            <w:tcW w:w="1800" w:type="dxa"/>
          </w:tcPr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Никита У.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Саша С.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Рита Д.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Саша Д.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Артем М</w:t>
            </w: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Женя С</w:t>
            </w: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405" w:type="dxa"/>
          </w:tcPr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выразительно и последовательно рассказывать небольшую сказку, учить небольшие стихотворения, определять место звука в слове.</w:t>
            </w:r>
          </w:p>
        </w:tc>
      </w:tr>
      <w:tr w:rsidR="00422E30" w:rsidTr="00422E30">
        <w:tc>
          <w:tcPr>
            <w:tcW w:w="2610" w:type="dxa"/>
          </w:tcPr>
          <w:p w:rsidR="00422E30" w:rsidRPr="0066523F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5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Художественно-эстетическое развитие.</w:t>
            </w:r>
          </w:p>
        </w:tc>
        <w:tc>
          <w:tcPr>
            <w:tcW w:w="1800" w:type="dxa"/>
          </w:tcPr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Артем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Саша С.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Рита Д.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Саша Д.</w:t>
            </w:r>
          </w:p>
        </w:tc>
        <w:tc>
          <w:tcPr>
            <w:tcW w:w="5405" w:type="dxa"/>
          </w:tcPr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держать ножницы, использовать разнообразные приёмы вырезания.</w:t>
            </w:r>
          </w:p>
        </w:tc>
      </w:tr>
      <w:tr w:rsidR="00422E30" w:rsidTr="00422E30">
        <w:tc>
          <w:tcPr>
            <w:tcW w:w="2610" w:type="dxa"/>
          </w:tcPr>
          <w:p w:rsidR="00422E30" w:rsidRPr="0066523F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5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Физическое развитие.</w:t>
            </w:r>
          </w:p>
        </w:tc>
        <w:tc>
          <w:tcPr>
            <w:tcW w:w="1800" w:type="dxa"/>
          </w:tcPr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Саша С.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Артем М</w:t>
            </w: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Саша Д.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Рита Д.</w:t>
            </w:r>
          </w:p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Женя С.</w:t>
            </w:r>
          </w:p>
        </w:tc>
        <w:tc>
          <w:tcPr>
            <w:tcW w:w="5405" w:type="dxa"/>
          </w:tcPr>
          <w:p w:rsidR="00422E30" w:rsidRPr="00513508" w:rsidRDefault="00422E30" w:rsidP="00E70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отбивать и ловить мяч, прыгать через скакалку; соблюдать порядок в шкафчике</w:t>
            </w:r>
            <w:r w:rsidRPr="00513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422E30" w:rsidRDefault="00422E30" w:rsidP="00422E30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422E30" w:rsidRDefault="00422E30" w:rsidP="00422E30">
      <w:pPr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422E30" w:rsidRPr="008E37EC" w:rsidRDefault="00422E30" w:rsidP="00422E30">
      <w:pPr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8E37EC">
        <w:rPr>
          <w:rFonts w:ascii="Times New Roman" w:eastAsia="Arial Unicode MS" w:hAnsi="Times New Roman" w:cs="Times New Roman"/>
          <w:sz w:val="36"/>
          <w:szCs w:val="36"/>
        </w:rPr>
        <w:t>Перспективный план работы с родителями</w:t>
      </w:r>
    </w:p>
    <w:tbl>
      <w:tblPr>
        <w:tblStyle w:val="a5"/>
        <w:tblW w:w="0" w:type="auto"/>
        <w:jc w:val="center"/>
        <w:tblLook w:val="04A0"/>
      </w:tblPr>
      <w:tblGrid>
        <w:gridCol w:w="2978"/>
        <w:gridCol w:w="4643"/>
        <w:gridCol w:w="1950"/>
      </w:tblGrid>
      <w:tr w:rsidR="00422E30" w:rsidRPr="008E37EC" w:rsidTr="00E703DB">
        <w:trPr>
          <w:jc w:val="center"/>
        </w:trPr>
        <w:tc>
          <w:tcPr>
            <w:tcW w:w="2978" w:type="dxa"/>
          </w:tcPr>
          <w:p w:rsidR="00422E30" w:rsidRPr="008E37EC" w:rsidRDefault="00422E30" w:rsidP="00E703D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E37EC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Мероприятие</w:t>
            </w:r>
          </w:p>
        </w:tc>
        <w:tc>
          <w:tcPr>
            <w:tcW w:w="4643" w:type="dxa"/>
          </w:tcPr>
          <w:p w:rsidR="00422E30" w:rsidRPr="008E37EC" w:rsidRDefault="00422E30" w:rsidP="00E703D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E37EC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Тема</w:t>
            </w:r>
          </w:p>
        </w:tc>
        <w:tc>
          <w:tcPr>
            <w:tcW w:w="1950" w:type="dxa"/>
          </w:tcPr>
          <w:p w:rsidR="00422E30" w:rsidRPr="008E37EC" w:rsidRDefault="00422E30" w:rsidP="00E703D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E37EC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Дата</w:t>
            </w:r>
          </w:p>
        </w:tc>
      </w:tr>
      <w:tr w:rsidR="00422E30" w:rsidRPr="008E37EC" w:rsidTr="00E703DB">
        <w:trPr>
          <w:trHeight w:val="2537"/>
          <w:jc w:val="center"/>
        </w:trPr>
        <w:tc>
          <w:tcPr>
            <w:tcW w:w="2978" w:type="dxa"/>
          </w:tcPr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Консультация </w:t>
            </w:r>
          </w:p>
        </w:tc>
        <w:tc>
          <w:tcPr>
            <w:tcW w:w="4643" w:type="dxa"/>
          </w:tcPr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собенности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воспитания, обучения и</w:t>
            </w: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азвития детей 5-6 лет»</w:t>
            </w:r>
          </w:p>
          <w:p w:rsidR="00422E30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«Возрастные особенности психического развития детей 5-6 лет»</w:t>
            </w: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</w:t>
            </w:r>
          </w:p>
        </w:tc>
        <w:tc>
          <w:tcPr>
            <w:tcW w:w="1950" w:type="dxa"/>
          </w:tcPr>
          <w:p w:rsidR="00422E30" w:rsidRPr="008E37EC" w:rsidRDefault="00422E30" w:rsidP="00E703D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422E30" w:rsidRPr="008E37EC" w:rsidTr="00E703DB">
        <w:trPr>
          <w:jc w:val="center"/>
        </w:trPr>
        <w:tc>
          <w:tcPr>
            <w:tcW w:w="2978" w:type="dxa"/>
          </w:tcPr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Консультация </w:t>
            </w: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рисунков</w:t>
            </w: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Выставка</w:t>
            </w: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безопасности дорожного движения»</w:t>
            </w:r>
          </w:p>
          <w:p w:rsidR="00422E30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бабушка и дедушка»</w:t>
            </w: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 Поделки из природного материала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«Осенние чудеса»</w:t>
            </w:r>
          </w:p>
        </w:tc>
        <w:tc>
          <w:tcPr>
            <w:tcW w:w="1950" w:type="dxa"/>
          </w:tcPr>
          <w:p w:rsidR="00422E30" w:rsidRPr="008E37EC" w:rsidRDefault="00422E30" w:rsidP="00E703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422E30" w:rsidRPr="008E37EC" w:rsidTr="00E703DB">
        <w:trPr>
          <w:jc w:val="center"/>
        </w:trPr>
        <w:tc>
          <w:tcPr>
            <w:tcW w:w="2978" w:type="dxa"/>
          </w:tcPr>
          <w:p w:rsidR="00422E30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 Консультация </w:t>
            </w: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Консультация </w:t>
            </w:r>
          </w:p>
          <w:p w:rsidR="00422E30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рисунков</w:t>
            </w:r>
          </w:p>
        </w:tc>
        <w:tc>
          <w:tcPr>
            <w:tcW w:w="4643" w:type="dxa"/>
          </w:tcPr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«Занимательная математика»</w:t>
            </w: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Мировые головоломки</w:t>
            </w: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22E30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«Моя мама»</w:t>
            </w:r>
          </w:p>
        </w:tc>
        <w:tc>
          <w:tcPr>
            <w:tcW w:w="1950" w:type="dxa"/>
          </w:tcPr>
          <w:p w:rsidR="00422E30" w:rsidRPr="008E37EC" w:rsidRDefault="00422E30" w:rsidP="00E703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422E30" w:rsidRPr="008E37EC" w:rsidTr="00E703DB">
        <w:trPr>
          <w:jc w:val="center"/>
        </w:trPr>
        <w:tc>
          <w:tcPr>
            <w:tcW w:w="2978" w:type="dxa"/>
          </w:tcPr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</w:p>
          <w:p w:rsidR="00422E30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</w:p>
          <w:p w:rsidR="00422E30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Выставка новогодних поделок</w:t>
            </w:r>
          </w:p>
        </w:tc>
        <w:tc>
          <w:tcPr>
            <w:tcW w:w="464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«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Роль семьи в воспитании маленького гражданина»</w:t>
            </w: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«Ветряная оспа»</w:t>
            </w:r>
          </w:p>
          <w:p w:rsidR="00422E30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Новогодние чудеса</w:t>
            </w: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422E30" w:rsidRPr="008E37EC" w:rsidRDefault="00422E30" w:rsidP="00E703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422E30" w:rsidRPr="008E37EC" w:rsidTr="00E703DB">
        <w:trPr>
          <w:jc w:val="center"/>
        </w:trPr>
        <w:tc>
          <w:tcPr>
            <w:tcW w:w="2978" w:type="dxa"/>
          </w:tcPr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Памятка</w:t>
            </w: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</w:p>
        </w:tc>
        <w:tc>
          <w:tcPr>
            <w:tcW w:w="4643" w:type="dxa"/>
          </w:tcPr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общаться с ребёнком</w:t>
            </w: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Меры безопасности на льду</w:t>
            </w: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50" w:type="dxa"/>
          </w:tcPr>
          <w:p w:rsidR="00422E30" w:rsidRPr="008E37EC" w:rsidRDefault="00422E30" w:rsidP="00E703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422E30" w:rsidRPr="008E37EC" w:rsidTr="00E703DB">
        <w:trPr>
          <w:jc w:val="center"/>
        </w:trPr>
        <w:tc>
          <w:tcPr>
            <w:tcW w:w="2978" w:type="dxa"/>
          </w:tcPr>
          <w:p w:rsidR="00422E30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</w:p>
          <w:p w:rsidR="00422E30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</w:p>
          <w:p w:rsidR="00422E30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праздник</w:t>
            </w: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«Зачем вашему ребёнку нужна музыка?»</w:t>
            </w: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«Роль отца в воспитании детей в семье</w:t>
            </w: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Рыцарский турнир»</w:t>
            </w:r>
          </w:p>
        </w:tc>
        <w:tc>
          <w:tcPr>
            <w:tcW w:w="1950" w:type="dxa"/>
          </w:tcPr>
          <w:p w:rsidR="00422E30" w:rsidRPr="008E37EC" w:rsidRDefault="00422E30" w:rsidP="00E703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422E30" w:rsidRPr="008E37EC" w:rsidTr="00E703DB">
        <w:trPr>
          <w:jc w:val="center"/>
        </w:trPr>
        <w:tc>
          <w:tcPr>
            <w:tcW w:w="2978" w:type="dxa"/>
          </w:tcPr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Выставка рисунков</w:t>
            </w:r>
          </w:p>
          <w:p w:rsidR="00422E30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</w:p>
        </w:tc>
        <w:tc>
          <w:tcPr>
            <w:tcW w:w="4643" w:type="dxa"/>
          </w:tcPr>
          <w:p w:rsidR="00422E30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Детская шалость - частая причина пожаров»</w:t>
            </w: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Восьмое марта</w:t>
            </w: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22E30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«Видеть, слышать, читать лучшее»</w:t>
            </w:r>
          </w:p>
        </w:tc>
        <w:tc>
          <w:tcPr>
            <w:tcW w:w="1950" w:type="dxa"/>
          </w:tcPr>
          <w:p w:rsidR="00422E30" w:rsidRPr="008E37EC" w:rsidRDefault="00422E30" w:rsidP="00E703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422E30" w:rsidRPr="008E37EC" w:rsidTr="00E703DB">
        <w:trPr>
          <w:trHeight w:val="1265"/>
          <w:jc w:val="center"/>
        </w:trPr>
        <w:tc>
          <w:tcPr>
            <w:tcW w:w="2978" w:type="dxa"/>
          </w:tcPr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Консультация </w:t>
            </w: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22E30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поделок</w:t>
            </w: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Если хочешь быть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здоров</w:t>
            </w:r>
            <w:proofErr w:type="gramEnd"/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22E30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«Пасхальные композиции»</w:t>
            </w:r>
          </w:p>
        </w:tc>
        <w:tc>
          <w:tcPr>
            <w:tcW w:w="1950" w:type="dxa"/>
          </w:tcPr>
          <w:p w:rsidR="00422E30" w:rsidRPr="008E37EC" w:rsidRDefault="00422E30" w:rsidP="00E703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422E30" w:rsidRPr="008E37EC" w:rsidTr="00E703DB">
        <w:trPr>
          <w:jc w:val="center"/>
        </w:trPr>
        <w:tc>
          <w:tcPr>
            <w:tcW w:w="2978" w:type="dxa"/>
          </w:tcPr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Дискуссия</w:t>
            </w: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3" w:type="dxa"/>
          </w:tcPr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 «Подведение итогов совместного воспитательно-образовательного процесса, как средства всестороннего развития личности ребенка».</w:t>
            </w:r>
          </w:p>
          <w:p w:rsidR="00422E30" w:rsidRPr="008E37EC" w:rsidRDefault="00422E30" w:rsidP="00E703DB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Играют дети – играем вместе</w:t>
            </w: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22E30" w:rsidRPr="008E37EC" w:rsidRDefault="00422E30" w:rsidP="00E70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50" w:type="dxa"/>
          </w:tcPr>
          <w:p w:rsidR="00422E30" w:rsidRPr="008E37EC" w:rsidRDefault="00422E30" w:rsidP="00E703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37EC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</w:tbl>
    <w:p w:rsidR="00422E30" w:rsidRDefault="00422E30" w:rsidP="00422E30">
      <w:pPr>
        <w:jc w:val="center"/>
        <w:rPr>
          <w:rFonts w:ascii="Arial Unicode MS" w:eastAsia="Arial Unicode MS" w:hAnsi="Arial Unicode MS" w:cs="Arial Unicode MS"/>
          <w:i/>
          <w:color w:val="000000"/>
          <w:sz w:val="48"/>
          <w:szCs w:val="48"/>
          <w:shd w:val="clear" w:color="auto" w:fill="FFFFFF"/>
        </w:rPr>
      </w:pPr>
    </w:p>
    <w:p w:rsidR="00422E30" w:rsidRPr="0085288C" w:rsidRDefault="00422E30" w:rsidP="0085288C">
      <w:pPr>
        <w:jc w:val="center"/>
        <w:rPr>
          <w:rFonts w:ascii="Monotype Corsiva" w:hAnsi="Monotype Corsiva" w:cs="Times New Roman"/>
          <w:sz w:val="36"/>
          <w:szCs w:val="36"/>
        </w:rPr>
      </w:pPr>
    </w:p>
    <w:sectPr w:rsidR="00422E30" w:rsidRPr="0085288C" w:rsidSect="008E7857">
      <w:pgSz w:w="11906" w:h="16838"/>
      <w:pgMar w:top="720" w:right="720" w:bottom="720" w:left="72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62B"/>
    <w:multiLevelType w:val="hybridMultilevel"/>
    <w:tmpl w:val="CA30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0D3"/>
    <w:multiLevelType w:val="hybridMultilevel"/>
    <w:tmpl w:val="44DE7C1C"/>
    <w:lvl w:ilvl="0" w:tplc="C44C5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E7857"/>
    <w:rsid w:val="002C0F26"/>
    <w:rsid w:val="003E2F47"/>
    <w:rsid w:val="00422E30"/>
    <w:rsid w:val="004B22E7"/>
    <w:rsid w:val="00826EF5"/>
    <w:rsid w:val="0085288C"/>
    <w:rsid w:val="008E7857"/>
    <w:rsid w:val="009369E4"/>
    <w:rsid w:val="009D351B"/>
    <w:rsid w:val="009D3753"/>
    <w:rsid w:val="00B36D78"/>
    <w:rsid w:val="00F7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8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2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22E7"/>
    <w:pPr>
      <w:ind w:left="720"/>
      <w:contextualSpacing/>
    </w:pPr>
  </w:style>
  <w:style w:type="paragraph" w:styleId="a7">
    <w:name w:val="No Spacing"/>
    <w:uiPriority w:val="1"/>
    <w:qFormat/>
    <w:rsid w:val="008528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Лена</cp:lastModifiedBy>
  <cp:revision>6</cp:revision>
  <dcterms:created xsi:type="dcterms:W3CDTF">2016-01-18T12:55:00Z</dcterms:created>
  <dcterms:modified xsi:type="dcterms:W3CDTF">2017-04-24T13:34:00Z</dcterms:modified>
</cp:coreProperties>
</file>