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64EF8" w14:textId="77777777" w:rsidR="009A183A" w:rsidRPr="00DB3836" w:rsidRDefault="009A183A" w:rsidP="009A18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02E070DD" w14:textId="77777777" w:rsidR="009A183A" w:rsidRPr="00DB3836" w:rsidRDefault="009A183A" w:rsidP="009A18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«Детский сад №14»</w:t>
      </w:r>
    </w:p>
    <w:p w14:paraId="77568FEB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4EDC2F12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7006AA51" w14:textId="77777777" w:rsidR="009A183A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C0CB07" w14:textId="77777777" w:rsidR="009A183A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39B112" w14:textId="77777777" w:rsidR="009A183A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4ADE18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3747C3" w14:textId="77777777" w:rsidR="009A183A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C8E639" w14:textId="77777777" w:rsidR="009A183A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34DF24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613808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AF371E" w14:textId="77777777" w:rsidR="009A183A" w:rsidRPr="00845D02" w:rsidRDefault="009A183A" w:rsidP="0084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E233D1" w14:textId="77777777" w:rsidR="00E87AF1" w:rsidRPr="00845D02" w:rsidRDefault="00E87AF1" w:rsidP="0084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D02">
        <w:rPr>
          <w:rFonts w:ascii="Times New Roman" w:hAnsi="Times New Roman"/>
          <w:b/>
          <w:sz w:val="28"/>
          <w:szCs w:val="28"/>
        </w:rPr>
        <w:t>РАБОЧАЯ  ПРОГРАММА</w:t>
      </w:r>
    </w:p>
    <w:p w14:paraId="34EAC26D" w14:textId="77777777" w:rsidR="00BC71F9" w:rsidRDefault="004B3A05" w:rsidP="0084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D02">
        <w:rPr>
          <w:rFonts w:ascii="Times New Roman" w:hAnsi="Times New Roman"/>
          <w:b/>
          <w:sz w:val="28"/>
          <w:szCs w:val="28"/>
        </w:rPr>
        <w:t xml:space="preserve">по </w:t>
      </w:r>
      <w:r w:rsidR="00E87AF1" w:rsidRPr="00845D02">
        <w:rPr>
          <w:rFonts w:ascii="Times New Roman" w:hAnsi="Times New Roman"/>
          <w:b/>
          <w:sz w:val="28"/>
          <w:szCs w:val="28"/>
        </w:rPr>
        <w:t xml:space="preserve">коррекции </w:t>
      </w:r>
      <w:r w:rsidR="00D20B73" w:rsidRPr="00845D02">
        <w:rPr>
          <w:rFonts w:ascii="Times New Roman" w:hAnsi="Times New Roman"/>
          <w:b/>
          <w:sz w:val="28"/>
          <w:szCs w:val="28"/>
        </w:rPr>
        <w:t>задержки речевого развития</w:t>
      </w:r>
      <w:r w:rsidR="00BC71F9">
        <w:rPr>
          <w:rFonts w:ascii="Times New Roman" w:hAnsi="Times New Roman"/>
          <w:b/>
          <w:sz w:val="28"/>
          <w:szCs w:val="28"/>
        </w:rPr>
        <w:t>,</w:t>
      </w:r>
      <w:r w:rsidR="00845D02" w:rsidRPr="00845D02">
        <w:rPr>
          <w:rFonts w:ascii="Times New Roman" w:hAnsi="Times New Roman"/>
          <w:b/>
          <w:sz w:val="28"/>
          <w:szCs w:val="28"/>
        </w:rPr>
        <w:t xml:space="preserve"> </w:t>
      </w:r>
    </w:p>
    <w:p w14:paraId="2D319FD9" w14:textId="77777777" w:rsidR="00BC71F9" w:rsidRDefault="00BC71F9" w:rsidP="0084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D02">
        <w:rPr>
          <w:rFonts w:ascii="Times New Roman" w:hAnsi="Times New Roman"/>
          <w:b/>
          <w:sz w:val="28"/>
          <w:szCs w:val="28"/>
        </w:rPr>
        <w:t>в условиях логопедического пункта</w:t>
      </w:r>
      <w:r>
        <w:rPr>
          <w:rFonts w:ascii="Times New Roman" w:hAnsi="Times New Roman"/>
          <w:b/>
          <w:sz w:val="28"/>
          <w:szCs w:val="28"/>
        </w:rPr>
        <w:t>,</w:t>
      </w:r>
      <w:r w:rsidRPr="00845D02">
        <w:rPr>
          <w:rFonts w:ascii="Times New Roman" w:hAnsi="Times New Roman"/>
          <w:b/>
          <w:sz w:val="28"/>
          <w:szCs w:val="28"/>
        </w:rPr>
        <w:t xml:space="preserve"> </w:t>
      </w:r>
    </w:p>
    <w:p w14:paraId="63CE0FE9" w14:textId="77777777" w:rsidR="00BC71F9" w:rsidRDefault="00845D02" w:rsidP="00961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D02">
        <w:rPr>
          <w:rFonts w:ascii="Times New Roman" w:hAnsi="Times New Roman"/>
          <w:b/>
          <w:sz w:val="28"/>
          <w:szCs w:val="28"/>
        </w:rPr>
        <w:t>у детей</w:t>
      </w:r>
      <w:r w:rsidR="00BC71F9">
        <w:rPr>
          <w:rFonts w:ascii="Times New Roman" w:hAnsi="Times New Roman"/>
          <w:b/>
          <w:sz w:val="28"/>
          <w:szCs w:val="28"/>
        </w:rPr>
        <w:t xml:space="preserve"> 3 года обучения</w:t>
      </w:r>
      <w:r w:rsidR="00E87AF1" w:rsidRPr="00845D02">
        <w:rPr>
          <w:rFonts w:ascii="Times New Roman" w:hAnsi="Times New Roman"/>
          <w:b/>
          <w:sz w:val="28"/>
          <w:szCs w:val="28"/>
        </w:rPr>
        <w:t xml:space="preserve"> </w:t>
      </w:r>
    </w:p>
    <w:p w14:paraId="734553CE" w14:textId="77777777" w:rsidR="009A183A" w:rsidRPr="00845D02" w:rsidRDefault="005D28A0" w:rsidP="0084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D02">
        <w:rPr>
          <w:rFonts w:ascii="Times New Roman" w:hAnsi="Times New Roman"/>
          <w:b/>
          <w:sz w:val="28"/>
          <w:szCs w:val="28"/>
        </w:rPr>
        <w:t>(</w:t>
      </w:r>
      <w:r w:rsidR="00D20B73" w:rsidRPr="00845D02">
        <w:rPr>
          <w:rFonts w:ascii="Times New Roman" w:hAnsi="Times New Roman"/>
          <w:b/>
          <w:sz w:val="28"/>
          <w:szCs w:val="28"/>
        </w:rPr>
        <w:t>4</w:t>
      </w:r>
      <w:r w:rsidR="004B3A05" w:rsidRPr="00845D02">
        <w:rPr>
          <w:rFonts w:ascii="Times New Roman" w:hAnsi="Times New Roman"/>
          <w:b/>
          <w:sz w:val="28"/>
          <w:szCs w:val="28"/>
        </w:rPr>
        <w:t xml:space="preserve">-5 </w:t>
      </w:r>
      <w:r w:rsidR="00E55739" w:rsidRPr="00845D02">
        <w:rPr>
          <w:rFonts w:ascii="Times New Roman" w:hAnsi="Times New Roman"/>
          <w:b/>
          <w:sz w:val="28"/>
          <w:szCs w:val="28"/>
        </w:rPr>
        <w:t>года</w:t>
      </w:r>
      <w:r w:rsidRPr="00845D02">
        <w:rPr>
          <w:rFonts w:ascii="Times New Roman" w:hAnsi="Times New Roman"/>
          <w:b/>
          <w:sz w:val="28"/>
          <w:szCs w:val="28"/>
        </w:rPr>
        <w:t>)</w:t>
      </w:r>
    </w:p>
    <w:p w14:paraId="45ACF0D5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A003E8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DB3836">
        <w:rPr>
          <w:rFonts w:ascii="Times New Roman" w:hAnsi="Times New Roman"/>
          <w:b/>
          <w:bCs/>
          <w:sz w:val="28"/>
          <w:szCs w:val="28"/>
        </w:rPr>
        <w:tab/>
      </w:r>
    </w:p>
    <w:p w14:paraId="13C29DAC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27806A" w14:textId="77777777" w:rsidR="009A183A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2762D71" w14:textId="77777777" w:rsidR="009A183A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AB9EDBE" w14:textId="77777777" w:rsidR="009A183A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9E25384" w14:textId="77777777" w:rsidR="009A183A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AAAAFFC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12E1441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  <w:u w:val="single"/>
        </w:rPr>
        <w:t>Состави</w:t>
      </w:r>
      <w:r w:rsidR="00E87AF1">
        <w:rPr>
          <w:rFonts w:ascii="Times New Roman" w:hAnsi="Times New Roman"/>
          <w:b/>
          <w:sz w:val="28"/>
          <w:szCs w:val="28"/>
          <w:u w:val="single"/>
        </w:rPr>
        <w:t>ла</w:t>
      </w:r>
      <w:r w:rsidRPr="00DB3836">
        <w:rPr>
          <w:rFonts w:ascii="Times New Roman" w:hAnsi="Times New Roman"/>
          <w:b/>
          <w:sz w:val="28"/>
          <w:szCs w:val="28"/>
        </w:rPr>
        <w:t xml:space="preserve">:    </w:t>
      </w:r>
    </w:p>
    <w:p w14:paraId="7FCBB832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Учитель - логопед:  </w:t>
      </w:r>
    </w:p>
    <w:p w14:paraId="45664FA9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Виноградова Ольга Юрьевна</w:t>
      </w:r>
    </w:p>
    <w:p w14:paraId="010AE170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9772D67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rFonts w:ascii="Times New Roman" w:hAnsi="Times New Roman"/>
          <w:sz w:val="28"/>
          <w:szCs w:val="28"/>
        </w:rPr>
      </w:pPr>
    </w:p>
    <w:p w14:paraId="0C15863D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14:paraId="30CB8B85" w14:textId="77777777" w:rsidR="009A183A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0BB435BD" w14:textId="77777777" w:rsidR="00E87AF1" w:rsidRDefault="00E87AF1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E4946" w14:textId="77777777" w:rsidR="00E87AF1" w:rsidRPr="00DB3836" w:rsidRDefault="00E87AF1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CDC7B3" w14:textId="77777777" w:rsidR="009A183A" w:rsidRDefault="009A183A" w:rsidP="009A1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73083D" w14:textId="77777777" w:rsidR="0096195C" w:rsidRDefault="0096195C" w:rsidP="009A1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0FE506" w14:textId="77777777" w:rsidR="0096195C" w:rsidRPr="00DB3836" w:rsidRDefault="0096195C" w:rsidP="009A1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2015A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8AC25F" w14:textId="77777777" w:rsidR="009A183A" w:rsidRDefault="009A183A" w:rsidP="009A1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г. Гусев</w:t>
      </w:r>
    </w:p>
    <w:p w14:paraId="404F86D6" w14:textId="77777777" w:rsidR="009A183A" w:rsidRPr="00935D25" w:rsidRDefault="009A183A" w:rsidP="002E6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14:paraId="45F48ECB" w14:textId="77777777" w:rsidR="0096195C" w:rsidRDefault="0096195C" w:rsidP="0096195C">
      <w:pPr>
        <w:pStyle w:val="a4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р</w:t>
      </w:r>
      <w:r w:rsidRPr="00935D25">
        <w:rPr>
          <w:rFonts w:ascii="Times New Roman" w:hAnsi="Times New Roman"/>
          <w:sz w:val="28"/>
          <w:szCs w:val="28"/>
        </w:rPr>
        <w:t xml:space="preserve">абочая </w:t>
      </w:r>
      <w:r w:rsidRPr="001662FA">
        <w:rPr>
          <w:rFonts w:ascii="Times New Roman" w:hAnsi="Times New Roman"/>
          <w:sz w:val="28"/>
          <w:szCs w:val="28"/>
        </w:rPr>
        <w:t xml:space="preserve">программа по </w:t>
      </w:r>
      <w:r>
        <w:rPr>
          <w:rFonts w:ascii="Times New Roman" w:hAnsi="Times New Roman"/>
          <w:sz w:val="28"/>
          <w:szCs w:val="28"/>
        </w:rPr>
        <w:t>коррекции задержки речевого развития</w:t>
      </w:r>
      <w:r w:rsidRPr="001662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основной общеобразовательной программы МАДОУ «Детский сад №14» в соответствии с Федеральным государственным образовательным стандартом дошкольного образования.</w:t>
      </w:r>
    </w:p>
    <w:p w14:paraId="5216CD6C" w14:textId="77777777" w:rsidR="0096195C" w:rsidRPr="00BC11AD" w:rsidRDefault="0096195C" w:rsidP="0096195C">
      <w:pPr>
        <w:pStyle w:val="a4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организацию коррекционно-развивающего процесса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935D25">
        <w:rPr>
          <w:rFonts w:ascii="Times New Roman" w:hAnsi="Times New Roman"/>
          <w:sz w:val="28"/>
          <w:szCs w:val="28"/>
        </w:rPr>
        <w:t xml:space="preserve"> представляет</w:t>
      </w:r>
      <w:proofErr w:type="gramEnd"/>
      <w:r w:rsidRPr="00935D25">
        <w:rPr>
          <w:rFonts w:ascii="Times New Roman" w:hAnsi="Times New Roman"/>
          <w:sz w:val="28"/>
          <w:szCs w:val="28"/>
        </w:rPr>
        <w:t xml:space="preserve"> коррекционно-развивающую систему, </w:t>
      </w:r>
      <w:r>
        <w:rPr>
          <w:rFonts w:ascii="Times New Roman" w:hAnsi="Times New Roman"/>
          <w:sz w:val="28"/>
          <w:szCs w:val="28"/>
        </w:rPr>
        <w:t>направленную на:</w:t>
      </w:r>
    </w:p>
    <w:p w14:paraId="4FD3939B" w14:textId="77777777" w:rsidR="0096195C" w:rsidRDefault="0096195C" w:rsidP="0096195C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D87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8A1D87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8A1D87">
        <w:rPr>
          <w:rFonts w:ascii="Times New Roman" w:eastAsia="Calibri" w:hAnsi="Times New Roman" w:cs="Times New Roman"/>
          <w:sz w:val="28"/>
          <w:szCs w:val="28"/>
        </w:rPr>
        <w:t xml:space="preserve"> речи, формирование предпосылок речевого мышления:</w:t>
      </w:r>
    </w:p>
    <w:p w14:paraId="02D28651" w14:textId="77777777" w:rsidR="0096195C" w:rsidRDefault="0096195C" w:rsidP="0096195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theme="minorBidi"/>
          <w:sz w:val="28"/>
          <w:szCs w:val="28"/>
        </w:rPr>
      </w:pPr>
      <w:r w:rsidRPr="008A1D87">
        <w:rPr>
          <w:rFonts w:ascii="Times New Roman" w:hAnsi="Times New Roman"/>
          <w:sz w:val="28"/>
          <w:szCs w:val="28"/>
        </w:rPr>
        <w:t xml:space="preserve"> • развитие слухового внимания к неречевым и речевым стимулам, формирование у детей умения соотносить звуки с определенными объектами живой природы или предметами окружающей действительности;</w:t>
      </w:r>
    </w:p>
    <w:p w14:paraId="61777F35" w14:textId="77777777" w:rsidR="0096195C" w:rsidRPr="008A1D87" w:rsidRDefault="0096195C" w:rsidP="0096195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развитие зрительного внимания, навыков направленного наблюдения за называемыми предметами и выполнения действий по подражанию, тренировка памяти (зрительной, слуховой, тактильной);</w:t>
      </w:r>
    </w:p>
    <w:p w14:paraId="4057ED6C" w14:textId="77777777" w:rsidR="0096195C" w:rsidRPr="00BC11AD" w:rsidRDefault="0096195C" w:rsidP="0096195C">
      <w:pPr>
        <w:tabs>
          <w:tab w:val="left" w:pos="709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активизация жестовых средств общения, обучение детей основным конвенциональным жестам («первые жесты»);</w:t>
      </w:r>
    </w:p>
    <w:p w14:paraId="083C1890" w14:textId="77777777" w:rsidR="0096195C" w:rsidRPr="00BC11AD" w:rsidRDefault="0096195C" w:rsidP="0096195C">
      <w:pPr>
        <w:tabs>
          <w:tab w:val="left" w:pos="709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ознакомление детей с названиями предметов окружающей действительности, названиями основных действий и слов, указывающих на изменение положения предмета в пространстве;</w:t>
      </w:r>
    </w:p>
    <w:p w14:paraId="0486F501" w14:textId="77777777" w:rsidR="0096195C" w:rsidRDefault="0096195C" w:rsidP="0096195C">
      <w:pPr>
        <w:tabs>
          <w:tab w:val="left" w:pos="709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обучение детей выполнению речевых инструкций с наглядной опорой (указательный жест, демонстрация действия и т. п.) и без наглядной опоры.</w:t>
      </w:r>
    </w:p>
    <w:p w14:paraId="4871CCAD" w14:textId="77777777" w:rsidR="0096195C" w:rsidRDefault="0096195C" w:rsidP="0096195C">
      <w:pPr>
        <w:pStyle w:val="a3"/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1D87">
        <w:rPr>
          <w:rFonts w:ascii="Times New Roman" w:eastAsia="Calibri" w:hAnsi="Times New Roman" w:cs="Times New Roman"/>
          <w:sz w:val="28"/>
          <w:szCs w:val="28"/>
        </w:rPr>
        <w:t>Развитие активной речи и форми</w:t>
      </w:r>
      <w:r>
        <w:rPr>
          <w:rFonts w:ascii="Times New Roman" w:hAnsi="Times New Roman"/>
          <w:sz w:val="28"/>
          <w:szCs w:val="28"/>
        </w:rPr>
        <w:t xml:space="preserve">рование речевых коммуникативных </w:t>
      </w:r>
      <w:r w:rsidRPr="008A1D87">
        <w:rPr>
          <w:rFonts w:ascii="Times New Roman" w:eastAsia="Calibri" w:hAnsi="Times New Roman" w:cs="Times New Roman"/>
          <w:sz w:val="28"/>
          <w:szCs w:val="28"/>
        </w:rPr>
        <w:t>навыков:</w:t>
      </w:r>
    </w:p>
    <w:p w14:paraId="50C5F438" w14:textId="77777777" w:rsidR="0096195C" w:rsidRPr="008A1D87" w:rsidRDefault="0096195C" w:rsidP="0096195C">
      <w:pPr>
        <w:tabs>
          <w:tab w:val="left" w:pos="709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D87">
        <w:rPr>
          <w:rFonts w:ascii="Times New Roman" w:hAnsi="Times New Roman"/>
          <w:sz w:val="28"/>
          <w:szCs w:val="28"/>
        </w:rPr>
        <w:t>• активизация речевых вокализаций, сопровождаемых жестово-мимическими средствами общения;</w:t>
      </w:r>
    </w:p>
    <w:p w14:paraId="5536ED59" w14:textId="77777777" w:rsidR="0096195C" w:rsidRPr="00BC11AD" w:rsidRDefault="0096195C" w:rsidP="0096195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поэтапное обучение детей построению простого предложения (слово-предложение, предложение из аморфных слов, слов-корней, двусоставное предложение);</w:t>
      </w:r>
    </w:p>
    <w:p w14:paraId="373C437A" w14:textId="77777777" w:rsidR="0096195C" w:rsidRPr="00BC11AD" w:rsidRDefault="0096195C" w:rsidP="0096195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стимулирование инициативной речи ребенка в специально организованной ситуации общения.</w:t>
      </w:r>
    </w:p>
    <w:p w14:paraId="1DF5787D" w14:textId="77777777" w:rsidR="0096195C" w:rsidRPr="008A1D87" w:rsidRDefault="0096195C" w:rsidP="0096195C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87">
        <w:rPr>
          <w:rFonts w:ascii="Times New Roman" w:eastAsia="Calibri" w:hAnsi="Times New Roman" w:cs="Times New Roman"/>
          <w:sz w:val="28"/>
          <w:szCs w:val="28"/>
        </w:rPr>
        <w:t>Профилактик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A1D87">
        <w:rPr>
          <w:rFonts w:ascii="Times New Roman" w:eastAsia="Calibri" w:hAnsi="Times New Roman" w:cs="Times New Roman"/>
          <w:sz w:val="28"/>
          <w:szCs w:val="28"/>
        </w:rPr>
        <w:t xml:space="preserve"> нарушений фонематического слуха, слоговой структуры слова и звукопроизношения:</w:t>
      </w:r>
    </w:p>
    <w:p w14:paraId="6D1C0CBA" w14:textId="77777777" w:rsidR="0096195C" w:rsidRPr="00BC11AD" w:rsidRDefault="0096195C" w:rsidP="0096195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стимулирующее воздействие на формирование моторных функций артикуляционного аппарата;</w:t>
      </w:r>
    </w:p>
    <w:p w14:paraId="68213A0C" w14:textId="77777777" w:rsidR="0096195C" w:rsidRDefault="0096195C" w:rsidP="0096195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развитие длительного физиологического выдоха, правильного речевого дыхания;</w:t>
      </w:r>
    </w:p>
    <w:p w14:paraId="5DBCCF93" w14:textId="77777777" w:rsidR="0096195C" w:rsidRPr="00BC11AD" w:rsidRDefault="0096195C" w:rsidP="0096195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активизация звукоподражания у детей и воспроизведения по образцу 2—3-сложных слов и коротких фраз.</w:t>
      </w:r>
    </w:p>
    <w:p w14:paraId="2F7425DA" w14:textId="77777777" w:rsidR="0096195C" w:rsidRDefault="0096195C" w:rsidP="0096195C">
      <w:pPr>
        <w:pStyle w:val="a4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 xml:space="preserve">Программа коррекции речевых нарушений на логопедическом пункте предназначена для детей </w:t>
      </w:r>
      <w:r>
        <w:rPr>
          <w:rFonts w:ascii="Times New Roman" w:hAnsi="Times New Roman"/>
          <w:sz w:val="28"/>
          <w:szCs w:val="28"/>
        </w:rPr>
        <w:t>пятого года жизни,</w:t>
      </w:r>
      <w:r w:rsidRPr="00935D25">
        <w:rPr>
          <w:rFonts w:ascii="Times New Roman" w:hAnsi="Times New Roman"/>
          <w:sz w:val="28"/>
          <w:szCs w:val="28"/>
        </w:rPr>
        <w:t xml:space="preserve"> имеющих</w:t>
      </w:r>
      <w:r>
        <w:rPr>
          <w:rFonts w:ascii="Times New Roman" w:hAnsi="Times New Roman"/>
          <w:sz w:val="28"/>
          <w:szCs w:val="28"/>
        </w:rPr>
        <w:t xml:space="preserve"> задержку речевого развития.</w:t>
      </w:r>
    </w:p>
    <w:p w14:paraId="15DCE1CE" w14:textId="77777777" w:rsidR="0096195C" w:rsidRPr="00935D25" w:rsidRDefault="0096195C" w:rsidP="0096195C">
      <w:pPr>
        <w:pStyle w:val="a4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>Данная Программа разработана в соответствии</w:t>
      </w:r>
      <w:r>
        <w:rPr>
          <w:rFonts w:ascii="Times New Roman" w:hAnsi="Times New Roman"/>
          <w:sz w:val="28"/>
          <w:szCs w:val="28"/>
        </w:rPr>
        <w:t xml:space="preserve"> со следующим нормативными документами</w:t>
      </w:r>
      <w:r w:rsidRPr="00935D25">
        <w:rPr>
          <w:rFonts w:ascii="Times New Roman" w:hAnsi="Times New Roman"/>
          <w:sz w:val="28"/>
          <w:szCs w:val="28"/>
        </w:rPr>
        <w:t xml:space="preserve">: </w:t>
      </w:r>
    </w:p>
    <w:p w14:paraId="55CF6BDC" w14:textId="77777777" w:rsidR="0096195C" w:rsidRPr="00A970A9" w:rsidRDefault="0096195C" w:rsidP="0053671F">
      <w:pPr>
        <w:pStyle w:val="a3"/>
        <w:numPr>
          <w:ilvl w:val="0"/>
          <w:numId w:val="46"/>
        </w:numPr>
        <w:spacing w:after="0" w:line="240" w:lineRule="auto"/>
        <w:ind w:righ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A9">
        <w:rPr>
          <w:rFonts w:ascii="Times New Roman" w:hAnsi="Times New Roman"/>
          <w:sz w:val="28"/>
          <w:szCs w:val="28"/>
        </w:rPr>
        <w:lastRenderedPageBreak/>
        <w:t xml:space="preserve">Законом </w:t>
      </w:r>
      <w:r w:rsidRPr="00A970A9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«Об образовании в РФ» от 29.12.2012 г. </w:t>
      </w:r>
      <w:r w:rsidRPr="00A970A9"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 w:rsidRPr="00A970A9">
        <w:rPr>
          <w:rFonts w:ascii="Times New Roman" w:hAnsi="Times New Roman"/>
          <w:color w:val="000000"/>
          <w:sz w:val="28"/>
          <w:szCs w:val="28"/>
        </w:rPr>
        <w:t xml:space="preserve">273-ФЗ;  </w:t>
      </w:r>
    </w:p>
    <w:p w14:paraId="1169B077" w14:textId="77777777" w:rsidR="0096195C" w:rsidRPr="00A970A9" w:rsidRDefault="0096195C" w:rsidP="0053671F">
      <w:pPr>
        <w:pStyle w:val="a3"/>
        <w:numPr>
          <w:ilvl w:val="0"/>
          <w:numId w:val="46"/>
        </w:numPr>
        <w:spacing w:after="0" w:line="240" w:lineRule="auto"/>
        <w:ind w:righ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A9">
        <w:rPr>
          <w:rFonts w:ascii="Times New Roman" w:hAnsi="Times New Roman"/>
          <w:color w:val="000000"/>
          <w:sz w:val="28"/>
          <w:szCs w:val="28"/>
        </w:rPr>
        <w:t xml:space="preserve">Письмом Министерства образования и науки РФ департамента государственной политики в сфере общего образования от 28 октября 2015г. </w:t>
      </w:r>
    </w:p>
    <w:p w14:paraId="1EA37B08" w14:textId="77777777" w:rsidR="0096195C" w:rsidRPr="00A970A9" w:rsidRDefault="0096195C" w:rsidP="0053671F">
      <w:pPr>
        <w:pStyle w:val="a3"/>
        <w:numPr>
          <w:ilvl w:val="0"/>
          <w:numId w:val="46"/>
        </w:numPr>
        <w:spacing w:after="0" w:line="240" w:lineRule="auto"/>
        <w:ind w:righ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A9"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 w:rsidRPr="00A970A9">
        <w:rPr>
          <w:rFonts w:ascii="Times New Roman" w:hAnsi="Times New Roman"/>
          <w:color w:val="000000"/>
          <w:sz w:val="28"/>
          <w:szCs w:val="28"/>
        </w:rPr>
        <w:t xml:space="preserve">08-1786 «О рабочих программах учебных предметов»; </w:t>
      </w:r>
    </w:p>
    <w:p w14:paraId="00B3A56C" w14:textId="77777777" w:rsidR="0096195C" w:rsidRPr="00A970A9" w:rsidRDefault="0096195C" w:rsidP="0053671F">
      <w:pPr>
        <w:pStyle w:val="a3"/>
        <w:numPr>
          <w:ilvl w:val="0"/>
          <w:numId w:val="46"/>
        </w:numPr>
        <w:spacing w:after="0" w:line="240" w:lineRule="auto"/>
        <w:ind w:righ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A9">
        <w:rPr>
          <w:rFonts w:ascii="Times New Roman" w:hAnsi="Times New Roman"/>
          <w:color w:val="000000"/>
          <w:sz w:val="28"/>
          <w:szCs w:val="28"/>
        </w:rPr>
        <w:t xml:space="preserve">Уставом МАДОУ «Детский сад </w:t>
      </w:r>
      <w:r w:rsidRPr="00A970A9"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 w:rsidRPr="00A970A9">
        <w:rPr>
          <w:rFonts w:ascii="Times New Roman" w:hAnsi="Times New Roman"/>
          <w:color w:val="000000"/>
          <w:sz w:val="28"/>
          <w:szCs w:val="28"/>
        </w:rPr>
        <w:t xml:space="preserve">14»;  </w:t>
      </w:r>
    </w:p>
    <w:p w14:paraId="06DDC69A" w14:textId="77777777" w:rsidR="0096195C" w:rsidRPr="00A970A9" w:rsidRDefault="0096195C" w:rsidP="0053671F">
      <w:pPr>
        <w:pStyle w:val="a3"/>
        <w:numPr>
          <w:ilvl w:val="0"/>
          <w:numId w:val="46"/>
        </w:numPr>
        <w:spacing w:after="0" w:line="240" w:lineRule="auto"/>
        <w:ind w:righ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A9">
        <w:rPr>
          <w:rFonts w:ascii="Times New Roman" w:hAnsi="Times New Roman"/>
          <w:sz w:val="28"/>
          <w:szCs w:val="28"/>
        </w:rPr>
        <w:t xml:space="preserve">Программой  коррекционно-развивающей работы с детьми старшего дошкольного возраста в условиях </w:t>
      </w:r>
      <w:proofErr w:type="spellStart"/>
      <w:r w:rsidRPr="00A970A9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A970A9">
        <w:rPr>
          <w:rFonts w:ascii="Times New Roman" w:hAnsi="Times New Roman"/>
          <w:sz w:val="28"/>
          <w:szCs w:val="28"/>
        </w:rPr>
        <w:t>;</w:t>
      </w:r>
    </w:p>
    <w:p w14:paraId="0518B56D" w14:textId="77777777" w:rsidR="0096195C" w:rsidRPr="00A970A9" w:rsidRDefault="0096195C" w:rsidP="0053671F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78"/>
        <w:jc w:val="both"/>
        <w:rPr>
          <w:b/>
          <w:sz w:val="28"/>
          <w:szCs w:val="28"/>
        </w:rPr>
      </w:pPr>
      <w:r w:rsidRPr="00A970A9">
        <w:rPr>
          <w:rFonts w:ascii="Times New Roman" w:hAnsi="Times New Roman"/>
          <w:sz w:val="28"/>
          <w:szCs w:val="28"/>
        </w:rPr>
        <w:t>Программой коррекции речевых нарушений на логопедическом пункте ДОУ для детей 5-7 лет.</w:t>
      </w:r>
      <w:r w:rsidRPr="00A970A9">
        <w:rPr>
          <w:sz w:val="28"/>
          <w:szCs w:val="28"/>
        </w:rPr>
        <w:t xml:space="preserve"> </w:t>
      </w:r>
    </w:p>
    <w:p w14:paraId="1FF4CD69" w14:textId="77777777" w:rsidR="0053671F" w:rsidRDefault="0053671F" w:rsidP="0096195C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</w:p>
    <w:p w14:paraId="0D78F6D3" w14:textId="77777777" w:rsidR="0096195C" w:rsidRDefault="0096195C" w:rsidP="0096195C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В программе учтены: </w:t>
      </w:r>
    </w:p>
    <w:p w14:paraId="74A1A4EC" w14:textId="77777777" w:rsidR="0096195C" w:rsidRDefault="0096195C" w:rsidP="0096195C">
      <w:pPr>
        <w:pStyle w:val="12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1) концепции Л.С. Выготского о един</w:t>
      </w: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 xml:space="preserve">стве всех форм психической деятельности; </w:t>
      </w:r>
    </w:p>
    <w:p w14:paraId="7840F6FE" w14:textId="77777777" w:rsidR="0096195C" w:rsidRDefault="0096195C" w:rsidP="0096195C">
      <w:pPr>
        <w:pStyle w:val="12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2) базов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ые по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 xml:space="preserve">ложения Н.М.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Аксариной</w:t>
      </w:r>
      <w:proofErr w:type="spellEnd"/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, Л.А. Венгера и др. об основных особенностях развития детей раннего возраста; </w:t>
      </w:r>
    </w:p>
    <w:p w14:paraId="6F505D3D" w14:textId="77777777" w:rsidR="0096195C" w:rsidRDefault="0096195C" w:rsidP="0096195C">
      <w:pPr>
        <w:pStyle w:val="12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3) положение А.Н. Леонтьева о ведущей роли дея</w:t>
      </w: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 xml:space="preserve">тельности в развитии ребенка; </w:t>
      </w:r>
    </w:p>
    <w:p w14:paraId="7915EDCF" w14:textId="77777777" w:rsidR="0096195C" w:rsidRDefault="0096195C" w:rsidP="0096195C">
      <w:pPr>
        <w:pStyle w:val="12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4) концепция Э. Эриксона о поэтапном развитии личности ребенка. </w:t>
      </w:r>
    </w:p>
    <w:p w14:paraId="595119C1" w14:textId="77777777" w:rsidR="0096195C" w:rsidRPr="00A10980" w:rsidRDefault="0096195C" w:rsidP="00C20176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Работа по</w:t>
      </w: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>строена в общем контексте методич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еских рекомендаций М.И. Лисиной, А.Г. Рузской</w:t>
      </w: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, О.Е.Смирновой и других авторов, определивших основные направления формирования речи детей с отклонениями в развитии и показывающих, что общение — решающий фактор, ко</w:t>
      </w: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>торый обеспечивает формирование и темп личностного развития ребенка.</w:t>
      </w:r>
    </w:p>
    <w:p w14:paraId="1755EF30" w14:textId="77777777" w:rsidR="00DF3BC5" w:rsidRPr="00680805" w:rsidRDefault="00DF3BC5" w:rsidP="00C20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0805">
        <w:rPr>
          <w:rFonts w:ascii="Times New Roman" w:hAnsi="Times New Roman"/>
          <w:sz w:val="28"/>
          <w:szCs w:val="28"/>
          <w:lang w:eastAsia="ru-RU"/>
        </w:rPr>
        <w:t>Несмотря на то, что все показатели очень индивидуальны, существуют нормы ре</w:t>
      </w:r>
      <w:r w:rsidR="0096195C" w:rsidRPr="00680805">
        <w:rPr>
          <w:rFonts w:ascii="Times New Roman" w:hAnsi="Times New Roman"/>
          <w:sz w:val="28"/>
          <w:szCs w:val="28"/>
          <w:lang w:eastAsia="ru-RU"/>
        </w:rPr>
        <w:t>чевого развития детей 4 - 5 лет. Речь ребенка в норме, если: с</w:t>
      </w:r>
      <w:r w:rsidRPr="00680805">
        <w:rPr>
          <w:rFonts w:ascii="Times New Roman" w:hAnsi="Times New Roman"/>
          <w:sz w:val="28"/>
          <w:szCs w:val="28"/>
          <w:lang w:eastAsia="ru-RU"/>
        </w:rPr>
        <w:t>л</w:t>
      </w:r>
      <w:r w:rsidR="0096195C" w:rsidRPr="00680805">
        <w:rPr>
          <w:rFonts w:ascii="Times New Roman" w:hAnsi="Times New Roman"/>
          <w:sz w:val="28"/>
          <w:szCs w:val="28"/>
          <w:lang w:eastAsia="ru-RU"/>
        </w:rPr>
        <w:t>оварный запас 2000 слов и более; б</w:t>
      </w:r>
      <w:r w:rsidRPr="00680805">
        <w:rPr>
          <w:rFonts w:ascii="Times New Roman" w:hAnsi="Times New Roman"/>
          <w:sz w:val="28"/>
          <w:szCs w:val="28"/>
          <w:lang w:eastAsia="ru-RU"/>
        </w:rPr>
        <w:t>урн</w:t>
      </w:r>
      <w:r w:rsidR="0096195C" w:rsidRPr="00680805">
        <w:rPr>
          <w:rFonts w:ascii="Times New Roman" w:hAnsi="Times New Roman"/>
          <w:sz w:val="28"/>
          <w:szCs w:val="28"/>
          <w:lang w:eastAsia="ru-RU"/>
        </w:rPr>
        <w:t>о развивается «словотворчество»; ребенок п</w:t>
      </w:r>
      <w:r w:rsidRPr="00680805">
        <w:rPr>
          <w:rFonts w:ascii="Times New Roman" w:hAnsi="Times New Roman"/>
          <w:sz w:val="28"/>
          <w:szCs w:val="28"/>
          <w:lang w:eastAsia="ru-RU"/>
        </w:rPr>
        <w:t xml:space="preserve">роговаривает действия, когда играет один с </w:t>
      </w:r>
      <w:r w:rsidR="0096195C" w:rsidRPr="00680805">
        <w:rPr>
          <w:rFonts w:ascii="Times New Roman" w:hAnsi="Times New Roman"/>
          <w:sz w:val="28"/>
          <w:szCs w:val="28"/>
          <w:lang w:eastAsia="ru-RU"/>
        </w:rPr>
        <w:t>игрушкой, а</w:t>
      </w:r>
      <w:r w:rsidRPr="00680805">
        <w:rPr>
          <w:rFonts w:ascii="Times New Roman" w:hAnsi="Times New Roman"/>
          <w:sz w:val="28"/>
          <w:szCs w:val="28"/>
          <w:lang w:eastAsia="ru-RU"/>
        </w:rPr>
        <w:t>ктивно использует в речи обобщающие слова, наречия, прилагательные, множественную форму суще</w:t>
      </w:r>
      <w:r w:rsidR="0096195C" w:rsidRPr="00680805">
        <w:rPr>
          <w:rFonts w:ascii="Times New Roman" w:hAnsi="Times New Roman"/>
          <w:sz w:val="28"/>
          <w:szCs w:val="28"/>
          <w:lang w:eastAsia="ru-RU"/>
        </w:rPr>
        <w:t>ствительных, антонимы, синонимы, н</w:t>
      </w:r>
      <w:r w:rsidRPr="00680805">
        <w:rPr>
          <w:rFonts w:ascii="Times New Roman" w:hAnsi="Times New Roman"/>
          <w:sz w:val="28"/>
          <w:szCs w:val="28"/>
          <w:lang w:eastAsia="ru-RU"/>
        </w:rPr>
        <w:t>азывает животн</w:t>
      </w:r>
      <w:r w:rsidR="0096195C" w:rsidRPr="00680805">
        <w:rPr>
          <w:rFonts w:ascii="Times New Roman" w:hAnsi="Times New Roman"/>
          <w:sz w:val="28"/>
          <w:szCs w:val="28"/>
          <w:lang w:eastAsia="ru-RU"/>
        </w:rPr>
        <w:t>ых и их детенышей, времена года; ч</w:t>
      </w:r>
      <w:r w:rsidRPr="00680805">
        <w:rPr>
          <w:rFonts w:ascii="Times New Roman" w:hAnsi="Times New Roman"/>
          <w:sz w:val="28"/>
          <w:szCs w:val="28"/>
          <w:lang w:eastAsia="ru-RU"/>
        </w:rPr>
        <w:t>итает наизусть небольшие стихотворения, пересказывает знакомые</w:t>
      </w:r>
      <w:r w:rsidR="0096195C" w:rsidRPr="00680805">
        <w:rPr>
          <w:rFonts w:ascii="Times New Roman" w:hAnsi="Times New Roman"/>
          <w:sz w:val="28"/>
          <w:szCs w:val="28"/>
          <w:lang w:eastAsia="ru-RU"/>
        </w:rPr>
        <w:t xml:space="preserve"> сказки с помощью взрослых; п</w:t>
      </w:r>
      <w:r w:rsidRPr="00680805">
        <w:rPr>
          <w:rFonts w:ascii="Times New Roman" w:hAnsi="Times New Roman"/>
          <w:sz w:val="28"/>
          <w:szCs w:val="28"/>
          <w:lang w:eastAsia="ru-RU"/>
        </w:rPr>
        <w:t>онимает значение предлогов (в, на, за, по, до, вместо, после и т.д.), союзы (ку</w:t>
      </w:r>
      <w:r w:rsidR="0096195C" w:rsidRPr="00680805">
        <w:rPr>
          <w:rFonts w:ascii="Times New Roman" w:hAnsi="Times New Roman"/>
          <w:sz w:val="28"/>
          <w:szCs w:val="28"/>
          <w:lang w:eastAsia="ru-RU"/>
        </w:rPr>
        <w:t>да, что, когда, сколько и т.д.); в</w:t>
      </w:r>
      <w:r w:rsidRPr="00680805">
        <w:rPr>
          <w:rFonts w:ascii="Times New Roman" w:hAnsi="Times New Roman"/>
          <w:sz w:val="28"/>
          <w:szCs w:val="28"/>
          <w:lang w:eastAsia="ru-RU"/>
        </w:rPr>
        <w:t>ыговаривает слова из 4 слогов; составляет предложения из 5</w:t>
      </w:r>
      <w:r w:rsidRPr="00680805">
        <w:rPr>
          <w:rFonts w:ascii="Times New Roman" w:hAnsi="Times New Roman"/>
          <w:sz w:val="28"/>
          <w:szCs w:val="28"/>
        </w:rPr>
        <w:t>-8 слов.</w:t>
      </w:r>
    </w:p>
    <w:p w14:paraId="56C5B165" w14:textId="77777777" w:rsidR="0096195C" w:rsidRPr="00C20176" w:rsidRDefault="0096195C" w:rsidP="00C20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176">
        <w:rPr>
          <w:rFonts w:ascii="Times New Roman" w:hAnsi="Times New Roman"/>
          <w:sz w:val="28"/>
          <w:szCs w:val="28"/>
        </w:rPr>
        <w:t xml:space="preserve">О том, что речевое развитие отстает от возрастной нормы свидетельствует такие проявления: </w:t>
      </w:r>
      <w:r w:rsidR="00680805" w:rsidRPr="00C20176">
        <w:rPr>
          <w:rFonts w:ascii="Times New Roman" w:hAnsi="Times New Roman"/>
          <w:sz w:val="28"/>
          <w:szCs w:val="28"/>
        </w:rPr>
        <w:t xml:space="preserve">более позднее начало речи (первые слова появляются к 3-4 годам ); речь </w:t>
      </w:r>
      <w:proofErr w:type="spellStart"/>
      <w:r w:rsidR="00680805" w:rsidRPr="00C20176">
        <w:rPr>
          <w:rFonts w:ascii="Times New Roman" w:hAnsi="Times New Roman"/>
          <w:sz w:val="28"/>
          <w:szCs w:val="28"/>
        </w:rPr>
        <w:t>аграмматична</w:t>
      </w:r>
      <w:proofErr w:type="spellEnd"/>
      <w:r w:rsidR="00680805" w:rsidRPr="00C20176">
        <w:rPr>
          <w:rFonts w:ascii="Times New Roman" w:hAnsi="Times New Roman"/>
          <w:sz w:val="28"/>
          <w:szCs w:val="28"/>
        </w:rPr>
        <w:t xml:space="preserve"> и недостаточно фонетически </w:t>
      </w:r>
      <w:proofErr w:type="spellStart"/>
      <w:r w:rsidR="00680805" w:rsidRPr="00C20176">
        <w:rPr>
          <w:rFonts w:ascii="Times New Roman" w:hAnsi="Times New Roman"/>
          <w:sz w:val="28"/>
          <w:szCs w:val="28"/>
        </w:rPr>
        <w:t>офомлена</w:t>
      </w:r>
      <w:proofErr w:type="spellEnd"/>
      <w:r w:rsidR="00680805" w:rsidRPr="00C20176">
        <w:rPr>
          <w:rFonts w:ascii="Times New Roman" w:hAnsi="Times New Roman"/>
          <w:sz w:val="28"/>
          <w:szCs w:val="28"/>
        </w:rPr>
        <w:t xml:space="preserve">; экспрессивная речь </w:t>
      </w:r>
      <w:proofErr w:type="spellStart"/>
      <w:r w:rsidR="00680805" w:rsidRPr="00C20176">
        <w:rPr>
          <w:rFonts w:ascii="Times New Roman" w:hAnsi="Times New Roman"/>
          <w:sz w:val="28"/>
          <w:szCs w:val="28"/>
        </w:rPr>
        <w:t>отстаѐт</w:t>
      </w:r>
      <w:proofErr w:type="spellEnd"/>
      <w:r w:rsidR="00680805" w:rsidRPr="00C20176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680805" w:rsidRPr="00C20176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="00680805" w:rsidRPr="00C20176">
        <w:rPr>
          <w:rFonts w:ascii="Times New Roman" w:hAnsi="Times New Roman"/>
          <w:sz w:val="28"/>
          <w:szCs w:val="28"/>
        </w:rPr>
        <w:t xml:space="preserve">, т.е. ребѐнок, понимая обращенную к нему речь, не может сам правильно озвучить свои мысли;  </w:t>
      </w:r>
      <w:r w:rsidRPr="00C20176">
        <w:rPr>
          <w:rFonts w:ascii="Times New Roman" w:hAnsi="Times New Roman"/>
          <w:sz w:val="28"/>
          <w:szCs w:val="28"/>
        </w:rPr>
        <w:t xml:space="preserve">дети не </w:t>
      </w:r>
      <w:r w:rsidR="00680805" w:rsidRPr="00C20176">
        <w:rPr>
          <w:rFonts w:ascii="Times New Roman" w:hAnsi="Times New Roman"/>
          <w:sz w:val="28"/>
          <w:szCs w:val="28"/>
        </w:rPr>
        <w:t xml:space="preserve">всегда </w:t>
      </w:r>
      <w:r w:rsidRPr="00C20176">
        <w:rPr>
          <w:rFonts w:ascii="Times New Roman" w:hAnsi="Times New Roman"/>
          <w:sz w:val="28"/>
          <w:szCs w:val="28"/>
        </w:rPr>
        <w:t xml:space="preserve">понимают значения существительных в форме единственного и множественного числа, а так же путают существительные с уменьшительно-ласкательными значением. </w:t>
      </w:r>
      <w:r w:rsidR="00C20176" w:rsidRPr="00C20176">
        <w:rPr>
          <w:rFonts w:ascii="Times New Roman" w:hAnsi="Times New Roman"/>
          <w:sz w:val="28"/>
          <w:szCs w:val="28"/>
        </w:rPr>
        <w:t xml:space="preserve">У детей выявляется недостаточность фонетической стороны речи. </w:t>
      </w:r>
      <w:r w:rsidRPr="00C20176">
        <w:rPr>
          <w:rFonts w:ascii="Times New Roman" w:hAnsi="Times New Roman"/>
          <w:sz w:val="28"/>
          <w:szCs w:val="28"/>
        </w:rPr>
        <w:t xml:space="preserve">У большинства детей отмечаются недостатки произношения </w:t>
      </w:r>
      <w:r w:rsidRPr="00C20176">
        <w:rPr>
          <w:rFonts w:ascii="Times New Roman" w:hAnsi="Times New Roman"/>
          <w:sz w:val="28"/>
          <w:szCs w:val="28"/>
        </w:rPr>
        <w:lastRenderedPageBreak/>
        <w:t>звуков раннего онтогенеза.</w:t>
      </w:r>
      <w:r w:rsidR="00680805" w:rsidRPr="00C20176">
        <w:rPr>
          <w:rFonts w:ascii="Times New Roman" w:hAnsi="Times New Roman"/>
          <w:sz w:val="28"/>
          <w:szCs w:val="28"/>
        </w:rPr>
        <w:t xml:space="preserve">  Речь детей малопонятна для окружающих. </w:t>
      </w:r>
      <w:r w:rsidRPr="00C20176">
        <w:rPr>
          <w:rFonts w:ascii="Times New Roman" w:hAnsi="Times New Roman"/>
          <w:sz w:val="28"/>
          <w:szCs w:val="28"/>
        </w:rPr>
        <w:t xml:space="preserve">Типичны грубые нарушения слоговой структуры и </w:t>
      </w:r>
      <w:proofErr w:type="spellStart"/>
      <w:r w:rsidRPr="00C20176">
        <w:rPr>
          <w:rFonts w:ascii="Times New Roman" w:hAnsi="Times New Roman"/>
          <w:sz w:val="28"/>
          <w:szCs w:val="28"/>
        </w:rPr>
        <w:t>звуконаполняемости</w:t>
      </w:r>
      <w:proofErr w:type="spellEnd"/>
      <w:r w:rsidRPr="00C20176">
        <w:rPr>
          <w:rFonts w:ascii="Times New Roman" w:hAnsi="Times New Roman"/>
          <w:sz w:val="28"/>
          <w:szCs w:val="28"/>
        </w:rPr>
        <w:t xml:space="preserve"> слов. </w:t>
      </w:r>
    </w:p>
    <w:p w14:paraId="793348EE" w14:textId="77777777" w:rsidR="00A10980" w:rsidRPr="0096195C" w:rsidRDefault="00A10980" w:rsidP="00740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81B91D" w14:textId="77777777" w:rsidR="009A183A" w:rsidRPr="00935D25" w:rsidRDefault="009A183A" w:rsidP="007407A4">
      <w:pPr>
        <w:spacing w:after="0" w:line="240" w:lineRule="auto"/>
        <w:jc w:val="center"/>
        <w:rPr>
          <w:rFonts w:ascii="Times New Roman" w:hAnsi="Times New Roman"/>
        </w:rPr>
      </w:pPr>
      <w:r w:rsidRPr="00935D25">
        <w:rPr>
          <w:rFonts w:ascii="Times New Roman" w:hAnsi="Times New Roman"/>
          <w:b/>
          <w:sz w:val="28"/>
          <w:szCs w:val="28"/>
        </w:rPr>
        <w:t xml:space="preserve">2.ОСНОВНЫЕ ЦЕЛИ И ЗАДАЧИ </w:t>
      </w:r>
    </w:p>
    <w:p w14:paraId="6EA761AD" w14:textId="77777777" w:rsidR="009A183A" w:rsidRPr="001F4F79" w:rsidRDefault="009A183A" w:rsidP="00740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t>Цель</w:t>
      </w:r>
      <w:r w:rsidR="00A10980">
        <w:rPr>
          <w:rFonts w:ascii="Times New Roman" w:hAnsi="Times New Roman"/>
          <w:b/>
          <w:sz w:val="28"/>
          <w:szCs w:val="28"/>
        </w:rPr>
        <w:t xml:space="preserve"> </w:t>
      </w:r>
      <w:r w:rsidRPr="00935D25">
        <w:rPr>
          <w:rFonts w:ascii="Times New Roman" w:hAnsi="Times New Roman"/>
          <w:sz w:val="28"/>
          <w:szCs w:val="28"/>
        </w:rPr>
        <w:t>– создание условий для коррекции речевых нарушений</w:t>
      </w:r>
      <w:r w:rsidRPr="001F4F79">
        <w:rPr>
          <w:rFonts w:ascii="Times New Roman" w:hAnsi="Times New Roman"/>
          <w:sz w:val="28"/>
          <w:szCs w:val="28"/>
        </w:rPr>
        <w:t xml:space="preserve">.  </w:t>
      </w:r>
    </w:p>
    <w:p w14:paraId="265B2961" w14:textId="77777777" w:rsidR="00F94A58" w:rsidRPr="008A1D87" w:rsidRDefault="009A183A" w:rsidP="008A1D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6169">
        <w:rPr>
          <w:rFonts w:ascii="Times New Roman" w:hAnsi="Times New Roman"/>
          <w:b/>
          <w:sz w:val="28"/>
          <w:szCs w:val="28"/>
        </w:rPr>
        <w:t>Основные задачи:</w:t>
      </w:r>
      <w:r w:rsidR="00896169" w:rsidRPr="00896169">
        <w:rPr>
          <w:rFonts w:ascii="Times New Roman" w:hAnsi="Times New Roman"/>
          <w:b/>
          <w:sz w:val="28"/>
          <w:szCs w:val="28"/>
        </w:rPr>
        <w:t xml:space="preserve"> </w:t>
      </w:r>
      <w:r w:rsidR="00F94A58">
        <w:rPr>
          <w:rFonts w:ascii="Times New Roman" w:hAnsi="Times New Roman"/>
          <w:sz w:val="28"/>
          <w:szCs w:val="28"/>
        </w:rPr>
        <w:t xml:space="preserve">развитие понимания речи окружающих; </w:t>
      </w:r>
      <w:r w:rsidR="00F94A58" w:rsidRPr="008A1D87">
        <w:rPr>
          <w:rFonts w:ascii="Times New Roman" w:hAnsi="Times New Roman"/>
          <w:sz w:val="28"/>
          <w:szCs w:val="28"/>
        </w:rPr>
        <w:t xml:space="preserve">стимуляцию потребности в вербальных высказываниях; </w:t>
      </w:r>
      <w:r w:rsidR="00F94A58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="00F94A58">
        <w:rPr>
          <w:rFonts w:ascii="Times New Roman" w:hAnsi="Times New Roman"/>
          <w:sz w:val="28"/>
          <w:szCs w:val="28"/>
        </w:rPr>
        <w:t>лексико</w:t>
      </w:r>
      <w:proofErr w:type="spellEnd"/>
      <w:r w:rsidR="00F94A58">
        <w:rPr>
          <w:rFonts w:ascii="Times New Roman" w:hAnsi="Times New Roman"/>
          <w:sz w:val="28"/>
          <w:szCs w:val="28"/>
        </w:rPr>
        <w:t xml:space="preserve"> –</w:t>
      </w:r>
      <w:r w:rsidR="00C84A5D">
        <w:rPr>
          <w:rFonts w:ascii="Times New Roman" w:hAnsi="Times New Roman"/>
          <w:sz w:val="28"/>
          <w:szCs w:val="28"/>
        </w:rPr>
        <w:t xml:space="preserve"> </w:t>
      </w:r>
      <w:r w:rsidR="00F94A58">
        <w:rPr>
          <w:rFonts w:ascii="Times New Roman" w:hAnsi="Times New Roman"/>
          <w:sz w:val="28"/>
          <w:szCs w:val="28"/>
        </w:rPr>
        <w:t>грамматических средств речи и диалогической формы общения;</w:t>
      </w:r>
      <w:r w:rsidR="008A1D87">
        <w:rPr>
          <w:rFonts w:ascii="Times New Roman" w:hAnsi="Times New Roman"/>
          <w:sz w:val="28"/>
          <w:szCs w:val="28"/>
        </w:rPr>
        <w:t xml:space="preserve"> </w:t>
      </w:r>
      <w:r w:rsidR="00F94A58">
        <w:rPr>
          <w:rFonts w:ascii="Times New Roman" w:hAnsi="Times New Roman"/>
          <w:sz w:val="28"/>
          <w:szCs w:val="28"/>
        </w:rPr>
        <w:t>развитие фонетико- фонематической стороны речи;</w:t>
      </w:r>
      <w:r w:rsidR="008A1D87">
        <w:rPr>
          <w:rFonts w:ascii="Times New Roman" w:hAnsi="Times New Roman"/>
          <w:sz w:val="28"/>
          <w:szCs w:val="28"/>
        </w:rPr>
        <w:t xml:space="preserve"> </w:t>
      </w:r>
      <w:r w:rsidR="00F94A58">
        <w:rPr>
          <w:rFonts w:ascii="Times New Roman" w:hAnsi="Times New Roman"/>
          <w:sz w:val="28"/>
          <w:szCs w:val="28"/>
        </w:rPr>
        <w:t>формирование речи во взаимосвязи с развитием ощущений, восприятия, внимания, памяти, мышления, воображения, эмоционально-волевой сферы ребенка;</w:t>
      </w:r>
      <w:r w:rsidR="008A1D87">
        <w:rPr>
          <w:rFonts w:ascii="Times New Roman" w:hAnsi="Times New Roman"/>
          <w:sz w:val="28"/>
          <w:szCs w:val="28"/>
        </w:rPr>
        <w:t xml:space="preserve"> </w:t>
      </w:r>
      <w:r w:rsidR="00F94A58">
        <w:rPr>
          <w:rFonts w:ascii="Times New Roman" w:hAnsi="Times New Roman"/>
          <w:sz w:val="28"/>
          <w:szCs w:val="28"/>
        </w:rPr>
        <w:t>развитие моторной сферы.</w:t>
      </w:r>
    </w:p>
    <w:p w14:paraId="124F27B6" w14:textId="77777777" w:rsidR="00A10980" w:rsidRPr="00DE4ABB" w:rsidRDefault="00A10980" w:rsidP="00740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B330CF" w14:textId="77777777" w:rsidR="009A183A" w:rsidRPr="00896169" w:rsidRDefault="009A183A" w:rsidP="007407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6169">
        <w:rPr>
          <w:rFonts w:ascii="Times New Roman" w:hAnsi="Times New Roman"/>
          <w:b/>
          <w:sz w:val="28"/>
          <w:szCs w:val="28"/>
        </w:rPr>
        <w:t>3. ПЛАНИРУЕМЫЕ РЕЗУЛЬТАТЫ НА ЭТАПЕ ЗАВЕРШЕНИЯ КОРРЕКЦИОННОЙ РАБОТЫ</w:t>
      </w:r>
    </w:p>
    <w:p w14:paraId="526437CF" w14:textId="77777777" w:rsidR="00F94A58" w:rsidRDefault="00F94A58" w:rsidP="00740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06DEA">
        <w:rPr>
          <w:rFonts w:ascii="Times New Roman" w:hAnsi="Times New Roman"/>
          <w:sz w:val="28"/>
          <w:szCs w:val="28"/>
        </w:rPr>
        <w:t xml:space="preserve">ебенок стремительно накапливает </w:t>
      </w:r>
      <w:r>
        <w:rPr>
          <w:rFonts w:ascii="Times New Roman" w:hAnsi="Times New Roman"/>
          <w:sz w:val="28"/>
          <w:szCs w:val="28"/>
        </w:rPr>
        <w:t xml:space="preserve">пассивный и активный </w:t>
      </w:r>
      <w:r w:rsidRPr="00A06DEA">
        <w:rPr>
          <w:rFonts w:ascii="Times New Roman" w:hAnsi="Times New Roman"/>
          <w:sz w:val="28"/>
          <w:szCs w:val="28"/>
        </w:rPr>
        <w:t>словарь</w:t>
      </w:r>
      <w:r>
        <w:rPr>
          <w:rFonts w:ascii="Times New Roman" w:hAnsi="Times New Roman"/>
          <w:sz w:val="28"/>
          <w:szCs w:val="28"/>
        </w:rPr>
        <w:t>.</w:t>
      </w:r>
    </w:p>
    <w:p w14:paraId="69BDEC65" w14:textId="77777777" w:rsidR="00F94A58" w:rsidRDefault="00F94A58" w:rsidP="007407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6DEA">
        <w:rPr>
          <w:rFonts w:ascii="Times New Roman" w:hAnsi="Times New Roman"/>
          <w:sz w:val="28"/>
          <w:szCs w:val="28"/>
        </w:rPr>
        <w:t>Ребенок задает вопрос</w:t>
      </w:r>
      <w:r>
        <w:rPr>
          <w:rFonts w:ascii="Times New Roman" w:hAnsi="Times New Roman"/>
          <w:sz w:val="28"/>
          <w:szCs w:val="28"/>
        </w:rPr>
        <w:t xml:space="preserve">ы. Ребенок </w:t>
      </w:r>
      <w:r w:rsidRPr="00A06DEA">
        <w:rPr>
          <w:rFonts w:ascii="Times New Roman" w:hAnsi="Times New Roman"/>
          <w:sz w:val="28"/>
          <w:szCs w:val="28"/>
        </w:rPr>
        <w:t xml:space="preserve"> овладе</w:t>
      </w:r>
      <w:r>
        <w:rPr>
          <w:rFonts w:ascii="Times New Roman" w:hAnsi="Times New Roman"/>
          <w:sz w:val="28"/>
          <w:szCs w:val="28"/>
        </w:rPr>
        <w:t>вает</w:t>
      </w:r>
      <w:r w:rsidRPr="00A06DEA">
        <w:rPr>
          <w:rFonts w:ascii="Times New Roman" w:hAnsi="Times New Roman"/>
          <w:sz w:val="28"/>
          <w:szCs w:val="28"/>
        </w:rPr>
        <w:t xml:space="preserve"> диалогической формой речи и часто выступает инициатором общения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6DEA">
        <w:rPr>
          <w:rFonts w:ascii="Times New Roman" w:hAnsi="Times New Roman"/>
          <w:sz w:val="28"/>
          <w:szCs w:val="28"/>
        </w:rPr>
        <w:t xml:space="preserve">запоминает и рассказывает небольшие стихи и потешки. </w:t>
      </w:r>
    </w:p>
    <w:p w14:paraId="3622DAA0" w14:textId="77777777" w:rsidR="00AC3CCA" w:rsidRPr="00BB07FD" w:rsidRDefault="00D31F24" w:rsidP="007407A4">
      <w:pPr>
        <w:spacing w:after="0" w:line="240" w:lineRule="auto"/>
        <w:ind w:firstLine="708"/>
        <w:jc w:val="both"/>
        <w:rPr>
          <w:lang w:eastAsia="ru-RU"/>
        </w:rPr>
      </w:pPr>
      <w:r w:rsidRPr="00780822">
        <w:rPr>
          <w:rFonts w:ascii="Times New Roman" w:hAnsi="Times New Roman"/>
          <w:sz w:val="28"/>
          <w:szCs w:val="28"/>
        </w:rPr>
        <w:t xml:space="preserve">У ребенка  развита мелкая и артикуляционная моторика, сформирована правильная артикуляция звуков раннего онтогенеза, </w:t>
      </w:r>
      <w:r w:rsidR="00780822" w:rsidRPr="00780822">
        <w:rPr>
          <w:rFonts w:ascii="Times New Roman" w:hAnsi="Times New Roman"/>
          <w:sz w:val="28"/>
          <w:szCs w:val="28"/>
        </w:rPr>
        <w:t xml:space="preserve">свистящих и </w:t>
      </w:r>
      <w:r w:rsidRPr="00780822">
        <w:rPr>
          <w:rFonts w:ascii="Times New Roman" w:hAnsi="Times New Roman"/>
          <w:sz w:val="28"/>
          <w:szCs w:val="28"/>
        </w:rPr>
        <w:t>шипящих звуков.</w:t>
      </w:r>
      <w:r w:rsidR="002E1696" w:rsidRPr="00780822">
        <w:rPr>
          <w:rFonts w:ascii="Times New Roman" w:hAnsi="Times New Roman"/>
          <w:sz w:val="28"/>
          <w:szCs w:val="28"/>
        </w:rPr>
        <w:t xml:space="preserve">  </w:t>
      </w:r>
      <w:r w:rsidR="00AC3CCA" w:rsidRPr="00AC3CCA">
        <w:rPr>
          <w:rFonts w:ascii="Times New Roman" w:hAnsi="Times New Roman"/>
          <w:sz w:val="28"/>
          <w:szCs w:val="28"/>
          <w:lang w:eastAsia="ru-RU"/>
        </w:rPr>
        <w:t>Объем дыхания достаточный. Продолжительность выдоха достаточная. Дыхание диафрагмальное.</w:t>
      </w:r>
      <w:r w:rsidR="00AC3CCA" w:rsidRPr="00C84A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3CCA" w:rsidRPr="00AC3CCA">
        <w:rPr>
          <w:rFonts w:ascii="Times New Roman" w:hAnsi="Times New Roman"/>
          <w:sz w:val="28"/>
          <w:szCs w:val="28"/>
          <w:lang w:eastAsia="ru-RU"/>
        </w:rPr>
        <w:t>Сила и модуляция голоса нормальные.</w:t>
      </w:r>
    </w:p>
    <w:p w14:paraId="7229F03B" w14:textId="77777777" w:rsidR="00D31F24" w:rsidRDefault="00D31F24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4DF20BE8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59BFA284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27CA76A0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1D359558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2BAF13CE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7697A092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31F7FFF8" w14:textId="77777777" w:rsidR="00C20176" w:rsidRDefault="00C20176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12239B8C" w14:textId="77777777" w:rsidR="00C20176" w:rsidRDefault="00C20176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7B130426" w14:textId="77777777" w:rsidR="00C20176" w:rsidRDefault="00C20176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23933226" w14:textId="77777777" w:rsidR="00C20176" w:rsidRDefault="00C20176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60F79785" w14:textId="77777777" w:rsidR="00C20176" w:rsidRDefault="00C20176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157CC09B" w14:textId="77777777" w:rsidR="00C20176" w:rsidRDefault="00C20176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6DF5B460" w14:textId="77777777" w:rsidR="00C20176" w:rsidRDefault="00C20176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0615BE51" w14:textId="77777777" w:rsidR="00C20176" w:rsidRDefault="00C20176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0B32CB39" w14:textId="77777777" w:rsidR="00C20176" w:rsidRDefault="00C20176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36AAFA1D" w14:textId="77777777" w:rsidR="00C20176" w:rsidRDefault="00C20176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5849EB0C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26CB1443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57D50D34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23686CF1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78282659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37542B81" w14:textId="77777777" w:rsidR="00DF3BC5" w:rsidRDefault="00DF3BC5" w:rsidP="007407A4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3315C16A" w14:textId="77777777" w:rsidR="007407A4" w:rsidRDefault="009A183A" w:rsidP="00740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BB">
        <w:rPr>
          <w:rFonts w:ascii="Times New Roman" w:hAnsi="Times New Roman"/>
          <w:b/>
          <w:sz w:val="28"/>
          <w:szCs w:val="28"/>
        </w:rPr>
        <w:lastRenderedPageBreak/>
        <w:t xml:space="preserve">4. ТЕМАТИЧЕСКОЕ ПЛАНИРОВАНИЕ </w:t>
      </w:r>
    </w:p>
    <w:p w14:paraId="64A9D945" w14:textId="77777777" w:rsidR="003A0E9D" w:rsidRPr="00DE4ABB" w:rsidRDefault="007407A4" w:rsidP="003A0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BB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="009A183A" w:rsidRPr="00DE4ABB">
        <w:rPr>
          <w:rFonts w:ascii="Times New Roman" w:hAnsi="Times New Roman"/>
          <w:b/>
          <w:sz w:val="28"/>
          <w:szCs w:val="28"/>
        </w:rPr>
        <w:t>ПО КОРРЕКЦИИ ЗВУКОПРОИЗНОШЕНИЯ</w:t>
      </w:r>
      <w:r w:rsidR="003A0E9D">
        <w:rPr>
          <w:rFonts w:ascii="Times New Roman" w:hAnsi="Times New Roman"/>
          <w:b/>
          <w:sz w:val="28"/>
          <w:szCs w:val="28"/>
        </w:rPr>
        <w:t xml:space="preserve"> (обязательный раздел)*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3969"/>
      </w:tblGrid>
      <w:tr w:rsidR="007E6CE8" w:rsidRPr="00935D25" w14:paraId="51505E3C" w14:textId="77777777" w:rsidTr="00185B2B">
        <w:tc>
          <w:tcPr>
            <w:tcW w:w="817" w:type="dxa"/>
          </w:tcPr>
          <w:p w14:paraId="63011D22" w14:textId="77777777" w:rsidR="00C20176" w:rsidRDefault="00C201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3CC77EDD" w14:textId="77777777" w:rsidR="007E6CE8" w:rsidRDefault="007E6C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4C5AB223" w14:textId="77777777" w:rsidR="007E6CE8" w:rsidRDefault="007E6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E70B7FD" w14:textId="77777777" w:rsidR="00C20176" w:rsidRDefault="00C201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554F457E" w14:textId="77777777" w:rsidR="007E6CE8" w:rsidRDefault="007E6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5D29D1C8" w14:textId="77777777" w:rsidR="007E6CE8" w:rsidRPr="005C3B6A" w:rsidRDefault="007E6CE8" w:rsidP="00C201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бщее</w:t>
            </w:r>
          </w:p>
          <w:p w14:paraId="2861CBC9" w14:textId="77777777" w:rsidR="007E6CE8" w:rsidRPr="005C3B6A" w:rsidRDefault="007E6CE8" w:rsidP="00C201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AD3A799" w14:textId="77777777" w:rsidR="007E6CE8" w:rsidRPr="005C3B6A" w:rsidRDefault="007E6CE8" w:rsidP="00C201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34D180A9" w14:textId="77777777" w:rsidR="007E6CE8" w:rsidRPr="005C3B6A" w:rsidRDefault="007E6CE8" w:rsidP="00C201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14:paraId="64419255" w14:textId="77777777" w:rsidR="00C20176" w:rsidRDefault="00C20176" w:rsidP="00F958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97B6E6" w14:textId="77777777" w:rsidR="007E6CE8" w:rsidRPr="005C3B6A" w:rsidRDefault="007E6CE8" w:rsidP="00F958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3969"/>
      </w:tblGrid>
      <w:tr w:rsidR="00EA7C6A" w:rsidRPr="005B2D5B" w14:paraId="3AD0E1F4" w14:textId="77777777" w:rsidTr="00185B2B">
        <w:trPr>
          <w:trHeight w:val="1065"/>
        </w:trPr>
        <w:tc>
          <w:tcPr>
            <w:tcW w:w="817" w:type="dxa"/>
          </w:tcPr>
          <w:p w14:paraId="133C04FB" w14:textId="77777777" w:rsidR="00EA7C6A" w:rsidRPr="00705D2A" w:rsidRDefault="00DF3BC5" w:rsidP="00DF3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69C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253" w:type="dxa"/>
          </w:tcPr>
          <w:p w14:paraId="0097DB38" w14:textId="77777777" w:rsidR="00EA7C6A" w:rsidRPr="00705D2A" w:rsidRDefault="00EA7C6A" w:rsidP="00EA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Игра-рассказ. Знакомство с язычком </w:t>
            </w:r>
          </w:p>
          <w:p w14:paraId="5CC19223" w14:textId="77777777" w:rsidR="007407A4" w:rsidRPr="00705D2A" w:rsidRDefault="007407A4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103BA9" w14:textId="77777777" w:rsidR="00EA7C6A" w:rsidRPr="00705D2A" w:rsidRDefault="00DF3BC5" w:rsidP="005C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CD7366" w14:textId="77777777" w:rsidR="00B80E47" w:rsidRPr="00705D2A" w:rsidRDefault="005F684A" w:rsidP="005C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Доросинс</w:t>
            </w:r>
            <w:r w:rsidR="00EA7C6A"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="00EA7C6A" w:rsidRPr="00705D2A">
              <w:rPr>
                <w:rFonts w:ascii="Times New Roman" w:hAnsi="Times New Roman"/>
                <w:sz w:val="24"/>
                <w:szCs w:val="24"/>
              </w:rPr>
              <w:t xml:space="preserve"> А. В. «Опосредованная артикуляционная гимнастика для детей </w:t>
            </w:r>
            <w:proofErr w:type="spellStart"/>
            <w:r w:rsidR="00EA7C6A" w:rsidRPr="00705D2A">
              <w:rPr>
                <w:rFonts w:ascii="Times New Roman" w:hAnsi="Times New Roman"/>
                <w:sz w:val="24"/>
                <w:szCs w:val="24"/>
              </w:rPr>
              <w:t>преддошкольного</w:t>
            </w:r>
            <w:proofErr w:type="spellEnd"/>
            <w:r w:rsidR="00EA7C6A" w:rsidRPr="00705D2A">
              <w:rPr>
                <w:rFonts w:ascii="Times New Roman" w:hAnsi="Times New Roman"/>
                <w:sz w:val="24"/>
                <w:szCs w:val="24"/>
              </w:rPr>
              <w:t xml:space="preserve"> возраста» стр.12</w:t>
            </w:r>
          </w:p>
        </w:tc>
      </w:tr>
      <w:tr w:rsidR="00EA7C6A" w:rsidRPr="005B2D5B" w14:paraId="36E445B6" w14:textId="77777777" w:rsidTr="00185B2B">
        <w:trPr>
          <w:trHeight w:val="797"/>
        </w:trPr>
        <w:tc>
          <w:tcPr>
            <w:tcW w:w="817" w:type="dxa"/>
          </w:tcPr>
          <w:p w14:paraId="7A791592" w14:textId="77777777" w:rsidR="00EA7C6A" w:rsidRPr="00705D2A" w:rsidRDefault="00C969C7" w:rsidP="00705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253" w:type="dxa"/>
          </w:tcPr>
          <w:p w14:paraId="123D6A44" w14:textId="77777777" w:rsidR="00280D99" w:rsidRPr="00705D2A" w:rsidRDefault="00EA7C6A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</w:t>
            </w:r>
            <w:r w:rsidR="008A1D87">
              <w:rPr>
                <w:rFonts w:ascii="Times New Roman" w:hAnsi="Times New Roman"/>
                <w:sz w:val="24"/>
                <w:szCs w:val="24"/>
              </w:rPr>
              <w:t xml:space="preserve">куляционного праксиса звука «А»; </w:t>
            </w:r>
            <w:r w:rsidR="00B80E47" w:rsidRPr="00705D2A">
              <w:rPr>
                <w:rFonts w:ascii="Times New Roman" w:hAnsi="Times New Roman"/>
                <w:sz w:val="24"/>
                <w:szCs w:val="24"/>
              </w:rPr>
              <w:t>Фонетическая ритмика «А»</w:t>
            </w:r>
          </w:p>
        </w:tc>
        <w:tc>
          <w:tcPr>
            <w:tcW w:w="992" w:type="dxa"/>
          </w:tcPr>
          <w:p w14:paraId="59227FA7" w14:textId="77777777" w:rsidR="00EA7C6A" w:rsidRPr="00705D2A" w:rsidRDefault="00DF3BC5" w:rsidP="005C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B88186A" w14:textId="77777777" w:rsidR="00EA7C6A" w:rsidRPr="00705D2A" w:rsidRDefault="00FF3A26" w:rsidP="00FF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r w:rsidR="00EA7C6A" w:rsidRPr="00705D2A">
              <w:rPr>
                <w:rFonts w:ascii="Times New Roman" w:hAnsi="Times New Roman"/>
                <w:sz w:val="24"/>
                <w:szCs w:val="24"/>
              </w:rPr>
              <w:t>стр.14</w:t>
            </w:r>
          </w:p>
          <w:p w14:paraId="4F1D5FD1" w14:textId="77777777" w:rsidR="00280D99" w:rsidRPr="00705D2A" w:rsidRDefault="00B80E47" w:rsidP="0028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3</w:t>
            </w:r>
            <w:r w:rsidR="00280D99" w:rsidRPr="0070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F1AF71" w14:textId="77777777" w:rsidR="00B80E47" w:rsidRPr="00705D2A" w:rsidRDefault="00B80E47" w:rsidP="0028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53A" w:rsidRPr="005B2D5B" w14:paraId="734184AA" w14:textId="77777777" w:rsidTr="00185B2B">
        <w:trPr>
          <w:trHeight w:val="685"/>
        </w:trPr>
        <w:tc>
          <w:tcPr>
            <w:tcW w:w="817" w:type="dxa"/>
          </w:tcPr>
          <w:p w14:paraId="6E5331C7" w14:textId="77777777" w:rsidR="003A353A" w:rsidRPr="00705D2A" w:rsidRDefault="00C969C7" w:rsidP="00705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253" w:type="dxa"/>
          </w:tcPr>
          <w:p w14:paraId="08A99742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«О». Фонетическая ритмика «О»</w:t>
            </w:r>
          </w:p>
        </w:tc>
        <w:tc>
          <w:tcPr>
            <w:tcW w:w="992" w:type="dxa"/>
          </w:tcPr>
          <w:p w14:paraId="6D1C6B1B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645EA7C" w14:textId="77777777" w:rsidR="003A353A" w:rsidRPr="00705D2A" w:rsidRDefault="003A353A" w:rsidP="003A353A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3A353A" w:rsidRPr="005B2D5B" w14:paraId="30845208" w14:textId="77777777" w:rsidTr="00185B2B">
        <w:trPr>
          <w:trHeight w:val="549"/>
        </w:trPr>
        <w:tc>
          <w:tcPr>
            <w:tcW w:w="817" w:type="dxa"/>
          </w:tcPr>
          <w:p w14:paraId="338B6412" w14:textId="77777777" w:rsidR="003A353A" w:rsidRPr="00705D2A" w:rsidRDefault="00C969C7" w:rsidP="005C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253" w:type="dxa"/>
          </w:tcPr>
          <w:p w14:paraId="058AD930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«У». Фонетическая ритмика «У»</w:t>
            </w:r>
          </w:p>
        </w:tc>
        <w:tc>
          <w:tcPr>
            <w:tcW w:w="992" w:type="dxa"/>
          </w:tcPr>
          <w:p w14:paraId="3ABAC753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A7DA088" w14:textId="77777777" w:rsidR="003A353A" w:rsidRPr="00705D2A" w:rsidRDefault="003A353A" w:rsidP="003A353A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Доросинс</w:t>
            </w: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3A353A" w:rsidRPr="005B2D5B" w14:paraId="35996CB5" w14:textId="77777777" w:rsidTr="00185B2B">
        <w:trPr>
          <w:trHeight w:val="549"/>
        </w:trPr>
        <w:tc>
          <w:tcPr>
            <w:tcW w:w="817" w:type="dxa"/>
          </w:tcPr>
          <w:p w14:paraId="5F4BC177" w14:textId="77777777" w:rsidR="003A353A" w:rsidRPr="00705D2A" w:rsidRDefault="00C969C7" w:rsidP="005C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253" w:type="dxa"/>
          </w:tcPr>
          <w:p w14:paraId="7849D3C9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«Э»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Фонетическая ритмика «Э»</w:t>
            </w:r>
          </w:p>
        </w:tc>
        <w:tc>
          <w:tcPr>
            <w:tcW w:w="992" w:type="dxa"/>
          </w:tcPr>
          <w:p w14:paraId="434EB2E4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31ABD2" w14:textId="77777777" w:rsidR="003A353A" w:rsidRPr="00705D2A" w:rsidRDefault="003A353A" w:rsidP="003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стр.17;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A353A" w:rsidRPr="005B2D5B" w14:paraId="415A8113" w14:textId="77777777" w:rsidTr="00185B2B">
        <w:trPr>
          <w:trHeight w:val="131"/>
        </w:trPr>
        <w:tc>
          <w:tcPr>
            <w:tcW w:w="817" w:type="dxa"/>
          </w:tcPr>
          <w:p w14:paraId="59EC384A" w14:textId="77777777" w:rsidR="003A353A" w:rsidRPr="00705D2A" w:rsidRDefault="00C969C7" w:rsidP="005C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253" w:type="dxa"/>
          </w:tcPr>
          <w:p w14:paraId="5638553C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«И». Фонетическая ритмика «И»</w:t>
            </w:r>
          </w:p>
        </w:tc>
        <w:tc>
          <w:tcPr>
            <w:tcW w:w="992" w:type="dxa"/>
          </w:tcPr>
          <w:p w14:paraId="4A2ABD48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4AC4EDE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</w:t>
            </w:r>
          </w:p>
        </w:tc>
      </w:tr>
      <w:tr w:rsidR="003A353A" w:rsidRPr="005B2D5B" w14:paraId="38B78103" w14:textId="77777777" w:rsidTr="00185B2B">
        <w:trPr>
          <w:trHeight w:val="131"/>
        </w:trPr>
        <w:tc>
          <w:tcPr>
            <w:tcW w:w="817" w:type="dxa"/>
          </w:tcPr>
          <w:p w14:paraId="48169B5B" w14:textId="77777777" w:rsidR="003A353A" w:rsidRPr="00705D2A" w:rsidRDefault="00C969C7" w:rsidP="005C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253" w:type="dxa"/>
          </w:tcPr>
          <w:p w14:paraId="2652C9A7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«И». Фонетическая ритмика «И»</w:t>
            </w:r>
          </w:p>
        </w:tc>
        <w:tc>
          <w:tcPr>
            <w:tcW w:w="992" w:type="dxa"/>
          </w:tcPr>
          <w:p w14:paraId="510ECC1B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FB909BD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</w:t>
            </w:r>
          </w:p>
        </w:tc>
      </w:tr>
      <w:tr w:rsidR="003A353A" w:rsidRPr="006D4018" w14:paraId="463A224A" w14:textId="77777777" w:rsidTr="00185B2B">
        <w:trPr>
          <w:trHeight w:val="131"/>
        </w:trPr>
        <w:tc>
          <w:tcPr>
            <w:tcW w:w="817" w:type="dxa"/>
          </w:tcPr>
          <w:p w14:paraId="72DD1266" w14:textId="77777777" w:rsidR="003A353A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253" w:type="dxa"/>
          </w:tcPr>
          <w:p w14:paraId="2617C9BE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Фонетическая ритмика «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9A34D12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8D09D95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стр.17;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</w:tc>
      </w:tr>
      <w:tr w:rsidR="003A353A" w:rsidRPr="006D4018" w14:paraId="67EED66B" w14:textId="77777777" w:rsidTr="00185B2B">
        <w:trPr>
          <w:trHeight w:val="131"/>
        </w:trPr>
        <w:tc>
          <w:tcPr>
            <w:tcW w:w="817" w:type="dxa"/>
          </w:tcPr>
          <w:p w14:paraId="3F423D76" w14:textId="77777777" w:rsidR="003A353A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4253" w:type="dxa"/>
          </w:tcPr>
          <w:p w14:paraId="6B3CA3C4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гласными звуками</w:t>
            </w:r>
          </w:p>
        </w:tc>
        <w:tc>
          <w:tcPr>
            <w:tcW w:w="992" w:type="dxa"/>
          </w:tcPr>
          <w:p w14:paraId="1063967C" w14:textId="77777777" w:rsidR="003A353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790C553" w14:textId="77777777" w:rsidR="003A353A" w:rsidRPr="00705D2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6-7</w:t>
            </w:r>
          </w:p>
        </w:tc>
      </w:tr>
      <w:tr w:rsidR="003A353A" w:rsidRPr="006D4018" w14:paraId="149548DD" w14:textId="77777777" w:rsidTr="00185B2B">
        <w:trPr>
          <w:trHeight w:val="131"/>
        </w:trPr>
        <w:tc>
          <w:tcPr>
            <w:tcW w:w="817" w:type="dxa"/>
          </w:tcPr>
          <w:p w14:paraId="50A4BBD5" w14:textId="77777777" w:rsidR="003A353A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4253" w:type="dxa"/>
          </w:tcPr>
          <w:p w14:paraId="5AC6C8F9" w14:textId="77777777" w:rsidR="003A353A" w:rsidRDefault="003A353A" w:rsidP="003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1718D632" w14:textId="77777777" w:rsidR="003A353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EDDF88F" w14:textId="77777777" w:rsidR="003A353A" w:rsidRPr="00705D2A" w:rsidRDefault="003A353A" w:rsidP="003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</w:t>
            </w:r>
          </w:p>
        </w:tc>
      </w:tr>
      <w:tr w:rsidR="003A353A" w:rsidRPr="006D4018" w14:paraId="790E01A3" w14:textId="77777777" w:rsidTr="00185B2B">
        <w:trPr>
          <w:trHeight w:val="131"/>
        </w:trPr>
        <w:tc>
          <w:tcPr>
            <w:tcW w:w="817" w:type="dxa"/>
          </w:tcPr>
          <w:p w14:paraId="3E1901A1" w14:textId="77777777" w:rsidR="003A353A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253" w:type="dxa"/>
          </w:tcPr>
          <w:p w14:paraId="606051EE" w14:textId="77777777" w:rsidR="003A353A" w:rsidRPr="00705D2A" w:rsidRDefault="003A353A" w:rsidP="003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артикуляционного праксиса </w:t>
            </w:r>
            <w:r>
              <w:rPr>
                <w:rFonts w:ascii="Times New Roman" w:hAnsi="Times New Roman"/>
                <w:sz w:val="24"/>
                <w:szCs w:val="24"/>
              </w:rPr>
              <w:t>йотированных гласных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ЙА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A340C7F" w14:textId="77777777" w:rsidR="003A353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9D059B2" w14:textId="77777777" w:rsidR="003A353A" w:rsidRPr="00705D2A" w:rsidRDefault="003A353A" w:rsidP="003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11</w:t>
            </w:r>
          </w:p>
        </w:tc>
      </w:tr>
      <w:tr w:rsidR="003A353A" w:rsidRPr="006D4018" w14:paraId="05B03F04" w14:textId="77777777" w:rsidTr="00185B2B">
        <w:trPr>
          <w:trHeight w:val="131"/>
        </w:trPr>
        <w:tc>
          <w:tcPr>
            <w:tcW w:w="817" w:type="dxa"/>
          </w:tcPr>
          <w:p w14:paraId="2961D3B6" w14:textId="77777777" w:rsidR="003A353A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253" w:type="dxa"/>
          </w:tcPr>
          <w:p w14:paraId="2903AC95" w14:textId="77777777" w:rsidR="003A353A" w:rsidRPr="00705D2A" w:rsidRDefault="003A353A" w:rsidP="003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артикуляционного праксиса </w:t>
            </w:r>
            <w:r>
              <w:rPr>
                <w:rFonts w:ascii="Times New Roman" w:hAnsi="Times New Roman"/>
                <w:sz w:val="24"/>
                <w:szCs w:val="24"/>
              </w:rPr>
              <w:t>йотированных гласных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ЙУ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D00A434" w14:textId="77777777" w:rsidR="003A353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CA80AB9" w14:textId="77777777" w:rsidR="003A353A" w:rsidRPr="00705D2A" w:rsidRDefault="003A353A" w:rsidP="003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11</w:t>
            </w:r>
          </w:p>
        </w:tc>
      </w:tr>
      <w:tr w:rsidR="003A353A" w:rsidRPr="006D4018" w14:paraId="3FBD838B" w14:textId="77777777" w:rsidTr="00185B2B">
        <w:trPr>
          <w:trHeight w:val="131"/>
        </w:trPr>
        <w:tc>
          <w:tcPr>
            <w:tcW w:w="817" w:type="dxa"/>
          </w:tcPr>
          <w:p w14:paraId="556E2DD4" w14:textId="77777777" w:rsidR="003A353A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253" w:type="dxa"/>
          </w:tcPr>
          <w:p w14:paraId="7EE112C0" w14:textId="77777777" w:rsidR="003A353A" w:rsidRPr="00705D2A" w:rsidRDefault="003A353A" w:rsidP="003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артикуляционного праксиса </w:t>
            </w:r>
            <w:r>
              <w:rPr>
                <w:rFonts w:ascii="Times New Roman" w:hAnsi="Times New Roman"/>
                <w:sz w:val="24"/>
                <w:szCs w:val="24"/>
              </w:rPr>
              <w:t>йотированных гласных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ЙЭ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B994FCE" w14:textId="77777777" w:rsidR="003A353A" w:rsidRDefault="003A353A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39755A5" w14:textId="77777777" w:rsidR="003A353A" w:rsidRPr="00705D2A" w:rsidRDefault="003A353A" w:rsidP="003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11</w:t>
            </w:r>
          </w:p>
        </w:tc>
      </w:tr>
      <w:tr w:rsidR="003A353A" w:rsidRPr="006D4018" w14:paraId="60256EBA" w14:textId="77777777" w:rsidTr="00185B2B">
        <w:trPr>
          <w:trHeight w:val="131"/>
        </w:trPr>
        <w:tc>
          <w:tcPr>
            <w:tcW w:w="817" w:type="dxa"/>
          </w:tcPr>
          <w:p w14:paraId="646C34D9" w14:textId="77777777" w:rsidR="003A353A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253" w:type="dxa"/>
          </w:tcPr>
          <w:p w14:paraId="2634625E" w14:textId="77777777" w:rsidR="003A353A" w:rsidRPr="00705D2A" w:rsidRDefault="003A353A" w:rsidP="003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интонацией</w:t>
            </w:r>
            <w:r w:rsidR="0036338E">
              <w:rPr>
                <w:rFonts w:ascii="Times New Roman" w:hAnsi="Times New Roman"/>
                <w:sz w:val="24"/>
                <w:szCs w:val="24"/>
              </w:rPr>
              <w:t xml:space="preserve"> (проговаривание междометий)</w:t>
            </w:r>
          </w:p>
        </w:tc>
        <w:tc>
          <w:tcPr>
            <w:tcW w:w="992" w:type="dxa"/>
          </w:tcPr>
          <w:p w14:paraId="42AE7B74" w14:textId="77777777" w:rsidR="003A353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AC2D9AC" w14:textId="77777777" w:rsidR="003A353A" w:rsidRPr="00705D2A" w:rsidRDefault="0036338E" w:rsidP="003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12</w:t>
            </w:r>
          </w:p>
        </w:tc>
      </w:tr>
      <w:tr w:rsidR="0036338E" w:rsidRPr="006D4018" w14:paraId="47CEBFA1" w14:textId="77777777" w:rsidTr="00185B2B">
        <w:trPr>
          <w:trHeight w:val="131"/>
        </w:trPr>
        <w:tc>
          <w:tcPr>
            <w:tcW w:w="817" w:type="dxa"/>
          </w:tcPr>
          <w:p w14:paraId="1715CE35" w14:textId="77777777" w:rsidR="0036338E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253" w:type="dxa"/>
          </w:tcPr>
          <w:p w14:paraId="3A948BAA" w14:textId="77777777" w:rsidR="0036338E" w:rsidRPr="00705D2A" w:rsidRDefault="0036338E" w:rsidP="0036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артикуляционного праксиса звука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6FBECC60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5B373FE" w14:textId="77777777" w:rsidR="0036338E" w:rsidRDefault="0036338E" w:rsidP="0036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15</w:t>
            </w:r>
          </w:p>
          <w:p w14:paraId="50758727" w14:textId="77777777" w:rsidR="0036338E" w:rsidRPr="00705D2A" w:rsidRDefault="0036338E" w:rsidP="003633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38E">
              <w:rPr>
                <w:rFonts w:ascii="Times New Roman" w:hAnsi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/>
                <w:sz w:val="24"/>
                <w:szCs w:val="24"/>
              </w:rPr>
              <w:t xml:space="preserve"> О. Звуки [м], [м'], [н], [н']</w:t>
            </w:r>
          </w:p>
        </w:tc>
      </w:tr>
      <w:tr w:rsidR="0036338E" w:rsidRPr="006D4018" w14:paraId="34BBCCBD" w14:textId="77777777" w:rsidTr="00185B2B">
        <w:trPr>
          <w:trHeight w:val="131"/>
        </w:trPr>
        <w:tc>
          <w:tcPr>
            <w:tcW w:w="817" w:type="dxa"/>
          </w:tcPr>
          <w:p w14:paraId="619A62DF" w14:textId="77777777" w:rsidR="0036338E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253" w:type="dxa"/>
          </w:tcPr>
          <w:p w14:paraId="7ACFE79D" w14:textId="77777777" w:rsidR="0036338E" w:rsidRPr="00705D2A" w:rsidRDefault="0036338E" w:rsidP="0036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</w:t>
            </w:r>
            <w:r w:rsidRPr="00705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артикуляционного праксиса звука </w:t>
            </w: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14F573BD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14:paraId="2765DD52" w14:textId="77777777" w:rsidR="0036338E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16</w:t>
            </w:r>
          </w:p>
          <w:p w14:paraId="09E86D75" w14:textId="77777777" w:rsidR="0036338E" w:rsidRPr="00705D2A" w:rsidRDefault="0036338E" w:rsidP="004459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38E">
              <w:rPr>
                <w:rFonts w:ascii="Times New Roman" w:hAnsi="Times New Roman"/>
                <w:sz w:val="24"/>
                <w:szCs w:val="24"/>
              </w:rPr>
              <w:lastRenderedPageBreak/>
              <w:t>Бутырева</w:t>
            </w:r>
            <w:proofErr w:type="spellEnd"/>
            <w:r w:rsidRPr="0036338E">
              <w:rPr>
                <w:rFonts w:ascii="Times New Roman" w:hAnsi="Times New Roman"/>
                <w:sz w:val="24"/>
                <w:szCs w:val="24"/>
              </w:rPr>
              <w:t xml:space="preserve"> О. Звуки [м], [м'], [н], [н']</w:t>
            </w:r>
          </w:p>
        </w:tc>
      </w:tr>
      <w:tr w:rsidR="0036338E" w:rsidRPr="005B2D5B" w14:paraId="36B34225" w14:textId="77777777" w:rsidTr="00185B2B">
        <w:trPr>
          <w:trHeight w:val="309"/>
        </w:trPr>
        <w:tc>
          <w:tcPr>
            <w:tcW w:w="817" w:type="dxa"/>
          </w:tcPr>
          <w:p w14:paraId="23AA4115" w14:textId="77777777" w:rsidR="0036338E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4253" w:type="dxa"/>
          </w:tcPr>
          <w:p w14:paraId="558F94F9" w14:textId="77777777" w:rsidR="0036338E" w:rsidRPr="00705D2A" w:rsidRDefault="0036338E" w:rsidP="0018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артикуляционного праксиса звука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Ф»</w:t>
            </w:r>
          </w:p>
        </w:tc>
        <w:tc>
          <w:tcPr>
            <w:tcW w:w="992" w:type="dxa"/>
          </w:tcPr>
          <w:p w14:paraId="00530634" w14:textId="77777777" w:rsidR="0036338E" w:rsidRPr="00705D2A" w:rsidRDefault="0036338E" w:rsidP="00F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C21A208" w14:textId="77777777" w:rsidR="0036338E" w:rsidRDefault="0036338E" w:rsidP="00C7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  <w:p w14:paraId="0151B5AC" w14:textId="77777777" w:rsidR="0036338E" w:rsidRPr="00705D2A" w:rsidRDefault="0036338E" w:rsidP="0036338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338E">
              <w:rPr>
                <w:rFonts w:ascii="Times New Roman" w:hAnsi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[в], [в'], [ф], [ф']. </w:t>
            </w:r>
          </w:p>
        </w:tc>
      </w:tr>
      <w:tr w:rsidR="0036338E" w:rsidRPr="005B2D5B" w14:paraId="7C66D353" w14:textId="77777777" w:rsidTr="00185B2B">
        <w:trPr>
          <w:trHeight w:val="473"/>
        </w:trPr>
        <w:tc>
          <w:tcPr>
            <w:tcW w:w="817" w:type="dxa"/>
          </w:tcPr>
          <w:p w14:paraId="15FD58A5" w14:textId="77777777" w:rsidR="0036338E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4253" w:type="dxa"/>
          </w:tcPr>
          <w:p w14:paraId="333E69C4" w14:textId="77777777" w:rsidR="0036338E" w:rsidRPr="00705D2A" w:rsidRDefault="0036338E" w:rsidP="00EA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«В»</w:t>
            </w:r>
          </w:p>
        </w:tc>
        <w:tc>
          <w:tcPr>
            <w:tcW w:w="992" w:type="dxa"/>
          </w:tcPr>
          <w:p w14:paraId="7C6C440A" w14:textId="77777777" w:rsidR="0036338E" w:rsidRPr="00705D2A" w:rsidRDefault="0036338E" w:rsidP="00F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07B2A8B" w14:textId="77777777" w:rsidR="0036338E" w:rsidRDefault="0036338E" w:rsidP="00C70216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</w:t>
            </w:r>
            <w:proofErr w:type="gram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</w:t>
            </w:r>
            <w:proofErr w:type="gramEnd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</w:t>
            </w:r>
          </w:p>
          <w:p w14:paraId="701BFA86" w14:textId="77777777" w:rsidR="0036338E" w:rsidRPr="00705D2A" w:rsidRDefault="0036338E" w:rsidP="00C70216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[в], [в'], [ф], [ф'].</w:t>
            </w:r>
          </w:p>
        </w:tc>
      </w:tr>
      <w:tr w:rsidR="0036338E" w:rsidRPr="005B2D5B" w14:paraId="1426A930" w14:textId="77777777" w:rsidTr="00185B2B">
        <w:trPr>
          <w:trHeight w:val="539"/>
        </w:trPr>
        <w:tc>
          <w:tcPr>
            <w:tcW w:w="817" w:type="dxa"/>
          </w:tcPr>
          <w:p w14:paraId="0FC5FFAE" w14:textId="77777777" w:rsidR="0036338E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4253" w:type="dxa"/>
          </w:tcPr>
          <w:p w14:paraId="39EE78AC" w14:textId="77777777" w:rsidR="0036338E" w:rsidRPr="00705D2A" w:rsidRDefault="0036338E" w:rsidP="00EA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«П»</w:t>
            </w:r>
          </w:p>
        </w:tc>
        <w:tc>
          <w:tcPr>
            <w:tcW w:w="992" w:type="dxa"/>
          </w:tcPr>
          <w:p w14:paraId="0C983CBF" w14:textId="77777777" w:rsidR="0036338E" w:rsidRPr="00705D2A" w:rsidRDefault="0036338E" w:rsidP="00F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75F3232" w14:textId="77777777" w:rsidR="0036338E" w:rsidRDefault="0036338E" w:rsidP="006D4018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 32;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  <w:p w14:paraId="2A157498" w14:textId="77777777" w:rsidR="0036338E" w:rsidRPr="00705D2A" w:rsidRDefault="0036338E" w:rsidP="0036338E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'].</w:t>
            </w:r>
          </w:p>
        </w:tc>
      </w:tr>
      <w:tr w:rsidR="0036338E" w:rsidRPr="005B2D5B" w14:paraId="1E5C3D41" w14:textId="77777777" w:rsidTr="00185B2B">
        <w:trPr>
          <w:trHeight w:val="435"/>
        </w:trPr>
        <w:tc>
          <w:tcPr>
            <w:tcW w:w="817" w:type="dxa"/>
          </w:tcPr>
          <w:p w14:paraId="2A35523B" w14:textId="77777777" w:rsidR="0036338E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4253" w:type="dxa"/>
          </w:tcPr>
          <w:p w14:paraId="5AA07953" w14:textId="77777777" w:rsidR="0036338E" w:rsidRPr="00705D2A" w:rsidRDefault="0036338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«Б»</w:t>
            </w:r>
          </w:p>
        </w:tc>
        <w:tc>
          <w:tcPr>
            <w:tcW w:w="992" w:type="dxa"/>
          </w:tcPr>
          <w:p w14:paraId="595B4176" w14:textId="77777777" w:rsidR="0036338E" w:rsidRPr="00705D2A" w:rsidRDefault="0036338E" w:rsidP="00F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CEB43AE" w14:textId="77777777" w:rsidR="0036338E" w:rsidRDefault="0036338E" w:rsidP="005F684A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 35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23</w:t>
            </w:r>
          </w:p>
          <w:p w14:paraId="08902EB3" w14:textId="77777777" w:rsidR="0036338E" w:rsidRPr="00705D2A" w:rsidRDefault="0036338E" w:rsidP="005F684A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'].</w:t>
            </w:r>
          </w:p>
        </w:tc>
      </w:tr>
      <w:tr w:rsidR="0036338E" w:rsidRPr="005B2D5B" w14:paraId="1DD24264" w14:textId="77777777" w:rsidTr="00185B2B">
        <w:trPr>
          <w:trHeight w:val="455"/>
        </w:trPr>
        <w:tc>
          <w:tcPr>
            <w:tcW w:w="817" w:type="dxa"/>
          </w:tcPr>
          <w:p w14:paraId="53A6B13E" w14:textId="77777777" w:rsidR="0036338E" w:rsidRPr="00705D2A" w:rsidRDefault="00C969C7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4253" w:type="dxa"/>
          </w:tcPr>
          <w:p w14:paraId="3CEA6E11" w14:textId="77777777" w:rsidR="0036338E" w:rsidRPr="00705D2A" w:rsidRDefault="0036338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14:paraId="088D5427" w14:textId="77777777" w:rsidR="0036338E" w:rsidRPr="00705D2A" w:rsidRDefault="00C969C7" w:rsidP="00F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0E204B5" w14:textId="77777777" w:rsidR="0036338E" w:rsidRDefault="0036338E" w:rsidP="0036338E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24</w:t>
            </w:r>
          </w:p>
          <w:p w14:paraId="69DB517E" w14:textId="77777777" w:rsidR="0036338E" w:rsidRPr="00705D2A" w:rsidRDefault="0036338E" w:rsidP="0036338E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'].</w:t>
            </w:r>
          </w:p>
        </w:tc>
      </w:tr>
      <w:tr w:rsidR="0036338E" w:rsidRPr="005B2D5B" w14:paraId="6FCBC4B5" w14:textId="77777777" w:rsidTr="00185B2B">
        <w:trPr>
          <w:trHeight w:val="489"/>
        </w:trPr>
        <w:tc>
          <w:tcPr>
            <w:tcW w:w="817" w:type="dxa"/>
          </w:tcPr>
          <w:p w14:paraId="2649B439" w14:textId="77777777" w:rsidR="0036338E" w:rsidRPr="00705D2A" w:rsidRDefault="00C969C7" w:rsidP="005C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4253" w:type="dxa"/>
          </w:tcPr>
          <w:p w14:paraId="7493A387" w14:textId="77777777" w:rsidR="0036338E" w:rsidRPr="00705D2A" w:rsidRDefault="0036338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«Д»</w:t>
            </w:r>
          </w:p>
        </w:tc>
        <w:tc>
          <w:tcPr>
            <w:tcW w:w="992" w:type="dxa"/>
          </w:tcPr>
          <w:p w14:paraId="5EF5746B" w14:textId="77777777" w:rsidR="0036338E" w:rsidRPr="00705D2A" w:rsidRDefault="00C969C7" w:rsidP="00F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98008D0" w14:textId="77777777" w:rsidR="0036338E" w:rsidRDefault="0036338E" w:rsidP="0036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стр.40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27</w:t>
            </w:r>
          </w:p>
          <w:p w14:paraId="0FDEC22C" w14:textId="77777777" w:rsidR="0036338E" w:rsidRPr="00705D2A" w:rsidRDefault="0036338E" w:rsidP="0036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6338E">
              <w:rPr>
                <w:rFonts w:ascii="Times New Roman" w:hAnsi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>'], 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>'].</w:t>
            </w:r>
          </w:p>
        </w:tc>
      </w:tr>
      <w:tr w:rsidR="0036338E" w:rsidRPr="005B2D5B" w14:paraId="79F3FF6D" w14:textId="77777777" w:rsidTr="00445994">
        <w:trPr>
          <w:trHeight w:val="539"/>
        </w:trPr>
        <w:tc>
          <w:tcPr>
            <w:tcW w:w="817" w:type="dxa"/>
          </w:tcPr>
          <w:p w14:paraId="774652D4" w14:textId="77777777" w:rsidR="0036338E" w:rsidRPr="00705D2A" w:rsidRDefault="00C969C7" w:rsidP="00C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</w:t>
            </w:r>
            <w:r w:rsidR="00C32B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5FE4919D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«К»</w:t>
            </w:r>
          </w:p>
        </w:tc>
        <w:tc>
          <w:tcPr>
            <w:tcW w:w="992" w:type="dxa"/>
          </w:tcPr>
          <w:p w14:paraId="5EB324F3" w14:textId="77777777" w:rsidR="0036338E" w:rsidRPr="00705D2A" w:rsidRDefault="00C32B98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99D7438" w14:textId="77777777" w:rsidR="00C969C7" w:rsidRDefault="0036338E" w:rsidP="00C9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стр.72</w:t>
            </w:r>
            <w:r w:rsidR="00C969C7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C969C7"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 w:rsidR="00C969C7">
              <w:rPr>
                <w:rFonts w:ascii="Times New Roman" w:hAnsi="Times New Roman"/>
                <w:sz w:val="24"/>
                <w:szCs w:val="24"/>
                <w:lang w:eastAsia="zh-CN"/>
              </w:rPr>
              <w:t>. 29</w:t>
            </w:r>
          </w:p>
          <w:p w14:paraId="48803813" w14:textId="77777777" w:rsidR="0036338E" w:rsidRPr="00705D2A" w:rsidRDefault="0036338E" w:rsidP="006D4018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D401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Бутырева</w:t>
            </w:r>
            <w:proofErr w:type="spellEnd"/>
            <w:r w:rsidRPr="006D401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О. Звуки [г], [г'], [к], [к']. </w:t>
            </w:r>
          </w:p>
        </w:tc>
      </w:tr>
      <w:tr w:rsidR="0036338E" w:rsidRPr="005B2D5B" w14:paraId="2408C8C8" w14:textId="77777777" w:rsidTr="00445994">
        <w:trPr>
          <w:trHeight w:val="533"/>
        </w:trPr>
        <w:tc>
          <w:tcPr>
            <w:tcW w:w="817" w:type="dxa"/>
          </w:tcPr>
          <w:p w14:paraId="209AE03A" w14:textId="77777777" w:rsidR="0036338E" w:rsidRPr="00705D2A" w:rsidRDefault="00C969C7" w:rsidP="00C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2B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2B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14:paraId="7098CCA3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«Г»</w:t>
            </w:r>
          </w:p>
        </w:tc>
        <w:tc>
          <w:tcPr>
            <w:tcW w:w="992" w:type="dxa"/>
          </w:tcPr>
          <w:p w14:paraId="30EF7291" w14:textId="77777777" w:rsidR="0036338E" w:rsidRPr="00705D2A" w:rsidRDefault="00C32B98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D0AE722" w14:textId="77777777" w:rsidR="00C969C7" w:rsidRDefault="0036338E" w:rsidP="00C9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стр.73</w:t>
            </w:r>
            <w:r w:rsidR="00C969C7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C969C7"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 w:rsidR="00C969C7">
              <w:rPr>
                <w:rFonts w:ascii="Times New Roman" w:hAnsi="Times New Roman"/>
                <w:sz w:val="24"/>
                <w:szCs w:val="24"/>
                <w:lang w:eastAsia="zh-CN"/>
              </w:rPr>
              <w:t>. 31</w:t>
            </w:r>
          </w:p>
          <w:p w14:paraId="565207F9" w14:textId="77777777" w:rsidR="0036338E" w:rsidRPr="00705D2A" w:rsidRDefault="0036338E" w:rsidP="006D4018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D401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Бутырева</w:t>
            </w:r>
            <w:proofErr w:type="spellEnd"/>
            <w:r w:rsidRPr="006D401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О. Звуки [г], [г'], [к], [к']. </w:t>
            </w:r>
          </w:p>
        </w:tc>
      </w:tr>
      <w:tr w:rsidR="0036338E" w:rsidRPr="005B2D5B" w14:paraId="2E1EB881" w14:textId="77777777" w:rsidTr="00445994">
        <w:trPr>
          <w:trHeight w:val="541"/>
        </w:trPr>
        <w:tc>
          <w:tcPr>
            <w:tcW w:w="817" w:type="dxa"/>
          </w:tcPr>
          <w:p w14:paraId="000B54A9" w14:textId="77777777" w:rsidR="0036338E" w:rsidRPr="00705D2A" w:rsidRDefault="00C32B98" w:rsidP="0051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4253" w:type="dxa"/>
          </w:tcPr>
          <w:p w14:paraId="4DBB8D1E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</w:t>
            </w:r>
            <w:r>
              <w:rPr>
                <w:rFonts w:ascii="Times New Roman" w:hAnsi="Times New Roman"/>
                <w:sz w:val="24"/>
                <w:szCs w:val="24"/>
              </w:rPr>
              <w:t>куляционного праксиса звука «Х»</w:t>
            </w:r>
          </w:p>
        </w:tc>
        <w:tc>
          <w:tcPr>
            <w:tcW w:w="992" w:type="dxa"/>
          </w:tcPr>
          <w:p w14:paraId="2F219ACE" w14:textId="77777777" w:rsidR="0036338E" w:rsidRPr="00705D2A" w:rsidRDefault="00C32B98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73CAF52" w14:textId="77777777" w:rsidR="00C969C7" w:rsidRPr="00C969C7" w:rsidRDefault="0036338E" w:rsidP="00C9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стр.74</w:t>
            </w:r>
            <w:r w:rsidR="00C969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69C7"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 w:rsidR="00C969C7">
              <w:rPr>
                <w:rFonts w:ascii="Times New Roman" w:hAnsi="Times New Roman"/>
                <w:sz w:val="24"/>
                <w:szCs w:val="24"/>
                <w:lang w:eastAsia="zh-CN"/>
              </w:rPr>
              <w:t>. 33</w:t>
            </w:r>
          </w:p>
        </w:tc>
      </w:tr>
      <w:tr w:rsidR="0036338E" w:rsidRPr="005B2D5B" w14:paraId="0EE0A080" w14:textId="77777777" w:rsidTr="00445994">
        <w:trPr>
          <w:trHeight w:val="421"/>
        </w:trPr>
        <w:tc>
          <w:tcPr>
            <w:tcW w:w="817" w:type="dxa"/>
          </w:tcPr>
          <w:p w14:paraId="6B98ECED" w14:textId="77777777" w:rsidR="0036338E" w:rsidRPr="00705D2A" w:rsidRDefault="00C32B98" w:rsidP="0051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4253" w:type="dxa"/>
          </w:tcPr>
          <w:p w14:paraId="64C6258C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«С»</w:t>
            </w:r>
          </w:p>
        </w:tc>
        <w:tc>
          <w:tcPr>
            <w:tcW w:w="992" w:type="dxa"/>
          </w:tcPr>
          <w:p w14:paraId="209B69F7" w14:textId="77777777" w:rsidR="0036338E" w:rsidRPr="00705D2A" w:rsidRDefault="00C32B98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53CF71C" w14:textId="77777777" w:rsidR="0036338E" w:rsidRPr="00705D2A" w:rsidRDefault="0036338E" w:rsidP="00C9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стр.42</w:t>
            </w:r>
            <w:r w:rsidR="00C969C7">
              <w:rPr>
                <w:rFonts w:ascii="Times New Roman" w:hAnsi="Times New Roman"/>
                <w:sz w:val="24"/>
                <w:szCs w:val="24"/>
              </w:rPr>
              <w:t>.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9C7"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 w:rsidR="00C969C7">
              <w:rPr>
                <w:rFonts w:ascii="Times New Roman" w:hAnsi="Times New Roman"/>
                <w:sz w:val="24"/>
                <w:szCs w:val="24"/>
                <w:lang w:eastAsia="zh-CN"/>
              </w:rPr>
              <w:t>. 35</w:t>
            </w:r>
          </w:p>
        </w:tc>
      </w:tr>
      <w:tr w:rsidR="0036338E" w:rsidRPr="005B2D5B" w14:paraId="5F5210DF" w14:textId="77777777" w:rsidTr="00445994">
        <w:trPr>
          <w:trHeight w:val="420"/>
        </w:trPr>
        <w:tc>
          <w:tcPr>
            <w:tcW w:w="817" w:type="dxa"/>
          </w:tcPr>
          <w:p w14:paraId="5A7A123C" w14:textId="77777777" w:rsidR="0036338E" w:rsidRPr="00705D2A" w:rsidRDefault="00C32B98" w:rsidP="00C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4253" w:type="dxa"/>
          </w:tcPr>
          <w:p w14:paraId="181A696E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«З»</w:t>
            </w:r>
          </w:p>
        </w:tc>
        <w:tc>
          <w:tcPr>
            <w:tcW w:w="992" w:type="dxa"/>
          </w:tcPr>
          <w:p w14:paraId="484B6E70" w14:textId="77777777" w:rsidR="0036338E" w:rsidRPr="00705D2A" w:rsidRDefault="00C32B98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0D8917D" w14:textId="77777777" w:rsidR="0036338E" w:rsidRPr="00705D2A" w:rsidRDefault="0036338E" w:rsidP="00C9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 46.  </w:t>
            </w:r>
            <w:r w:rsidR="00C969C7"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 w:rsidR="00C969C7">
              <w:rPr>
                <w:rFonts w:ascii="Times New Roman" w:hAnsi="Times New Roman"/>
                <w:sz w:val="24"/>
                <w:szCs w:val="24"/>
                <w:lang w:eastAsia="zh-CN"/>
              </w:rPr>
              <w:t>. 36-38</w:t>
            </w:r>
          </w:p>
        </w:tc>
      </w:tr>
      <w:tr w:rsidR="0036338E" w:rsidRPr="005B2D5B" w14:paraId="6D6C0EE8" w14:textId="77777777" w:rsidTr="00445994">
        <w:trPr>
          <w:trHeight w:val="469"/>
        </w:trPr>
        <w:tc>
          <w:tcPr>
            <w:tcW w:w="817" w:type="dxa"/>
          </w:tcPr>
          <w:p w14:paraId="6A5E1825" w14:textId="77777777" w:rsidR="0036338E" w:rsidRPr="00705D2A" w:rsidRDefault="00C32B98" w:rsidP="00C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4253" w:type="dxa"/>
          </w:tcPr>
          <w:p w14:paraId="36D13B2D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«Ц»</w:t>
            </w:r>
          </w:p>
        </w:tc>
        <w:tc>
          <w:tcPr>
            <w:tcW w:w="992" w:type="dxa"/>
          </w:tcPr>
          <w:p w14:paraId="13D8113B" w14:textId="77777777" w:rsidR="0036338E" w:rsidRPr="00705D2A" w:rsidRDefault="00C32B98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319BCC7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 50.  </w:t>
            </w:r>
            <w:r w:rsidR="00C969C7"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 w:rsidR="00C969C7">
              <w:rPr>
                <w:rFonts w:ascii="Times New Roman" w:hAnsi="Times New Roman"/>
                <w:sz w:val="24"/>
                <w:szCs w:val="24"/>
                <w:lang w:eastAsia="zh-CN"/>
              </w:rPr>
              <w:t>. 39</w:t>
            </w:r>
          </w:p>
        </w:tc>
      </w:tr>
      <w:tr w:rsidR="0036338E" w:rsidRPr="005B2D5B" w14:paraId="3DADB872" w14:textId="77777777" w:rsidTr="00445994">
        <w:trPr>
          <w:trHeight w:val="427"/>
        </w:trPr>
        <w:tc>
          <w:tcPr>
            <w:tcW w:w="817" w:type="dxa"/>
          </w:tcPr>
          <w:p w14:paraId="6584DAB5" w14:textId="77777777" w:rsidR="0036338E" w:rsidRPr="00705D2A" w:rsidRDefault="00C32B98" w:rsidP="0051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4253" w:type="dxa"/>
          </w:tcPr>
          <w:p w14:paraId="34C7387B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«Ш»</w:t>
            </w:r>
          </w:p>
        </w:tc>
        <w:tc>
          <w:tcPr>
            <w:tcW w:w="992" w:type="dxa"/>
          </w:tcPr>
          <w:p w14:paraId="59CEA1A5" w14:textId="77777777" w:rsidR="0036338E" w:rsidRPr="00705D2A" w:rsidRDefault="00C32B98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71C2469" w14:textId="77777777" w:rsidR="0036338E" w:rsidRPr="00705D2A" w:rsidRDefault="0036338E" w:rsidP="00C9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 52. </w:t>
            </w:r>
            <w:r w:rsidR="00C969C7"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 w:rsidR="00C969C7">
              <w:rPr>
                <w:rFonts w:ascii="Times New Roman" w:hAnsi="Times New Roman"/>
                <w:sz w:val="24"/>
                <w:szCs w:val="24"/>
                <w:lang w:eastAsia="zh-CN"/>
              </w:rPr>
              <w:t>. 40</w:t>
            </w:r>
          </w:p>
        </w:tc>
      </w:tr>
      <w:tr w:rsidR="0036338E" w:rsidRPr="005B2D5B" w14:paraId="1A57D43F" w14:textId="77777777" w:rsidTr="00445994">
        <w:trPr>
          <w:trHeight w:val="527"/>
        </w:trPr>
        <w:tc>
          <w:tcPr>
            <w:tcW w:w="817" w:type="dxa"/>
          </w:tcPr>
          <w:p w14:paraId="4C89C142" w14:textId="77777777" w:rsidR="0036338E" w:rsidRPr="00705D2A" w:rsidRDefault="00C32B98" w:rsidP="00C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4253" w:type="dxa"/>
          </w:tcPr>
          <w:p w14:paraId="5BC7E4A1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«Ж»</w:t>
            </w:r>
          </w:p>
        </w:tc>
        <w:tc>
          <w:tcPr>
            <w:tcW w:w="992" w:type="dxa"/>
          </w:tcPr>
          <w:p w14:paraId="1E9AE4A9" w14:textId="77777777" w:rsidR="0036338E" w:rsidRPr="00705D2A" w:rsidRDefault="00C32B98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742D7A6" w14:textId="77777777" w:rsidR="0036338E" w:rsidRPr="00705D2A" w:rsidRDefault="0036338E" w:rsidP="00C969C7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стр.56</w:t>
            </w:r>
            <w:r w:rsidR="00C96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9C7"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 w:rsidR="00C969C7">
              <w:rPr>
                <w:rFonts w:ascii="Times New Roman" w:hAnsi="Times New Roman"/>
                <w:sz w:val="24"/>
                <w:szCs w:val="24"/>
                <w:lang w:eastAsia="zh-CN"/>
              </w:rPr>
              <w:t>. 41</w:t>
            </w:r>
          </w:p>
        </w:tc>
      </w:tr>
      <w:tr w:rsidR="0036338E" w:rsidRPr="005B2D5B" w14:paraId="208E5162" w14:textId="77777777" w:rsidTr="00445994">
        <w:trPr>
          <w:trHeight w:val="433"/>
        </w:trPr>
        <w:tc>
          <w:tcPr>
            <w:tcW w:w="817" w:type="dxa"/>
          </w:tcPr>
          <w:p w14:paraId="36763FAB" w14:textId="77777777" w:rsidR="0036338E" w:rsidRPr="00705D2A" w:rsidRDefault="00C32B98" w:rsidP="0051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4253" w:type="dxa"/>
          </w:tcPr>
          <w:p w14:paraId="7175413C" w14:textId="77777777" w:rsidR="0036338E" w:rsidRPr="00705D2A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«Ч»</w:t>
            </w:r>
          </w:p>
        </w:tc>
        <w:tc>
          <w:tcPr>
            <w:tcW w:w="992" w:type="dxa"/>
          </w:tcPr>
          <w:p w14:paraId="3A548AE4" w14:textId="77777777" w:rsidR="0036338E" w:rsidRPr="00705D2A" w:rsidRDefault="00C32B98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8611C7A" w14:textId="77777777" w:rsidR="0036338E" w:rsidRPr="00705D2A" w:rsidRDefault="0036338E" w:rsidP="00C9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стр.59</w:t>
            </w:r>
            <w:r w:rsidR="00C969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69C7"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 w:rsidR="00C969C7">
              <w:rPr>
                <w:rFonts w:ascii="Times New Roman" w:hAnsi="Times New Roman"/>
                <w:sz w:val="24"/>
                <w:szCs w:val="24"/>
                <w:lang w:eastAsia="zh-CN"/>
              </w:rPr>
              <w:t>. 42</w:t>
            </w:r>
          </w:p>
        </w:tc>
      </w:tr>
      <w:tr w:rsidR="0036338E" w:rsidRPr="005B2D5B" w14:paraId="348BA9F1" w14:textId="77777777" w:rsidTr="00445994">
        <w:trPr>
          <w:trHeight w:val="433"/>
        </w:trPr>
        <w:tc>
          <w:tcPr>
            <w:tcW w:w="817" w:type="dxa"/>
          </w:tcPr>
          <w:p w14:paraId="0ED4E702" w14:textId="77777777" w:rsidR="0036338E" w:rsidRPr="007407A4" w:rsidRDefault="00C32B98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4253" w:type="dxa"/>
          </w:tcPr>
          <w:p w14:paraId="18AEF95E" w14:textId="77777777" w:rsidR="0036338E" w:rsidRPr="007407A4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7A4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«Щ»</w:t>
            </w:r>
          </w:p>
        </w:tc>
        <w:tc>
          <w:tcPr>
            <w:tcW w:w="992" w:type="dxa"/>
          </w:tcPr>
          <w:p w14:paraId="0BA14320" w14:textId="77777777" w:rsidR="0036338E" w:rsidRPr="007407A4" w:rsidRDefault="00C32B98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498CA0A" w14:textId="77777777" w:rsidR="0036338E" w:rsidRPr="007407A4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7A4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407A4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407A4">
              <w:rPr>
                <w:rFonts w:ascii="Times New Roman" w:hAnsi="Times New Roman"/>
                <w:sz w:val="24"/>
                <w:szCs w:val="24"/>
              </w:rPr>
              <w:t xml:space="preserve"> А. В. стр.61</w:t>
            </w:r>
            <w:r w:rsidR="00C969C7"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 w:rsidR="00C969C7">
              <w:rPr>
                <w:rFonts w:ascii="Times New Roman" w:hAnsi="Times New Roman"/>
                <w:sz w:val="24"/>
                <w:szCs w:val="24"/>
                <w:lang w:eastAsia="zh-CN"/>
              </w:rPr>
              <w:t>. 43</w:t>
            </w:r>
          </w:p>
        </w:tc>
      </w:tr>
      <w:tr w:rsidR="0036338E" w:rsidRPr="005B2D5B" w14:paraId="0670A1D0" w14:textId="77777777" w:rsidTr="00445994">
        <w:trPr>
          <w:trHeight w:val="433"/>
        </w:trPr>
        <w:tc>
          <w:tcPr>
            <w:tcW w:w="817" w:type="dxa"/>
          </w:tcPr>
          <w:p w14:paraId="6D0340E4" w14:textId="77777777" w:rsidR="0036338E" w:rsidRPr="007407A4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DD4977" w14:textId="77777777" w:rsidR="0036338E" w:rsidRPr="007407A4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7A4">
              <w:rPr>
                <w:rFonts w:ascii="Times New Roman" w:hAnsi="Times New Roman"/>
                <w:sz w:val="24"/>
                <w:szCs w:val="24"/>
              </w:rPr>
              <w:t>Итого: 72 часа</w:t>
            </w:r>
          </w:p>
        </w:tc>
        <w:tc>
          <w:tcPr>
            <w:tcW w:w="992" w:type="dxa"/>
          </w:tcPr>
          <w:p w14:paraId="34581D98" w14:textId="77777777" w:rsidR="0036338E" w:rsidRPr="007407A4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740F02" w14:textId="77777777" w:rsidR="0036338E" w:rsidRPr="007407A4" w:rsidRDefault="0036338E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FC5320" w14:textId="77777777" w:rsidR="003A5F40" w:rsidRDefault="003A5F40" w:rsidP="00280D9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00DACB2" w14:textId="77777777" w:rsidR="00280D99" w:rsidRPr="007407A4" w:rsidRDefault="00280D99" w:rsidP="00280D9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C035F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7407A4">
        <w:rPr>
          <w:rFonts w:ascii="Times New Roman" w:hAnsi="Times New Roman"/>
          <w:b/>
          <w:i/>
          <w:sz w:val="24"/>
          <w:szCs w:val="24"/>
        </w:rPr>
        <w:t>Количество часов, темы занятий, могут меняться в зависимости от сложности речевого дефекта,</w:t>
      </w:r>
      <w:r w:rsidR="00BC11AD">
        <w:rPr>
          <w:rFonts w:ascii="Times New Roman" w:hAnsi="Times New Roman"/>
          <w:b/>
          <w:i/>
          <w:sz w:val="24"/>
          <w:szCs w:val="24"/>
        </w:rPr>
        <w:t xml:space="preserve"> индивидуальных возможностей ребенка</w:t>
      </w:r>
      <w:r w:rsidRPr="007407A4">
        <w:rPr>
          <w:rFonts w:ascii="Times New Roman" w:hAnsi="Times New Roman"/>
          <w:b/>
          <w:i/>
          <w:sz w:val="24"/>
          <w:szCs w:val="24"/>
        </w:rPr>
        <w:t xml:space="preserve"> на усмотрение учителя – логопеда.  </w:t>
      </w:r>
    </w:p>
    <w:p w14:paraId="37A6F9BD" w14:textId="77777777" w:rsidR="003D172C" w:rsidRDefault="003D172C" w:rsidP="006E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C78FAB" w14:textId="77777777" w:rsidR="00F421EF" w:rsidRDefault="00F421EF" w:rsidP="006E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DF5BF3" w14:textId="77777777" w:rsidR="006E0C61" w:rsidRPr="006E0C61" w:rsidRDefault="006E0C61" w:rsidP="006E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C6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СТИМУЛЯЦИИ РЕЧЕВОЙ АКТИВНОСТИ (</w:t>
      </w:r>
      <w:r w:rsidR="00BC11AD"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6E0C61">
        <w:rPr>
          <w:rFonts w:ascii="Times New Roman" w:hAnsi="Times New Roman"/>
          <w:b/>
          <w:sz w:val="28"/>
          <w:szCs w:val="28"/>
        </w:rPr>
        <w:t>понимания речи, мышления, памяти)</w:t>
      </w:r>
    </w:p>
    <w:p w14:paraId="00D76866" w14:textId="77777777" w:rsidR="006E0C61" w:rsidRPr="006E0C61" w:rsidRDefault="006E0C61" w:rsidP="006E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C61">
        <w:rPr>
          <w:rFonts w:ascii="Times New Roman" w:hAnsi="Times New Roman"/>
          <w:b/>
          <w:sz w:val="28"/>
          <w:szCs w:val="28"/>
        </w:rPr>
        <w:t>(обязательный раздел)*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3827"/>
      </w:tblGrid>
      <w:tr w:rsidR="007E6CE8" w:rsidRPr="00C2514B" w14:paraId="5EA368F9" w14:textId="77777777" w:rsidTr="005E442C">
        <w:tc>
          <w:tcPr>
            <w:tcW w:w="851" w:type="dxa"/>
          </w:tcPr>
          <w:p w14:paraId="62CCD2D7" w14:textId="77777777" w:rsidR="007E6CE8" w:rsidRDefault="007E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66C16E60" w14:textId="77777777" w:rsidR="007E6CE8" w:rsidRDefault="007E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5B4503D" w14:textId="77777777" w:rsidR="007E6CE8" w:rsidRDefault="007E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1176F533" w14:textId="77777777" w:rsidR="007E6CE8" w:rsidRPr="00C2514B" w:rsidRDefault="007E6CE8" w:rsidP="00A91792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Общее</w:t>
            </w:r>
          </w:p>
          <w:p w14:paraId="1BA9727B" w14:textId="77777777" w:rsidR="007E6CE8" w:rsidRPr="00C2514B" w:rsidRDefault="007E6CE8" w:rsidP="00A91792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кол-во</w:t>
            </w:r>
          </w:p>
          <w:p w14:paraId="4E99A110" w14:textId="77777777" w:rsidR="007E6CE8" w:rsidRPr="00C2514B" w:rsidRDefault="007E6CE8" w:rsidP="00A91792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учебных</w:t>
            </w:r>
          </w:p>
          <w:p w14:paraId="76C4CE7B" w14:textId="77777777" w:rsidR="007E6CE8" w:rsidRPr="00C2514B" w:rsidRDefault="007E6CE8" w:rsidP="00A91792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часов</w:t>
            </w:r>
          </w:p>
        </w:tc>
        <w:tc>
          <w:tcPr>
            <w:tcW w:w="3827" w:type="dxa"/>
          </w:tcPr>
          <w:p w14:paraId="7732458F" w14:textId="77777777" w:rsidR="007E6CE8" w:rsidRPr="00C2514B" w:rsidRDefault="007E6CE8" w:rsidP="00A91792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Методические материалы</w:t>
            </w:r>
          </w:p>
        </w:tc>
      </w:tr>
      <w:tr w:rsidR="00930E7C" w:rsidRPr="00C2514B" w14:paraId="3001AB0B" w14:textId="77777777" w:rsidTr="005E442C">
        <w:trPr>
          <w:trHeight w:val="317"/>
        </w:trPr>
        <w:tc>
          <w:tcPr>
            <w:tcW w:w="851" w:type="dxa"/>
          </w:tcPr>
          <w:p w14:paraId="3DFEF332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8C49DBA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Поиграем с игрушкой (собачкой)</w:t>
            </w:r>
          </w:p>
        </w:tc>
        <w:tc>
          <w:tcPr>
            <w:tcW w:w="1134" w:type="dxa"/>
          </w:tcPr>
          <w:p w14:paraId="29E3DD3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5AB1998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 w:rsidR="002D4C53" w:rsidRPr="00930E7C">
              <w:rPr>
                <w:rFonts w:ascii="Times New Roman" w:hAnsi="Times New Roman"/>
                <w:sz w:val="24"/>
                <w:szCs w:val="24"/>
              </w:rPr>
              <w:t>Развивайся, малыш!</w:t>
            </w:r>
            <w:r w:rsidR="002D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 20</w:t>
            </w:r>
          </w:p>
        </w:tc>
      </w:tr>
      <w:tr w:rsidR="00930E7C" w:rsidRPr="00C2514B" w14:paraId="0B1E19A6" w14:textId="77777777" w:rsidTr="005E442C">
        <w:trPr>
          <w:trHeight w:val="317"/>
        </w:trPr>
        <w:tc>
          <w:tcPr>
            <w:tcW w:w="851" w:type="dxa"/>
          </w:tcPr>
          <w:p w14:paraId="4B0BA222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253" w:type="dxa"/>
          </w:tcPr>
          <w:p w14:paraId="1857C3BA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Поиграем с игрушкой (мишкой)</w:t>
            </w:r>
          </w:p>
        </w:tc>
        <w:tc>
          <w:tcPr>
            <w:tcW w:w="1134" w:type="dxa"/>
          </w:tcPr>
          <w:p w14:paraId="79FC741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4FE4EB3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</w:tr>
      <w:tr w:rsidR="00930E7C" w:rsidRPr="00C2514B" w14:paraId="7C931815" w14:textId="77777777" w:rsidTr="005E442C">
        <w:trPr>
          <w:trHeight w:val="317"/>
        </w:trPr>
        <w:tc>
          <w:tcPr>
            <w:tcW w:w="851" w:type="dxa"/>
          </w:tcPr>
          <w:p w14:paraId="1CCAA902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253" w:type="dxa"/>
          </w:tcPr>
          <w:p w14:paraId="25C271F1" w14:textId="77777777" w:rsidR="006E0C61" w:rsidRPr="00C2514B" w:rsidRDefault="006E0C6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Поиграем с игрушками</w:t>
            </w:r>
          </w:p>
        </w:tc>
        <w:tc>
          <w:tcPr>
            <w:tcW w:w="1134" w:type="dxa"/>
          </w:tcPr>
          <w:p w14:paraId="2F99F794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0BBB81D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</w:tr>
      <w:tr w:rsidR="00930E7C" w:rsidRPr="00C2514B" w14:paraId="5EC133F6" w14:textId="77777777" w:rsidTr="005E442C">
        <w:trPr>
          <w:trHeight w:val="317"/>
        </w:trPr>
        <w:tc>
          <w:tcPr>
            <w:tcW w:w="851" w:type="dxa"/>
          </w:tcPr>
          <w:p w14:paraId="320FDEE2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3" w:type="dxa"/>
          </w:tcPr>
          <w:p w14:paraId="25E64451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предметных картинок</w:t>
            </w:r>
          </w:p>
        </w:tc>
        <w:tc>
          <w:tcPr>
            <w:tcW w:w="1134" w:type="dxa"/>
          </w:tcPr>
          <w:p w14:paraId="0DD7A47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24CCC57E" w14:textId="77777777" w:rsidR="006E0C61" w:rsidRPr="00930E7C" w:rsidRDefault="00930E7C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21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</w:t>
            </w:r>
            <w:r w:rsidR="006E0C61" w:rsidRPr="00C2514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,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рис. 1-12)</w:t>
            </w:r>
          </w:p>
        </w:tc>
      </w:tr>
      <w:tr w:rsidR="00930E7C" w:rsidRPr="00C2514B" w14:paraId="6EE01214" w14:textId="77777777" w:rsidTr="005E442C">
        <w:trPr>
          <w:trHeight w:val="317"/>
        </w:trPr>
        <w:tc>
          <w:tcPr>
            <w:tcW w:w="851" w:type="dxa"/>
          </w:tcPr>
          <w:p w14:paraId="34F33F42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72CE871D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Давай умоемся</w:t>
            </w:r>
          </w:p>
        </w:tc>
        <w:tc>
          <w:tcPr>
            <w:tcW w:w="1134" w:type="dxa"/>
          </w:tcPr>
          <w:p w14:paraId="78224FF4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7623D8C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Стр.21</w:t>
            </w:r>
          </w:p>
        </w:tc>
      </w:tr>
      <w:tr w:rsidR="00930E7C" w:rsidRPr="00C2514B" w14:paraId="56F2FEC0" w14:textId="77777777" w:rsidTr="005E442C">
        <w:trPr>
          <w:trHeight w:val="317"/>
        </w:trPr>
        <w:tc>
          <w:tcPr>
            <w:tcW w:w="851" w:type="dxa"/>
          </w:tcPr>
          <w:p w14:paraId="25226A86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345D67D4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Найди другую (с игрушками)</w:t>
            </w:r>
          </w:p>
        </w:tc>
        <w:tc>
          <w:tcPr>
            <w:tcW w:w="1134" w:type="dxa"/>
          </w:tcPr>
          <w:p w14:paraId="7E64FEFD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3971AFD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Стр.21</w:t>
            </w:r>
          </w:p>
        </w:tc>
      </w:tr>
      <w:tr w:rsidR="00930E7C" w:rsidRPr="00C2514B" w14:paraId="2B49E26E" w14:textId="77777777" w:rsidTr="005E442C">
        <w:trPr>
          <w:trHeight w:val="317"/>
        </w:trPr>
        <w:tc>
          <w:tcPr>
            <w:tcW w:w="851" w:type="dxa"/>
          </w:tcPr>
          <w:p w14:paraId="4323F759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5D4E4E0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парных картинок</w:t>
            </w:r>
          </w:p>
        </w:tc>
        <w:tc>
          <w:tcPr>
            <w:tcW w:w="1134" w:type="dxa"/>
          </w:tcPr>
          <w:p w14:paraId="635D5385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E59EF9C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22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13-32)</w:t>
            </w:r>
          </w:p>
        </w:tc>
      </w:tr>
      <w:tr w:rsidR="00930E7C" w:rsidRPr="00C2514B" w14:paraId="273343F3" w14:textId="77777777" w:rsidTr="005E442C">
        <w:trPr>
          <w:trHeight w:val="317"/>
        </w:trPr>
        <w:tc>
          <w:tcPr>
            <w:tcW w:w="851" w:type="dxa"/>
          </w:tcPr>
          <w:p w14:paraId="4C8056A0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72880898" w14:textId="77777777" w:rsidR="006E0C61" w:rsidRPr="00C2514B" w:rsidRDefault="006E0C61" w:rsidP="00A9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картинок, изображающих простые знакомые действия (ест, спит, купае</w:t>
            </w:r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тся, идет, кушает, плачет и </w:t>
            </w:r>
            <w:proofErr w:type="spellStart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>др</w:t>
            </w:r>
            <w:proofErr w:type="spellEnd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>).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Разные предметы и разные действия</w:t>
            </w:r>
          </w:p>
        </w:tc>
        <w:tc>
          <w:tcPr>
            <w:tcW w:w="1134" w:type="dxa"/>
          </w:tcPr>
          <w:p w14:paraId="67BEB291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9D54E8D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</w:tr>
      <w:tr w:rsidR="00930E7C" w:rsidRPr="00C2514B" w14:paraId="5EEAD7F9" w14:textId="77777777" w:rsidTr="005E442C">
        <w:trPr>
          <w:trHeight w:val="317"/>
        </w:trPr>
        <w:tc>
          <w:tcPr>
            <w:tcW w:w="851" w:type="dxa"/>
          </w:tcPr>
          <w:p w14:paraId="74C29B1D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68C59F91" w14:textId="77777777" w:rsidR="006E0C61" w:rsidRPr="00A91792" w:rsidRDefault="006E0C61" w:rsidP="00A9179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картинок, изображающих простые знакомые действия (ест, спит</w:t>
            </w:r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купается, идет, </w:t>
            </w:r>
            <w:proofErr w:type="gramStart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>кушает  и</w:t>
            </w:r>
            <w:proofErr w:type="gramEnd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>др</w:t>
            </w:r>
            <w:proofErr w:type="spellEnd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). 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Одинаковые действия, предметы разные</w:t>
            </w:r>
          </w:p>
        </w:tc>
        <w:tc>
          <w:tcPr>
            <w:tcW w:w="1134" w:type="dxa"/>
          </w:tcPr>
          <w:p w14:paraId="00877D95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8E972ED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</w:tr>
      <w:tr w:rsidR="006E0C61" w:rsidRPr="00C2514B" w14:paraId="7847F3A0" w14:textId="77777777" w:rsidTr="005E442C">
        <w:trPr>
          <w:trHeight w:val="273"/>
        </w:trPr>
        <w:tc>
          <w:tcPr>
            <w:tcW w:w="851" w:type="dxa"/>
          </w:tcPr>
          <w:p w14:paraId="726C43A5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3E6C0920" w14:textId="77777777" w:rsidR="006E0C61" w:rsidRPr="00C2514B" w:rsidRDefault="006E0C61" w:rsidP="00A9179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картинок, изображающих простые знакомые действия (ест, спит, купае</w:t>
            </w:r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тся, идет, кушает, плачет и </w:t>
            </w:r>
            <w:proofErr w:type="spellStart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>др</w:t>
            </w:r>
            <w:proofErr w:type="spellEnd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). 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Одинаковые предметы, разные действия</w:t>
            </w:r>
          </w:p>
        </w:tc>
        <w:tc>
          <w:tcPr>
            <w:tcW w:w="1134" w:type="dxa"/>
          </w:tcPr>
          <w:p w14:paraId="51A6F7F3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D8311A1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</w:tr>
      <w:tr w:rsidR="006E0C61" w:rsidRPr="00C2514B" w14:paraId="0EC82238" w14:textId="77777777" w:rsidTr="005E442C">
        <w:trPr>
          <w:trHeight w:val="273"/>
        </w:trPr>
        <w:tc>
          <w:tcPr>
            <w:tcW w:w="851" w:type="dxa"/>
          </w:tcPr>
          <w:p w14:paraId="7B5A2C6B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53" w:type="dxa"/>
          </w:tcPr>
          <w:p w14:paraId="4D67094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простых сюжетных картинок</w:t>
            </w:r>
          </w:p>
        </w:tc>
        <w:tc>
          <w:tcPr>
            <w:tcW w:w="1134" w:type="dxa"/>
          </w:tcPr>
          <w:p w14:paraId="04DB7469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20D9989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17-22)</w:t>
            </w:r>
          </w:p>
        </w:tc>
      </w:tr>
      <w:tr w:rsidR="006E0C61" w:rsidRPr="00C2514B" w14:paraId="1E57FA5C" w14:textId="77777777" w:rsidTr="005E442C">
        <w:trPr>
          <w:trHeight w:val="273"/>
        </w:trPr>
        <w:tc>
          <w:tcPr>
            <w:tcW w:w="851" w:type="dxa"/>
          </w:tcPr>
          <w:p w14:paraId="2ED58527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253" w:type="dxa"/>
          </w:tcPr>
          <w:p w14:paraId="5061F598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сюжетных картинок более сложного содержания</w:t>
            </w:r>
          </w:p>
        </w:tc>
        <w:tc>
          <w:tcPr>
            <w:tcW w:w="1134" w:type="dxa"/>
          </w:tcPr>
          <w:p w14:paraId="5917AC8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C435903" w14:textId="77777777" w:rsidR="00930E7C" w:rsidRDefault="00930E7C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</w:p>
          <w:p w14:paraId="3EBAC658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(из серии «Хорошо и плохо»; пособие 2, рис. 23-30)</w:t>
            </w:r>
          </w:p>
        </w:tc>
      </w:tr>
      <w:tr w:rsidR="006E0C61" w:rsidRPr="00C2514B" w14:paraId="2A0F4676" w14:textId="77777777" w:rsidTr="005E442C">
        <w:trPr>
          <w:trHeight w:val="273"/>
        </w:trPr>
        <w:tc>
          <w:tcPr>
            <w:tcW w:w="851" w:type="dxa"/>
          </w:tcPr>
          <w:p w14:paraId="302C4D7A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253" w:type="dxa"/>
          </w:tcPr>
          <w:p w14:paraId="2EA501AF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Рассказ без показа</w:t>
            </w:r>
          </w:p>
        </w:tc>
        <w:tc>
          <w:tcPr>
            <w:tcW w:w="1134" w:type="dxa"/>
          </w:tcPr>
          <w:p w14:paraId="0B3E718A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596823D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Стр.23</w:t>
            </w:r>
          </w:p>
        </w:tc>
      </w:tr>
      <w:tr w:rsidR="006E0C61" w:rsidRPr="00C2514B" w14:paraId="1FAB54F4" w14:textId="77777777" w:rsidTr="005E442C">
        <w:trPr>
          <w:trHeight w:val="273"/>
        </w:trPr>
        <w:tc>
          <w:tcPr>
            <w:tcW w:w="851" w:type="dxa"/>
          </w:tcPr>
          <w:p w14:paraId="270EF0B7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4253" w:type="dxa"/>
          </w:tcPr>
          <w:p w14:paraId="033559C7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Какая игрушка тебе нравится</w:t>
            </w:r>
          </w:p>
        </w:tc>
        <w:tc>
          <w:tcPr>
            <w:tcW w:w="1134" w:type="dxa"/>
          </w:tcPr>
          <w:p w14:paraId="30C1CAB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158B64EB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24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33-42)</w:t>
            </w:r>
          </w:p>
        </w:tc>
      </w:tr>
      <w:tr w:rsidR="006E0C61" w:rsidRPr="00C2514B" w14:paraId="2F61994D" w14:textId="77777777" w:rsidTr="005E442C">
        <w:trPr>
          <w:trHeight w:val="273"/>
        </w:trPr>
        <w:tc>
          <w:tcPr>
            <w:tcW w:w="851" w:type="dxa"/>
          </w:tcPr>
          <w:p w14:paraId="0AE6D65B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253" w:type="dxa"/>
          </w:tcPr>
          <w:p w14:paraId="54BA1FFF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Узнай и назови овощи</w:t>
            </w:r>
          </w:p>
        </w:tc>
        <w:tc>
          <w:tcPr>
            <w:tcW w:w="1134" w:type="dxa"/>
          </w:tcPr>
          <w:p w14:paraId="036A69A9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24641AB7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24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43-54)</w:t>
            </w:r>
          </w:p>
        </w:tc>
      </w:tr>
      <w:tr w:rsidR="006E0C61" w:rsidRPr="00C2514B" w14:paraId="1DB8BC18" w14:textId="77777777" w:rsidTr="005E442C">
        <w:trPr>
          <w:trHeight w:val="273"/>
        </w:trPr>
        <w:tc>
          <w:tcPr>
            <w:tcW w:w="851" w:type="dxa"/>
          </w:tcPr>
          <w:p w14:paraId="4E42E900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14:paraId="77F1908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Чего не стало</w:t>
            </w:r>
          </w:p>
        </w:tc>
        <w:tc>
          <w:tcPr>
            <w:tcW w:w="1134" w:type="dxa"/>
          </w:tcPr>
          <w:p w14:paraId="09423143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B687D07" w14:textId="77777777" w:rsidR="00930E7C" w:rsidRDefault="00930E7C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24</w:t>
            </w:r>
          </w:p>
          <w:p w14:paraId="02915D66" w14:textId="77777777" w:rsidR="006E0C61" w:rsidRPr="00C2514B" w:rsidRDefault="006E0C61" w:rsidP="00A9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43-54)</w:t>
            </w:r>
          </w:p>
        </w:tc>
      </w:tr>
      <w:tr w:rsidR="006E0C61" w:rsidRPr="00C2514B" w14:paraId="11B0856D" w14:textId="77777777" w:rsidTr="005E442C">
        <w:trPr>
          <w:trHeight w:val="273"/>
        </w:trPr>
        <w:tc>
          <w:tcPr>
            <w:tcW w:w="851" w:type="dxa"/>
          </w:tcPr>
          <w:p w14:paraId="53149460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4253" w:type="dxa"/>
          </w:tcPr>
          <w:p w14:paraId="578D056F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Семья.</w:t>
            </w:r>
          </w:p>
        </w:tc>
        <w:tc>
          <w:tcPr>
            <w:tcW w:w="1134" w:type="dxa"/>
          </w:tcPr>
          <w:p w14:paraId="58165601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BEE46AB" w14:textId="77777777" w:rsidR="00930E7C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 25</w:t>
            </w:r>
          </w:p>
          <w:p w14:paraId="2F19F3F3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Люди (пособие 1, рис. 55-61)</w:t>
            </w:r>
          </w:p>
        </w:tc>
      </w:tr>
      <w:tr w:rsidR="006E0C61" w:rsidRPr="00C2514B" w14:paraId="11FEEAE4" w14:textId="77777777" w:rsidTr="005E442C">
        <w:trPr>
          <w:trHeight w:val="273"/>
        </w:trPr>
        <w:tc>
          <w:tcPr>
            <w:tcW w:w="851" w:type="dxa"/>
          </w:tcPr>
          <w:p w14:paraId="3BFB5966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253" w:type="dxa"/>
          </w:tcPr>
          <w:p w14:paraId="34A17DBD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Кто что ест</w:t>
            </w:r>
          </w:p>
        </w:tc>
        <w:tc>
          <w:tcPr>
            <w:tcW w:w="1134" w:type="dxa"/>
          </w:tcPr>
          <w:p w14:paraId="326193C7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46F0425" w14:textId="77777777" w:rsidR="006E0C61" w:rsidRPr="00C2514B" w:rsidRDefault="00930E7C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25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62-69)</w:t>
            </w:r>
          </w:p>
        </w:tc>
      </w:tr>
      <w:tr w:rsidR="006E0C61" w:rsidRPr="00C2514B" w14:paraId="3CB524A6" w14:textId="77777777" w:rsidTr="005E442C">
        <w:trPr>
          <w:trHeight w:val="273"/>
        </w:trPr>
        <w:tc>
          <w:tcPr>
            <w:tcW w:w="851" w:type="dxa"/>
          </w:tcPr>
          <w:p w14:paraId="7B85F26F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253" w:type="dxa"/>
          </w:tcPr>
          <w:p w14:paraId="5CB282B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Рассматривание иллюстраций к 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потешке «Вот люди спят»</w:t>
            </w:r>
          </w:p>
        </w:tc>
        <w:tc>
          <w:tcPr>
            <w:tcW w:w="1134" w:type="dxa"/>
          </w:tcPr>
          <w:p w14:paraId="474D59A8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14:paraId="7D755E31" w14:textId="77777777" w:rsidR="00930E7C" w:rsidRDefault="00930E7C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Стр.25</w:t>
            </w:r>
          </w:p>
          <w:p w14:paraId="1AAB67AD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(пособие 2, рис. 31-38)</w:t>
            </w:r>
          </w:p>
        </w:tc>
      </w:tr>
      <w:tr w:rsidR="006E0C61" w:rsidRPr="00C2514B" w14:paraId="3A39478F" w14:textId="77777777" w:rsidTr="005E442C">
        <w:trPr>
          <w:trHeight w:val="273"/>
        </w:trPr>
        <w:tc>
          <w:tcPr>
            <w:tcW w:w="851" w:type="dxa"/>
          </w:tcPr>
          <w:p w14:paraId="0C4BD51E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253" w:type="dxa"/>
          </w:tcPr>
          <w:p w14:paraId="543B871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Хорошо и плохо</w:t>
            </w:r>
          </w:p>
        </w:tc>
        <w:tc>
          <w:tcPr>
            <w:tcW w:w="1134" w:type="dxa"/>
          </w:tcPr>
          <w:p w14:paraId="0ABA30C3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23ED4D2F" w14:textId="77777777" w:rsidR="00930E7C" w:rsidRDefault="00930E7C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Стр.26</w:t>
            </w:r>
          </w:p>
          <w:p w14:paraId="61B6BB38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23-30)</w:t>
            </w:r>
          </w:p>
        </w:tc>
      </w:tr>
      <w:tr w:rsidR="006E0C61" w:rsidRPr="00C2514B" w14:paraId="7A11D85A" w14:textId="77777777" w:rsidTr="005E442C">
        <w:trPr>
          <w:trHeight w:val="273"/>
        </w:trPr>
        <w:tc>
          <w:tcPr>
            <w:tcW w:w="851" w:type="dxa"/>
          </w:tcPr>
          <w:p w14:paraId="427B0839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253" w:type="dxa"/>
          </w:tcPr>
          <w:p w14:paraId="04F7534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Транспорт </w:t>
            </w:r>
          </w:p>
        </w:tc>
        <w:tc>
          <w:tcPr>
            <w:tcW w:w="1134" w:type="dxa"/>
          </w:tcPr>
          <w:p w14:paraId="1F431CE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CB83CF4" w14:textId="77777777" w:rsidR="00930E7C" w:rsidRDefault="00930E7C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Стр.26</w:t>
            </w:r>
          </w:p>
          <w:p w14:paraId="73074C9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70-81)</w:t>
            </w:r>
          </w:p>
        </w:tc>
      </w:tr>
      <w:tr w:rsidR="006E0C61" w:rsidRPr="00C2514B" w14:paraId="38187965" w14:textId="77777777" w:rsidTr="005E442C">
        <w:trPr>
          <w:trHeight w:val="416"/>
        </w:trPr>
        <w:tc>
          <w:tcPr>
            <w:tcW w:w="851" w:type="dxa"/>
          </w:tcPr>
          <w:p w14:paraId="19A5E803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4253" w:type="dxa"/>
          </w:tcPr>
          <w:p w14:paraId="0CC2838D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Одежда, обувь, головные уборы </w:t>
            </w:r>
          </w:p>
        </w:tc>
        <w:tc>
          <w:tcPr>
            <w:tcW w:w="1134" w:type="dxa"/>
          </w:tcPr>
          <w:p w14:paraId="1D3D5E24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513B1B" w14:textId="77777777" w:rsidR="00930E7C" w:rsidRDefault="00930E7C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Стр.26</w:t>
            </w:r>
          </w:p>
          <w:p w14:paraId="0555653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82-114)</w:t>
            </w:r>
          </w:p>
        </w:tc>
      </w:tr>
      <w:tr w:rsidR="006E0C61" w:rsidRPr="00C2514B" w14:paraId="5650C62C" w14:textId="77777777" w:rsidTr="005E442C">
        <w:trPr>
          <w:trHeight w:val="273"/>
        </w:trPr>
        <w:tc>
          <w:tcPr>
            <w:tcW w:w="851" w:type="dxa"/>
          </w:tcPr>
          <w:p w14:paraId="1DF5FB0C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4253" w:type="dxa"/>
          </w:tcPr>
          <w:p w14:paraId="00ACCFA8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Посуда </w:t>
            </w:r>
          </w:p>
        </w:tc>
        <w:tc>
          <w:tcPr>
            <w:tcW w:w="1134" w:type="dxa"/>
          </w:tcPr>
          <w:p w14:paraId="00A720C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26A0FD03" w14:textId="77777777" w:rsidR="00930E7C" w:rsidRDefault="00930E7C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Стр.27</w:t>
            </w:r>
          </w:p>
          <w:p w14:paraId="09171A18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115-124)</w:t>
            </w:r>
          </w:p>
        </w:tc>
      </w:tr>
      <w:tr w:rsidR="006E0C61" w:rsidRPr="00C2514B" w14:paraId="15C6177A" w14:textId="77777777" w:rsidTr="005E442C">
        <w:trPr>
          <w:trHeight w:val="273"/>
        </w:trPr>
        <w:tc>
          <w:tcPr>
            <w:tcW w:w="851" w:type="dxa"/>
          </w:tcPr>
          <w:p w14:paraId="73CF780F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4253" w:type="dxa"/>
          </w:tcPr>
          <w:p w14:paraId="793DD986" w14:textId="77777777" w:rsidR="006E0C61" w:rsidRPr="00C2514B" w:rsidRDefault="006E0C6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Устроим кукле комнату </w:t>
            </w:r>
          </w:p>
          <w:p w14:paraId="54CED01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28157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9F89ECD" w14:textId="77777777" w:rsidR="00930E7C" w:rsidRDefault="00930E7C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Стр.27</w:t>
            </w:r>
          </w:p>
          <w:p w14:paraId="01F10128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125-131)</w:t>
            </w:r>
          </w:p>
        </w:tc>
      </w:tr>
      <w:tr w:rsidR="006E0C61" w:rsidRPr="00C2514B" w14:paraId="66BD8760" w14:textId="77777777" w:rsidTr="005E442C">
        <w:trPr>
          <w:trHeight w:val="273"/>
        </w:trPr>
        <w:tc>
          <w:tcPr>
            <w:tcW w:w="851" w:type="dxa"/>
          </w:tcPr>
          <w:p w14:paraId="6B7F62C9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253" w:type="dxa"/>
          </w:tcPr>
          <w:p w14:paraId="10FDA418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Что можно гладить утюгом, что можно резать ножом</w:t>
            </w:r>
          </w:p>
        </w:tc>
        <w:tc>
          <w:tcPr>
            <w:tcW w:w="1134" w:type="dxa"/>
          </w:tcPr>
          <w:p w14:paraId="6D8CF5E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3C34A55" w14:textId="77777777" w:rsidR="00930E7C" w:rsidRDefault="00930E7C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Стр.27</w:t>
            </w:r>
          </w:p>
          <w:p w14:paraId="0607726E" w14:textId="77777777" w:rsidR="006E0C61" w:rsidRPr="00C2514B" w:rsidRDefault="006E0C6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132-141)</w:t>
            </w:r>
          </w:p>
        </w:tc>
      </w:tr>
      <w:tr w:rsidR="006E0C61" w:rsidRPr="00C2514B" w14:paraId="59A91F08" w14:textId="77777777" w:rsidTr="005E442C">
        <w:trPr>
          <w:trHeight w:val="872"/>
        </w:trPr>
        <w:tc>
          <w:tcPr>
            <w:tcW w:w="851" w:type="dxa"/>
          </w:tcPr>
          <w:p w14:paraId="0FFF6E88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253" w:type="dxa"/>
          </w:tcPr>
          <w:p w14:paraId="55400629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Чего не стало (на материале тем «Одежда», «Обувь», «Головные уборы»; </w:t>
            </w:r>
          </w:p>
        </w:tc>
        <w:tc>
          <w:tcPr>
            <w:tcW w:w="1134" w:type="dxa"/>
          </w:tcPr>
          <w:p w14:paraId="143939ED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26FE334" w14:textId="77777777" w:rsidR="00930E7C" w:rsidRDefault="00930E7C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  <w:p w14:paraId="496C453D" w14:textId="77777777" w:rsidR="006E0C61" w:rsidRPr="00C2514B" w:rsidRDefault="006E0C6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пособие 1, рис. 82-114)</w:t>
            </w:r>
          </w:p>
        </w:tc>
      </w:tr>
      <w:tr w:rsidR="006E0C61" w:rsidRPr="00C2514B" w14:paraId="3D6485BA" w14:textId="77777777" w:rsidTr="005E442C">
        <w:trPr>
          <w:trHeight w:val="273"/>
        </w:trPr>
        <w:tc>
          <w:tcPr>
            <w:tcW w:w="851" w:type="dxa"/>
          </w:tcPr>
          <w:p w14:paraId="481868FF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14:paraId="6B80D879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Куда что положить</w:t>
            </w:r>
          </w:p>
        </w:tc>
        <w:tc>
          <w:tcPr>
            <w:tcW w:w="1134" w:type="dxa"/>
          </w:tcPr>
          <w:p w14:paraId="48FD91FE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2D696D0" w14:textId="77777777" w:rsidR="006E0C61" w:rsidRPr="00C2514B" w:rsidRDefault="00930E7C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</w:tc>
      </w:tr>
      <w:tr w:rsidR="006E0C61" w:rsidRPr="00C2514B" w14:paraId="156DD218" w14:textId="77777777" w:rsidTr="005E442C">
        <w:trPr>
          <w:trHeight w:val="273"/>
        </w:trPr>
        <w:tc>
          <w:tcPr>
            <w:tcW w:w="851" w:type="dxa"/>
          </w:tcPr>
          <w:p w14:paraId="546AF414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4253" w:type="dxa"/>
          </w:tcPr>
          <w:p w14:paraId="2622965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Домашние животные</w:t>
            </w:r>
          </w:p>
        </w:tc>
        <w:tc>
          <w:tcPr>
            <w:tcW w:w="1134" w:type="dxa"/>
          </w:tcPr>
          <w:p w14:paraId="17EEFAE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61C1B3A" w14:textId="77777777" w:rsidR="00930E7C" w:rsidRDefault="00930E7C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  <w:p w14:paraId="3F4D5976" w14:textId="77777777" w:rsidR="006E0C61" w:rsidRPr="00C2514B" w:rsidRDefault="006E0C6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142-149)</w:t>
            </w:r>
          </w:p>
        </w:tc>
      </w:tr>
      <w:tr w:rsidR="006E0C61" w:rsidRPr="00C2514B" w14:paraId="5B6FD0DF" w14:textId="77777777" w:rsidTr="005E442C">
        <w:trPr>
          <w:trHeight w:val="273"/>
        </w:trPr>
        <w:tc>
          <w:tcPr>
            <w:tcW w:w="851" w:type="dxa"/>
          </w:tcPr>
          <w:p w14:paraId="3121AE79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4253" w:type="dxa"/>
          </w:tcPr>
          <w:p w14:paraId="742F23EE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Кто еще пришел</w:t>
            </w:r>
          </w:p>
        </w:tc>
        <w:tc>
          <w:tcPr>
            <w:tcW w:w="1134" w:type="dxa"/>
          </w:tcPr>
          <w:p w14:paraId="4F8268B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8F7BC59" w14:textId="77777777" w:rsidR="00930E7C" w:rsidRDefault="00930E7C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  <w:p w14:paraId="33017EF2" w14:textId="77777777" w:rsidR="006E0C61" w:rsidRPr="00C2514B" w:rsidRDefault="006E0C6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142-149)</w:t>
            </w:r>
          </w:p>
        </w:tc>
      </w:tr>
      <w:tr w:rsidR="006E0C61" w:rsidRPr="00C2514B" w14:paraId="7CF13F5F" w14:textId="77777777" w:rsidTr="005E442C">
        <w:trPr>
          <w:trHeight w:val="273"/>
        </w:trPr>
        <w:tc>
          <w:tcPr>
            <w:tcW w:w="851" w:type="dxa"/>
          </w:tcPr>
          <w:p w14:paraId="6BACD55F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4253" w:type="dxa"/>
          </w:tcPr>
          <w:p w14:paraId="60829FF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Кто как ест</w:t>
            </w:r>
          </w:p>
        </w:tc>
        <w:tc>
          <w:tcPr>
            <w:tcW w:w="1134" w:type="dxa"/>
          </w:tcPr>
          <w:p w14:paraId="0E3F835A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359EC526" w14:textId="77777777" w:rsidR="00930E7C" w:rsidRDefault="00930E7C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Стр.29</w:t>
            </w:r>
          </w:p>
          <w:p w14:paraId="26FE1826" w14:textId="77777777" w:rsidR="006E0C61" w:rsidRPr="00C2514B" w:rsidRDefault="006E0C6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142-149)</w:t>
            </w:r>
          </w:p>
        </w:tc>
      </w:tr>
      <w:tr w:rsidR="006E0C61" w:rsidRPr="00C2514B" w14:paraId="2613C1ED" w14:textId="77777777" w:rsidTr="005E442C">
        <w:trPr>
          <w:trHeight w:val="273"/>
        </w:trPr>
        <w:tc>
          <w:tcPr>
            <w:tcW w:w="851" w:type="dxa"/>
          </w:tcPr>
          <w:p w14:paraId="4E1909FC" w14:textId="77777777" w:rsidR="006E0C61" w:rsidRPr="00C2514B" w:rsidRDefault="002D4C53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4253" w:type="dxa"/>
          </w:tcPr>
          <w:p w14:paraId="31A0E6B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Кто что делает</w:t>
            </w:r>
          </w:p>
        </w:tc>
        <w:tc>
          <w:tcPr>
            <w:tcW w:w="1134" w:type="dxa"/>
          </w:tcPr>
          <w:p w14:paraId="04C07A24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71A6143" w14:textId="77777777" w:rsidR="00930E7C" w:rsidRDefault="00930E7C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Стр.29</w:t>
            </w:r>
          </w:p>
          <w:p w14:paraId="7A122B4A" w14:textId="77777777" w:rsidR="006E0C61" w:rsidRPr="00C2514B" w:rsidRDefault="006E0C6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142-149)</w:t>
            </w:r>
          </w:p>
        </w:tc>
      </w:tr>
      <w:tr w:rsidR="006E0C61" w:rsidRPr="00C2514B" w14:paraId="48548BB4" w14:textId="77777777" w:rsidTr="005E442C">
        <w:trPr>
          <w:trHeight w:val="273"/>
        </w:trPr>
        <w:tc>
          <w:tcPr>
            <w:tcW w:w="851" w:type="dxa"/>
          </w:tcPr>
          <w:p w14:paraId="5F03674E" w14:textId="77777777" w:rsidR="006E0C61" w:rsidRPr="00C2514B" w:rsidRDefault="002D4C53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14:paraId="209EFCBF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Где наша мама</w:t>
            </w:r>
          </w:p>
        </w:tc>
        <w:tc>
          <w:tcPr>
            <w:tcW w:w="1134" w:type="dxa"/>
          </w:tcPr>
          <w:p w14:paraId="0E52E3F6" w14:textId="77777777" w:rsidR="006E0C61" w:rsidRPr="00C2514B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D000D2A" w14:textId="77777777" w:rsidR="00930E7C" w:rsidRDefault="00930E7C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Стр.30</w:t>
            </w:r>
          </w:p>
          <w:p w14:paraId="2605D1F6" w14:textId="77777777" w:rsidR="006E0C61" w:rsidRPr="00C2514B" w:rsidRDefault="006E0C6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142-149, 156-161)</w:t>
            </w:r>
          </w:p>
        </w:tc>
      </w:tr>
      <w:tr w:rsidR="002D4C53" w:rsidRPr="00C2514B" w14:paraId="5C280F0F" w14:textId="77777777" w:rsidTr="005E442C">
        <w:trPr>
          <w:trHeight w:val="273"/>
        </w:trPr>
        <w:tc>
          <w:tcPr>
            <w:tcW w:w="851" w:type="dxa"/>
          </w:tcPr>
          <w:p w14:paraId="6E806136" w14:textId="77777777" w:rsidR="002D4C53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14:paraId="4E1E593D" w14:textId="77777777" w:rsidR="002D4C53" w:rsidRPr="007F3F81" w:rsidRDefault="002D4C53" w:rsidP="002D4C53">
            <w:pPr>
              <w:shd w:val="clear" w:color="auto" w:fill="FFFFFF"/>
              <w:spacing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Кто живет в лесу</w:t>
            </w:r>
          </w:p>
        </w:tc>
        <w:tc>
          <w:tcPr>
            <w:tcW w:w="1134" w:type="dxa"/>
          </w:tcPr>
          <w:p w14:paraId="7D52667A" w14:textId="77777777" w:rsidR="002D4C53" w:rsidRP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D32570C" w14:textId="77777777" w:rsidR="002D4C53" w:rsidRPr="007F3F81" w:rsidRDefault="002D4C53" w:rsidP="002D4C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z w:val="24"/>
                <w:szCs w:val="24"/>
              </w:rPr>
              <w:t>Закревская О.В. Стр.30</w:t>
            </w:r>
          </w:p>
          <w:p w14:paraId="6F424398" w14:textId="77777777" w:rsidR="002D4C53" w:rsidRPr="007F3F81" w:rsidRDefault="002D4C53" w:rsidP="002D4C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(пособие 1, рис. 150-155, 162-167)</w:t>
            </w:r>
          </w:p>
        </w:tc>
      </w:tr>
      <w:tr w:rsidR="002D4C53" w:rsidRPr="00C2514B" w14:paraId="519D89E8" w14:textId="77777777" w:rsidTr="005E442C">
        <w:trPr>
          <w:trHeight w:val="273"/>
        </w:trPr>
        <w:tc>
          <w:tcPr>
            <w:tcW w:w="851" w:type="dxa"/>
          </w:tcPr>
          <w:p w14:paraId="07D6A192" w14:textId="77777777" w:rsidR="002D4C53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14:paraId="50011FD3" w14:textId="77777777" w:rsidR="002D4C53" w:rsidRPr="007F3F81" w:rsidRDefault="007F3F8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Отгадай, кто это</w:t>
            </w:r>
          </w:p>
        </w:tc>
        <w:tc>
          <w:tcPr>
            <w:tcW w:w="1134" w:type="dxa"/>
          </w:tcPr>
          <w:p w14:paraId="562ECDEC" w14:textId="77777777" w:rsidR="002D4C53" w:rsidRP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C9EC2A1" w14:textId="77777777" w:rsidR="002D4C53" w:rsidRPr="007F3F81" w:rsidRDefault="007F3F8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z w:val="24"/>
                <w:szCs w:val="24"/>
              </w:rPr>
              <w:t>Закревская О.В. Стр.30</w:t>
            </w:r>
          </w:p>
        </w:tc>
      </w:tr>
      <w:tr w:rsidR="002D4C53" w:rsidRPr="00C2514B" w14:paraId="65B19BE6" w14:textId="77777777" w:rsidTr="005E442C">
        <w:trPr>
          <w:trHeight w:val="273"/>
        </w:trPr>
        <w:tc>
          <w:tcPr>
            <w:tcW w:w="851" w:type="dxa"/>
          </w:tcPr>
          <w:p w14:paraId="23C066F2" w14:textId="77777777" w:rsidR="002D4C53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14:paraId="273A0757" w14:textId="77777777" w:rsidR="002D4C53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Помоги животным</w:t>
            </w:r>
          </w:p>
        </w:tc>
        <w:tc>
          <w:tcPr>
            <w:tcW w:w="1134" w:type="dxa"/>
          </w:tcPr>
          <w:p w14:paraId="78385BA2" w14:textId="77777777" w:rsidR="002D4C53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5205D8C" w14:textId="77777777" w:rsidR="002D4C53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Стр.31</w:t>
            </w:r>
          </w:p>
        </w:tc>
      </w:tr>
      <w:tr w:rsidR="007F3F81" w:rsidRPr="00C2514B" w14:paraId="4BAE21F7" w14:textId="77777777" w:rsidTr="005E442C">
        <w:trPr>
          <w:trHeight w:val="273"/>
        </w:trPr>
        <w:tc>
          <w:tcPr>
            <w:tcW w:w="851" w:type="dxa"/>
          </w:tcPr>
          <w:p w14:paraId="69B6B0CD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14:paraId="20A9980B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Домашние птицы </w:t>
            </w:r>
          </w:p>
        </w:tc>
        <w:tc>
          <w:tcPr>
            <w:tcW w:w="1134" w:type="dxa"/>
          </w:tcPr>
          <w:p w14:paraId="253AA33B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594E1FA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 32</w:t>
            </w:r>
            <w:r w:rsidR="005A5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173-178)</w:t>
            </w:r>
          </w:p>
        </w:tc>
      </w:tr>
      <w:tr w:rsidR="007F3F81" w:rsidRPr="00C2514B" w14:paraId="15A86A0E" w14:textId="77777777" w:rsidTr="005E442C">
        <w:trPr>
          <w:trHeight w:val="273"/>
        </w:trPr>
        <w:tc>
          <w:tcPr>
            <w:tcW w:w="851" w:type="dxa"/>
          </w:tcPr>
          <w:p w14:paraId="7259DB04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14:paraId="7C3423EE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Кто мама </w:t>
            </w:r>
          </w:p>
        </w:tc>
        <w:tc>
          <w:tcPr>
            <w:tcW w:w="1134" w:type="dxa"/>
          </w:tcPr>
          <w:p w14:paraId="77536ED9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6D071BE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5A5401">
              <w:rPr>
                <w:rFonts w:ascii="Times New Roman" w:hAnsi="Times New Roman"/>
                <w:sz w:val="24"/>
                <w:szCs w:val="24"/>
              </w:rPr>
              <w:t>32</w:t>
            </w: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173-182)</w:t>
            </w:r>
          </w:p>
        </w:tc>
      </w:tr>
      <w:tr w:rsidR="007F3F81" w:rsidRPr="00C2514B" w14:paraId="3A72F5C5" w14:textId="77777777" w:rsidTr="005E442C">
        <w:trPr>
          <w:trHeight w:val="273"/>
        </w:trPr>
        <w:tc>
          <w:tcPr>
            <w:tcW w:w="851" w:type="dxa"/>
          </w:tcPr>
          <w:p w14:paraId="78F9615E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14:paraId="12193B87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Отгадай, кто это</w:t>
            </w:r>
          </w:p>
        </w:tc>
        <w:tc>
          <w:tcPr>
            <w:tcW w:w="1134" w:type="dxa"/>
          </w:tcPr>
          <w:p w14:paraId="6D0D5E91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4F1C72E" w14:textId="77777777" w:rsidR="007F3F81" w:rsidRPr="007F3F8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</w:tr>
      <w:tr w:rsidR="007F3F81" w:rsidRPr="00C2514B" w14:paraId="16405951" w14:textId="77777777" w:rsidTr="005E442C">
        <w:trPr>
          <w:trHeight w:val="273"/>
        </w:trPr>
        <w:tc>
          <w:tcPr>
            <w:tcW w:w="851" w:type="dxa"/>
          </w:tcPr>
          <w:p w14:paraId="674B5A09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14:paraId="50C9F272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 кого мягкая шерстка, у кого перышки </w:t>
            </w:r>
          </w:p>
        </w:tc>
        <w:tc>
          <w:tcPr>
            <w:tcW w:w="1134" w:type="dxa"/>
          </w:tcPr>
          <w:p w14:paraId="6E66DDD2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B58BC65" w14:textId="77777777" w:rsidR="007F3F81" w:rsidRPr="007F3F8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32 </w:t>
            </w:r>
            <w:r w:rsidR="007F3F81"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142-182)</w:t>
            </w:r>
          </w:p>
        </w:tc>
      </w:tr>
      <w:tr w:rsidR="007F3F81" w:rsidRPr="00C2514B" w14:paraId="1C3F0309" w14:textId="77777777" w:rsidTr="005E442C">
        <w:trPr>
          <w:trHeight w:val="273"/>
        </w:trPr>
        <w:tc>
          <w:tcPr>
            <w:tcW w:w="851" w:type="dxa"/>
          </w:tcPr>
          <w:p w14:paraId="3DAF3E2F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14:paraId="06F16F0A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Кто где живет</w:t>
            </w:r>
          </w:p>
        </w:tc>
        <w:tc>
          <w:tcPr>
            <w:tcW w:w="1134" w:type="dxa"/>
          </w:tcPr>
          <w:p w14:paraId="773D7D90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D070097" w14:textId="77777777" w:rsidR="005A540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Стр.32</w:t>
            </w:r>
          </w:p>
          <w:p w14:paraId="60AE5D52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183-191)</w:t>
            </w:r>
          </w:p>
        </w:tc>
      </w:tr>
      <w:tr w:rsidR="007F3F81" w:rsidRPr="00C2514B" w14:paraId="7965ABE9" w14:textId="77777777" w:rsidTr="005E442C">
        <w:trPr>
          <w:trHeight w:val="273"/>
        </w:trPr>
        <w:tc>
          <w:tcPr>
            <w:tcW w:w="851" w:type="dxa"/>
          </w:tcPr>
          <w:p w14:paraId="3864277E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14:paraId="754BE197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В саду</w:t>
            </w:r>
          </w:p>
        </w:tc>
        <w:tc>
          <w:tcPr>
            <w:tcW w:w="1134" w:type="dxa"/>
          </w:tcPr>
          <w:p w14:paraId="7B1A4F5E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B63D08B" w14:textId="77777777" w:rsidR="005A540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Стр.33</w:t>
            </w:r>
          </w:p>
          <w:p w14:paraId="7F444706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136-141)</w:t>
            </w:r>
          </w:p>
        </w:tc>
      </w:tr>
      <w:tr w:rsidR="007F3F81" w:rsidRPr="00C2514B" w14:paraId="654D8CB8" w14:textId="77777777" w:rsidTr="005E442C">
        <w:trPr>
          <w:trHeight w:val="273"/>
        </w:trPr>
        <w:tc>
          <w:tcPr>
            <w:tcW w:w="851" w:type="dxa"/>
          </w:tcPr>
          <w:p w14:paraId="4C80F7DD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14:paraId="0AB1BA9F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Чего не стало</w:t>
            </w:r>
          </w:p>
        </w:tc>
        <w:tc>
          <w:tcPr>
            <w:tcW w:w="1134" w:type="dxa"/>
          </w:tcPr>
          <w:p w14:paraId="5F51175D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4FA2E11" w14:textId="77777777" w:rsidR="005A540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Стр.33</w:t>
            </w:r>
          </w:p>
          <w:p w14:paraId="4CC60F80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(на материале темы «Фрукты»; пособие 1, рис. 136-141)</w:t>
            </w:r>
          </w:p>
        </w:tc>
      </w:tr>
      <w:tr w:rsidR="007F3F81" w:rsidRPr="00C2514B" w14:paraId="7AE837C6" w14:textId="77777777" w:rsidTr="005E442C">
        <w:trPr>
          <w:trHeight w:val="273"/>
        </w:trPr>
        <w:tc>
          <w:tcPr>
            <w:tcW w:w="851" w:type="dxa"/>
          </w:tcPr>
          <w:p w14:paraId="6B1C6C45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14:paraId="3C7295D1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картины «В саду»</w:t>
            </w:r>
          </w:p>
        </w:tc>
        <w:tc>
          <w:tcPr>
            <w:tcW w:w="1134" w:type="dxa"/>
          </w:tcPr>
          <w:p w14:paraId="12EA4B6B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15C0F34" w14:textId="77777777" w:rsidR="005A540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 33</w:t>
            </w:r>
          </w:p>
          <w:p w14:paraId="03C014BD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39-42)</w:t>
            </w:r>
          </w:p>
        </w:tc>
      </w:tr>
      <w:tr w:rsidR="007F3F81" w:rsidRPr="00C2514B" w14:paraId="0CB2A732" w14:textId="77777777" w:rsidTr="005E442C">
        <w:trPr>
          <w:trHeight w:val="273"/>
        </w:trPr>
        <w:tc>
          <w:tcPr>
            <w:tcW w:w="851" w:type="dxa"/>
          </w:tcPr>
          <w:p w14:paraId="39B0B212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14:paraId="4AAC4237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Рассматривание картины «В огороде» </w:t>
            </w:r>
          </w:p>
        </w:tc>
        <w:tc>
          <w:tcPr>
            <w:tcW w:w="1134" w:type="dxa"/>
          </w:tcPr>
          <w:p w14:paraId="4D75247A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20536C3" w14:textId="77777777" w:rsidR="005A540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 33</w:t>
            </w:r>
          </w:p>
          <w:p w14:paraId="3D129388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43-46)</w:t>
            </w:r>
          </w:p>
        </w:tc>
      </w:tr>
      <w:tr w:rsidR="007F3F81" w:rsidRPr="00C2514B" w14:paraId="472C9A98" w14:textId="77777777" w:rsidTr="005E442C">
        <w:trPr>
          <w:trHeight w:val="273"/>
        </w:trPr>
        <w:tc>
          <w:tcPr>
            <w:tcW w:w="851" w:type="dxa"/>
          </w:tcPr>
          <w:p w14:paraId="3CC4D406" w14:textId="77777777" w:rsidR="007F3F81" w:rsidRDefault="007F3F8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14:paraId="6606C01F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саду и в огороде </w:t>
            </w:r>
          </w:p>
        </w:tc>
        <w:tc>
          <w:tcPr>
            <w:tcW w:w="1134" w:type="dxa"/>
          </w:tcPr>
          <w:p w14:paraId="2C054C37" w14:textId="77777777" w:rsidR="007F3F81" w:rsidRDefault="005A540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249A37C" w14:textId="77777777" w:rsidR="005A540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Стр.33</w:t>
            </w:r>
          </w:p>
          <w:p w14:paraId="3E11AD28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39-46)</w:t>
            </w:r>
          </w:p>
        </w:tc>
      </w:tr>
      <w:tr w:rsidR="007F3F81" w:rsidRPr="00C2514B" w14:paraId="3F39B293" w14:textId="77777777" w:rsidTr="005E442C">
        <w:trPr>
          <w:trHeight w:val="273"/>
        </w:trPr>
        <w:tc>
          <w:tcPr>
            <w:tcW w:w="851" w:type="dxa"/>
          </w:tcPr>
          <w:p w14:paraId="15338280" w14:textId="77777777" w:rsidR="007F3F81" w:rsidRDefault="007F3F8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3" w:type="dxa"/>
          </w:tcPr>
          <w:p w14:paraId="742234B3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картинок из серии «Времена года»</w:t>
            </w:r>
          </w:p>
        </w:tc>
        <w:tc>
          <w:tcPr>
            <w:tcW w:w="1134" w:type="dxa"/>
          </w:tcPr>
          <w:p w14:paraId="5F4CACD0" w14:textId="77777777" w:rsidR="007F3F81" w:rsidRDefault="005A540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B8E9616" w14:textId="77777777" w:rsidR="005A540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Стр.34</w:t>
            </w:r>
          </w:p>
          <w:p w14:paraId="48207A65" w14:textId="77777777" w:rsidR="005A540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Стр.33</w:t>
            </w:r>
          </w:p>
          <w:p w14:paraId="21045B92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192-203)</w:t>
            </w:r>
          </w:p>
        </w:tc>
      </w:tr>
      <w:tr w:rsidR="007F3F81" w:rsidRPr="00C2514B" w14:paraId="742E1F2E" w14:textId="77777777" w:rsidTr="005E442C">
        <w:trPr>
          <w:trHeight w:val="273"/>
        </w:trPr>
        <w:tc>
          <w:tcPr>
            <w:tcW w:w="851" w:type="dxa"/>
          </w:tcPr>
          <w:p w14:paraId="238496A2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14:paraId="3093878A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Времена года</w:t>
            </w:r>
          </w:p>
        </w:tc>
        <w:tc>
          <w:tcPr>
            <w:tcW w:w="1134" w:type="dxa"/>
          </w:tcPr>
          <w:p w14:paraId="26C385F0" w14:textId="77777777" w:rsidR="007F3F81" w:rsidRDefault="005A540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F602A2" w14:textId="77777777" w:rsidR="005A540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 33</w:t>
            </w:r>
          </w:p>
          <w:p w14:paraId="39CFCE67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192-203)</w:t>
            </w:r>
          </w:p>
        </w:tc>
      </w:tr>
      <w:tr w:rsidR="007F3F81" w:rsidRPr="00C2514B" w14:paraId="5E92ACC6" w14:textId="77777777" w:rsidTr="005E442C">
        <w:trPr>
          <w:trHeight w:val="273"/>
        </w:trPr>
        <w:tc>
          <w:tcPr>
            <w:tcW w:w="851" w:type="dxa"/>
          </w:tcPr>
          <w:p w14:paraId="286F18C8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14:paraId="491667E1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Кому что нужно</w:t>
            </w:r>
          </w:p>
        </w:tc>
        <w:tc>
          <w:tcPr>
            <w:tcW w:w="1134" w:type="dxa"/>
          </w:tcPr>
          <w:p w14:paraId="7B9BF78E" w14:textId="77777777" w:rsidR="007F3F81" w:rsidRDefault="005A5401" w:rsidP="007F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974F41B" w14:textId="77777777" w:rsidR="005A540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Стр.34</w:t>
            </w:r>
          </w:p>
          <w:p w14:paraId="06C56A7B" w14:textId="77777777" w:rsidR="007F3F81" w:rsidRPr="007F3F81" w:rsidRDefault="007F3F8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204-215)</w:t>
            </w:r>
          </w:p>
        </w:tc>
      </w:tr>
      <w:tr w:rsidR="007F3F81" w:rsidRPr="00C2514B" w14:paraId="1E7A195B" w14:textId="77777777" w:rsidTr="005E442C">
        <w:trPr>
          <w:trHeight w:val="273"/>
        </w:trPr>
        <w:tc>
          <w:tcPr>
            <w:tcW w:w="851" w:type="dxa"/>
          </w:tcPr>
          <w:p w14:paraId="3BFB1BB2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14:paraId="2B62477E" w14:textId="77777777" w:rsidR="007F3F81" w:rsidRPr="007F3F81" w:rsidRDefault="007F3F8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Убери лишнюю картинку</w:t>
            </w:r>
          </w:p>
        </w:tc>
        <w:tc>
          <w:tcPr>
            <w:tcW w:w="1134" w:type="dxa"/>
          </w:tcPr>
          <w:p w14:paraId="745D7FB7" w14:textId="77777777" w:rsidR="007F3F81" w:rsidRPr="007F3F81" w:rsidRDefault="005A540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1F9929B" w14:textId="77777777" w:rsidR="007F3F81" w:rsidRPr="007F3F81" w:rsidRDefault="005A5401" w:rsidP="007F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Стр.34</w:t>
            </w:r>
          </w:p>
        </w:tc>
      </w:tr>
      <w:tr w:rsidR="007F3F81" w:rsidRPr="00C2514B" w14:paraId="0ACCD013" w14:textId="77777777" w:rsidTr="005E442C">
        <w:trPr>
          <w:trHeight w:val="273"/>
        </w:trPr>
        <w:tc>
          <w:tcPr>
            <w:tcW w:w="851" w:type="dxa"/>
          </w:tcPr>
          <w:p w14:paraId="4D2B71C1" w14:textId="77777777" w:rsidR="007F3F81" w:rsidRDefault="007F3F8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14:paraId="16B7CDB6" w14:textId="77777777" w:rsidR="007F3F81" w:rsidRPr="007F3F81" w:rsidRDefault="007F3F81" w:rsidP="007F3F8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Когда это бывает </w:t>
            </w:r>
          </w:p>
        </w:tc>
        <w:tc>
          <w:tcPr>
            <w:tcW w:w="1134" w:type="dxa"/>
          </w:tcPr>
          <w:p w14:paraId="245B755E" w14:textId="77777777" w:rsidR="007F3F81" w:rsidRPr="00C2514B" w:rsidRDefault="005A540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3B25E1B" w14:textId="77777777" w:rsidR="005A5401" w:rsidRDefault="005A540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 34</w:t>
            </w:r>
          </w:p>
          <w:p w14:paraId="4CD10C2C" w14:textId="77777777" w:rsidR="007F3F81" w:rsidRPr="007F3F81" w:rsidRDefault="007F3F8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81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47-58)</w:t>
            </w:r>
          </w:p>
        </w:tc>
      </w:tr>
      <w:tr w:rsidR="007F3F81" w:rsidRPr="00C2514B" w14:paraId="20445744" w14:textId="77777777" w:rsidTr="00930E7C">
        <w:trPr>
          <w:trHeight w:val="273"/>
        </w:trPr>
        <w:tc>
          <w:tcPr>
            <w:tcW w:w="10065" w:type="dxa"/>
            <w:gridSpan w:val="4"/>
          </w:tcPr>
          <w:p w14:paraId="6E572571" w14:textId="77777777" w:rsidR="007F3F81" w:rsidRPr="00C2514B" w:rsidRDefault="007F3F8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Итого: 72 часа</w:t>
            </w:r>
          </w:p>
        </w:tc>
      </w:tr>
    </w:tbl>
    <w:p w14:paraId="78D47EE0" w14:textId="77777777" w:rsidR="007E6CE8" w:rsidRDefault="007E6CE8" w:rsidP="009A183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1459E7" w14:textId="77777777" w:rsidR="00AC3CCA" w:rsidRPr="00AC3CCA" w:rsidRDefault="00BC11AD" w:rsidP="009A1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7407A4">
        <w:rPr>
          <w:rFonts w:ascii="Times New Roman" w:hAnsi="Times New Roman"/>
          <w:b/>
          <w:i/>
          <w:sz w:val="24"/>
          <w:szCs w:val="24"/>
        </w:rPr>
        <w:t>Количество часов, темы занятий, могут меняться в зависимости от сложности речевого дефекта,</w:t>
      </w:r>
      <w:r>
        <w:rPr>
          <w:rFonts w:ascii="Times New Roman" w:hAnsi="Times New Roman"/>
          <w:b/>
          <w:i/>
          <w:sz w:val="24"/>
          <w:szCs w:val="24"/>
        </w:rPr>
        <w:t xml:space="preserve"> индивидуальных возможностей ребенка</w:t>
      </w:r>
      <w:r w:rsidRPr="007407A4">
        <w:rPr>
          <w:rFonts w:ascii="Times New Roman" w:hAnsi="Times New Roman"/>
          <w:b/>
          <w:i/>
          <w:sz w:val="24"/>
          <w:szCs w:val="24"/>
        </w:rPr>
        <w:t xml:space="preserve"> на усмотрение учителя – логопеда.  </w:t>
      </w:r>
    </w:p>
    <w:p w14:paraId="26C9B695" w14:textId="77777777" w:rsidR="00842A51" w:rsidRDefault="00842A51" w:rsidP="00842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6E266E" w14:textId="77777777" w:rsidR="005E442C" w:rsidRDefault="00842A51" w:rsidP="00842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C61">
        <w:rPr>
          <w:rFonts w:ascii="Times New Roman" w:hAnsi="Times New Roman"/>
          <w:b/>
          <w:sz w:val="28"/>
          <w:szCs w:val="28"/>
        </w:rPr>
        <w:t xml:space="preserve">ТЕМАТИЧЕСКОЕ ПЛАНИРОВАНИЕ ПО СТИМУЛЯЦИИ </w:t>
      </w:r>
    </w:p>
    <w:p w14:paraId="53C51B8F" w14:textId="77777777" w:rsidR="00842A51" w:rsidRPr="006E0C61" w:rsidRDefault="00842A51" w:rsidP="00842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C61">
        <w:rPr>
          <w:rFonts w:ascii="Times New Roman" w:hAnsi="Times New Roman"/>
          <w:b/>
          <w:sz w:val="28"/>
          <w:szCs w:val="28"/>
        </w:rPr>
        <w:t>РЕЧЕВОЙ АКТИВНОСТИ (обязательный раздел)*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276"/>
        <w:gridCol w:w="2693"/>
      </w:tblGrid>
      <w:tr w:rsidR="007E6CE8" w:rsidRPr="00445994" w14:paraId="41D57B0E" w14:textId="77777777" w:rsidTr="00A91792">
        <w:tc>
          <w:tcPr>
            <w:tcW w:w="851" w:type="dxa"/>
          </w:tcPr>
          <w:p w14:paraId="4BBF0F5F" w14:textId="77777777" w:rsidR="007E6CE8" w:rsidRDefault="007E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7BBD81DB" w14:textId="77777777" w:rsidR="007E6CE8" w:rsidRDefault="007E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02BA04D" w14:textId="77777777" w:rsidR="007E6CE8" w:rsidRDefault="007E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14B179A0" w14:textId="77777777" w:rsidR="007E6CE8" w:rsidRPr="00445994" w:rsidRDefault="007E6CE8" w:rsidP="00445994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445994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Общее</w:t>
            </w:r>
          </w:p>
          <w:p w14:paraId="7793A5D2" w14:textId="77777777" w:rsidR="007E6CE8" w:rsidRPr="00445994" w:rsidRDefault="007E6CE8" w:rsidP="00445994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445994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кол-во</w:t>
            </w:r>
          </w:p>
          <w:p w14:paraId="764D5A0E" w14:textId="77777777" w:rsidR="007E6CE8" w:rsidRPr="00445994" w:rsidRDefault="007E6CE8" w:rsidP="00445994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445994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учебных</w:t>
            </w:r>
          </w:p>
          <w:p w14:paraId="1084B32A" w14:textId="77777777" w:rsidR="007E6CE8" w:rsidRPr="00445994" w:rsidRDefault="007E6CE8" w:rsidP="00445994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445994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часов</w:t>
            </w:r>
          </w:p>
        </w:tc>
        <w:tc>
          <w:tcPr>
            <w:tcW w:w="2693" w:type="dxa"/>
          </w:tcPr>
          <w:p w14:paraId="4DDA1146" w14:textId="77777777" w:rsidR="007E6CE8" w:rsidRPr="00445994" w:rsidRDefault="007E6CE8" w:rsidP="00445994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445994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Методические материалы</w:t>
            </w:r>
          </w:p>
        </w:tc>
      </w:tr>
      <w:tr w:rsidR="005A5401" w:rsidRPr="00445994" w14:paraId="2605AFFD" w14:textId="77777777" w:rsidTr="00A91792">
        <w:tc>
          <w:tcPr>
            <w:tcW w:w="851" w:type="dxa"/>
          </w:tcPr>
          <w:p w14:paraId="35DE8CA5" w14:textId="77777777" w:rsidR="005A5401" w:rsidRPr="005E442C" w:rsidRDefault="005E442C" w:rsidP="00445994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Cs/>
                <w:noProof/>
                <w:snapToGrid w:val="0"/>
                <w:spacing w:val="-6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bCs/>
                <w:noProof/>
                <w:snapToGrid w:val="0"/>
                <w:spacing w:val="-6"/>
                <w:sz w:val="24"/>
                <w:szCs w:val="24"/>
              </w:rPr>
              <w:t>1-3</w:t>
            </w:r>
          </w:p>
        </w:tc>
        <w:tc>
          <w:tcPr>
            <w:tcW w:w="5245" w:type="dxa"/>
          </w:tcPr>
          <w:p w14:paraId="35C67780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Формировать у ребенка двухсловную фразу на базе однословной (в процессе обыгрывания игрушек, показов, рассматривания картинок, изображающих простые Действия)</w:t>
            </w:r>
          </w:p>
        </w:tc>
        <w:tc>
          <w:tcPr>
            <w:tcW w:w="1276" w:type="dxa"/>
          </w:tcPr>
          <w:p w14:paraId="19E33003" w14:textId="77777777" w:rsidR="005A5401" w:rsidRPr="005E442C" w:rsidRDefault="005E442C" w:rsidP="00445994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BB593A5" w14:textId="77777777" w:rsidR="005E442C" w:rsidRPr="005E442C" w:rsidRDefault="005E442C" w:rsidP="005E442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40</w:t>
            </w:r>
          </w:p>
          <w:p w14:paraId="3FEDEF64" w14:textId="77777777" w:rsidR="005A5401" w:rsidRPr="005E442C" w:rsidRDefault="005A5401" w:rsidP="00445994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</w:p>
        </w:tc>
      </w:tr>
      <w:tr w:rsidR="005A5401" w:rsidRPr="00445994" w14:paraId="5B68EE4C" w14:textId="77777777" w:rsidTr="00A91792">
        <w:trPr>
          <w:trHeight w:val="613"/>
        </w:trPr>
        <w:tc>
          <w:tcPr>
            <w:tcW w:w="851" w:type="dxa"/>
          </w:tcPr>
          <w:p w14:paraId="433D3C86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245" w:type="dxa"/>
          </w:tcPr>
          <w:p w14:paraId="1F47C2B0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Постучим, похлопаем, скажем правильно (отработка слоговой структуры слов)</w:t>
            </w:r>
          </w:p>
        </w:tc>
        <w:tc>
          <w:tcPr>
            <w:tcW w:w="1276" w:type="dxa"/>
          </w:tcPr>
          <w:p w14:paraId="1F04A3E5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0104663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</w:t>
            </w:r>
            <w:r w:rsidR="005E442C" w:rsidRPr="005E44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A5401" w:rsidRPr="00445994" w14:paraId="72522208" w14:textId="77777777" w:rsidTr="00445994">
        <w:trPr>
          <w:trHeight w:val="992"/>
        </w:trPr>
        <w:tc>
          <w:tcPr>
            <w:tcW w:w="851" w:type="dxa"/>
          </w:tcPr>
          <w:p w14:paraId="638ACB80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5245" w:type="dxa"/>
          </w:tcPr>
          <w:p w14:paraId="5EADCAEF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Формировать трехсловную фразу на базе однословной и двухсловной. Учить ребенка правильно пользоваться местоимениями («я, ты, мы, вы, он»), наречиями («там, туда»).</w:t>
            </w:r>
          </w:p>
        </w:tc>
        <w:tc>
          <w:tcPr>
            <w:tcW w:w="1276" w:type="dxa"/>
          </w:tcPr>
          <w:p w14:paraId="4C4F2012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28E25F0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</w:t>
            </w:r>
            <w:r w:rsidR="005E442C" w:rsidRPr="005E44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A5401" w:rsidRPr="00445994" w14:paraId="047CF0A4" w14:textId="77777777" w:rsidTr="00A91792">
        <w:trPr>
          <w:trHeight w:val="613"/>
        </w:trPr>
        <w:tc>
          <w:tcPr>
            <w:tcW w:w="851" w:type="dxa"/>
          </w:tcPr>
          <w:p w14:paraId="53F06F70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5245" w:type="dxa"/>
          </w:tcPr>
          <w:p w14:paraId="49EFF022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Учить ребенка строить фразу с предлогом «У», с существительными в родительном падеже, с указательным словом «Вот». Продолжать упражнять ребенка в использовании трехсловной (если возможно - четырехсловной) фразы.</w:t>
            </w:r>
          </w:p>
        </w:tc>
        <w:tc>
          <w:tcPr>
            <w:tcW w:w="1276" w:type="dxa"/>
          </w:tcPr>
          <w:p w14:paraId="14DC1707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A6C36BE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</w:t>
            </w:r>
            <w:r w:rsidR="005E442C" w:rsidRPr="005E44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A5401" w:rsidRPr="00445994" w14:paraId="3FEC74E2" w14:textId="77777777" w:rsidTr="00A91792">
        <w:trPr>
          <w:trHeight w:val="613"/>
        </w:trPr>
        <w:tc>
          <w:tcPr>
            <w:tcW w:w="851" w:type="dxa"/>
          </w:tcPr>
          <w:p w14:paraId="48288058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5245" w:type="dxa"/>
          </w:tcPr>
          <w:p w14:paraId="54D095B8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Совершенствовать фразовую речь. Учить ребенка строить фразу со словом «Нет»; использовать форму родительного падежа единственного числа; согласовывать местоимения с предлогом «У».</w:t>
            </w:r>
          </w:p>
        </w:tc>
        <w:tc>
          <w:tcPr>
            <w:tcW w:w="1276" w:type="dxa"/>
          </w:tcPr>
          <w:p w14:paraId="610CA74E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D7B5804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</w:t>
            </w:r>
            <w:r w:rsidR="005E442C" w:rsidRPr="005E44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A5401" w:rsidRPr="00445994" w14:paraId="43683B5A" w14:textId="77777777" w:rsidTr="00A91792">
        <w:trPr>
          <w:trHeight w:val="613"/>
        </w:trPr>
        <w:tc>
          <w:tcPr>
            <w:tcW w:w="851" w:type="dxa"/>
          </w:tcPr>
          <w:p w14:paraId="6D4CDD5D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5245" w:type="dxa"/>
          </w:tcPr>
          <w:p w14:paraId="38D51BC4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Учить ребенка пользоваться в речи предлогами «НА, В». Упражнять ребенка в составлении распространенных предложений с использованием предлогов «НА, В» (использовать картинки из серии «транспорт», сюжетные картинки, игрушки, поручения).</w:t>
            </w:r>
          </w:p>
        </w:tc>
        <w:tc>
          <w:tcPr>
            <w:tcW w:w="1276" w:type="dxa"/>
          </w:tcPr>
          <w:p w14:paraId="62970618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6D1A308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</w:t>
            </w:r>
            <w:r w:rsidR="005E442C" w:rsidRPr="005E44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A5401" w:rsidRPr="00445994" w14:paraId="0536A48C" w14:textId="77777777" w:rsidTr="00A91792">
        <w:trPr>
          <w:trHeight w:val="613"/>
        </w:trPr>
        <w:tc>
          <w:tcPr>
            <w:tcW w:w="851" w:type="dxa"/>
          </w:tcPr>
          <w:p w14:paraId="10B9D68C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5245" w:type="dxa"/>
          </w:tcPr>
          <w:p w14:paraId="44686D16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Что сначала, что потом? </w:t>
            </w:r>
          </w:p>
          <w:p w14:paraId="752DAF9E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Научить ребенка составлять предложения, из </w:t>
            </w: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которых первое предложение начинается словом «Сначала», а второе предложение начинается словами «А потом».</w:t>
            </w:r>
          </w:p>
        </w:tc>
        <w:tc>
          <w:tcPr>
            <w:tcW w:w="1276" w:type="dxa"/>
          </w:tcPr>
          <w:p w14:paraId="74B73D4D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14:paraId="34B7AB62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</w:t>
            </w: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E442C"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40 </w:t>
            </w: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67-74)</w:t>
            </w:r>
          </w:p>
        </w:tc>
      </w:tr>
      <w:tr w:rsidR="005A5401" w:rsidRPr="00445994" w14:paraId="25834340" w14:textId="77777777" w:rsidTr="00A91792">
        <w:trPr>
          <w:trHeight w:val="273"/>
        </w:trPr>
        <w:tc>
          <w:tcPr>
            <w:tcW w:w="851" w:type="dxa"/>
          </w:tcPr>
          <w:p w14:paraId="1C534F73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5245" w:type="dxa"/>
          </w:tcPr>
          <w:p w14:paraId="431BB848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Почему? Зачем? </w:t>
            </w:r>
          </w:p>
          <w:p w14:paraId="19798344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Научить ребенка грамматически правильно отвечать на вопросы: «Почему? Зачем?» Использовать разнообразный картинный материал, демонстрацию наглядных действий.</w:t>
            </w:r>
          </w:p>
        </w:tc>
        <w:tc>
          <w:tcPr>
            <w:tcW w:w="1276" w:type="dxa"/>
          </w:tcPr>
          <w:p w14:paraId="65AD8AC3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DB14A7C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</w:t>
            </w: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E442C"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40 </w:t>
            </w: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75-80)</w:t>
            </w:r>
          </w:p>
        </w:tc>
      </w:tr>
      <w:tr w:rsidR="005A5401" w:rsidRPr="00445994" w14:paraId="2BEAFA30" w14:textId="77777777" w:rsidTr="00445994">
        <w:trPr>
          <w:trHeight w:val="884"/>
        </w:trPr>
        <w:tc>
          <w:tcPr>
            <w:tcW w:w="851" w:type="dxa"/>
          </w:tcPr>
          <w:p w14:paraId="37B7BDAD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5245" w:type="dxa"/>
          </w:tcPr>
          <w:p w14:paraId="1EF45E02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Учить ребенка составлять распространенные предложения по сюжетной картинке (указать в плане, какая картинка.)</w:t>
            </w:r>
          </w:p>
        </w:tc>
        <w:tc>
          <w:tcPr>
            <w:tcW w:w="1276" w:type="dxa"/>
          </w:tcPr>
          <w:p w14:paraId="1FC72322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59B8FDE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40</w:t>
            </w:r>
          </w:p>
        </w:tc>
      </w:tr>
      <w:tr w:rsidR="005A5401" w:rsidRPr="00445994" w14:paraId="26517DD3" w14:textId="77777777" w:rsidTr="00445994">
        <w:trPr>
          <w:trHeight w:val="1065"/>
        </w:trPr>
        <w:tc>
          <w:tcPr>
            <w:tcW w:w="851" w:type="dxa"/>
          </w:tcPr>
          <w:p w14:paraId="708CC24D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5245" w:type="dxa"/>
          </w:tcPr>
          <w:p w14:paraId="6306ED05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Один и много </w:t>
            </w:r>
          </w:p>
          <w:p w14:paraId="1BBFCC22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Учить ребенка строить предложения со словами «Один, много» (по действиям, при рассматривании картинок)</w:t>
            </w:r>
          </w:p>
        </w:tc>
        <w:tc>
          <w:tcPr>
            <w:tcW w:w="1276" w:type="dxa"/>
          </w:tcPr>
          <w:p w14:paraId="2806FCBC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F1A7D9B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 xml:space="preserve">Закревская О.В. Стр.41 </w:t>
            </w: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216-223)</w:t>
            </w:r>
          </w:p>
        </w:tc>
      </w:tr>
      <w:tr w:rsidR="005A5401" w:rsidRPr="00445994" w14:paraId="70CB3FFA" w14:textId="77777777" w:rsidTr="00A91792">
        <w:trPr>
          <w:trHeight w:val="273"/>
        </w:trPr>
        <w:tc>
          <w:tcPr>
            <w:tcW w:w="851" w:type="dxa"/>
          </w:tcPr>
          <w:p w14:paraId="1F54CB51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5245" w:type="dxa"/>
          </w:tcPr>
          <w:p w14:paraId="130896BB" w14:textId="77777777" w:rsidR="00445994" w:rsidRPr="005E442C" w:rsidRDefault="005A5401" w:rsidP="0044599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Чего не стало</w:t>
            </w:r>
            <w:r w:rsidR="00445994"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45994"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Закрепить правильное употребление словосочетаний со словом «Нет».</w:t>
            </w:r>
          </w:p>
          <w:p w14:paraId="4B8B2F2B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9D570B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0211357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Стр.42</w:t>
            </w:r>
          </w:p>
          <w:p w14:paraId="3FEFE259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(на материале темы «Один и много»)</w:t>
            </w:r>
          </w:p>
        </w:tc>
      </w:tr>
      <w:tr w:rsidR="005A5401" w:rsidRPr="00445994" w14:paraId="1F08A047" w14:textId="77777777" w:rsidTr="00A91792">
        <w:trPr>
          <w:trHeight w:val="273"/>
        </w:trPr>
        <w:tc>
          <w:tcPr>
            <w:tcW w:w="851" w:type="dxa"/>
          </w:tcPr>
          <w:p w14:paraId="40625D3F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5245" w:type="dxa"/>
          </w:tcPr>
          <w:p w14:paraId="18A00471" w14:textId="77777777" w:rsidR="005A5401" w:rsidRPr="005E442C" w:rsidRDefault="005A5401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В гостях у Красной Шапочки</w:t>
            </w:r>
            <w:r w:rsidR="00445994"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Упражнять ребенка в практическом усвоении формы существительных в форме дательного падежа множественного числа</w:t>
            </w:r>
          </w:p>
        </w:tc>
        <w:tc>
          <w:tcPr>
            <w:tcW w:w="1276" w:type="dxa"/>
          </w:tcPr>
          <w:p w14:paraId="4DD732A0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3BDFA37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</w:t>
            </w:r>
            <w:r w:rsidR="00445994" w:rsidRPr="005E442C">
              <w:rPr>
                <w:rFonts w:ascii="Times New Roman" w:hAnsi="Times New Roman"/>
                <w:sz w:val="24"/>
                <w:szCs w:val="24"/>
              </w:rPr>
              <w:t>. 42</w:t>
            </w:r>
          </w:p>
          <w:p w14:paraId="3A3504DF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224-234)</w:t>
            </w:r>
          </w:p>
        </w:tc>
      </w:tr>
      <w:tr w:rsidR="005A5401" w:rsidRPr="00445994" w14:paraId="588A0305" w14:textId="77777777" w:rsidTr="00A91792">
        <w:trPr>
          <w:trHeight w:val="273"/>
        </w:trPr>
        <w:tc>
          <w:tcPr>
            <w:tcW w:w="851" w:type="dxa"/>
          </w:tcPr>
          <w:p w14:paraId="28F97F4A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5245" w:type="dxa"/>
          </w:tcPr>
          <w:p w14:paraId="0694F5E7" w14:textId="77777777" w:rsidR="005A5401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Мой, моя, мои, мое. Учить ребенка правильно использовать род притяжательных местоимений.</w:t>
            </w:r>
          </w:p>
        </w:tc>
        <w:tc>
          <w:tcPr>
            <w:tcW w:w="1276" w:type="dxa"/>
          </w:tcPr>
          <w:p w14:paraId="1BAA655A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2FEFDA4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43</w:t>
            </w:r>
          </w:p>
          <w:p w14:paraId="3B557583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01" w:rsidRPr="00445994" w14:paraId="0AAE1C95" w14:textId="77777777" w:rsidTr="00A91792">
        <w:trPr>
          <w:trHeight w:val="273"/>
        </w:trPr>
        <w:tc>
          <w:tcPr>
            <w:tcW w:w="851" w:type="dxa"/>
          </w:tcPr>
          <w:p w14:paraId="41A2CE41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5245" w:type="dxa"/>
          </w:tcPr>
          <w:p w14:paraId="1DCF5B9F" w14:textId="77777777" w:rsidR="005A5401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Какой, какая, какое, какие. Учить ребенка согласовывать прилагательные со словами-существительными; использовать в речи предложения с союзом «А».</w:t>
            </w:r>
          </w:p>
        </w:tc>
        <w:tc>
          <w:tcPr>
            <w:tcW w:w="1276" w:type="dxa"/>
          </w:tcPr>
          <w:p w14:paraId="36FAAB98" w14:textId="77777777" w:rsidR="005A5401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995AEF9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43</w:t>
            </w:r>
          </w:p>
          <w:p w14:paraId="0E666E9C" w14:textId="77777777" w:rsidR="005A5401" w:rsidRPr="005E442C" w:rsidRDefault="005A5401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994" w:rsidRPr="00445994" w14:paraId="4F4C5FBC" w14:textId="77777777" w:rsidTr="00A91792">
        <w:trPr>
          <w:trHeight w:val="273"/>
        </w:trPr>
        <w:tc>
          <w:tcPr>
            <w:tcW w:w="851" w:type="dxa"/>
          </w:tcPr>
          <w:p w14:paraId="548B45A9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5245" w:type="dxa"/>
          </w:tcPr>
          <w:p w14:paraId="7DFC53CF" w14:textId="77777777" w:rsidR="00445994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Назови правильно.  Учить ребенка образовывать слова с уменьшительно-ласкательными суффиксами.</w:t>
            </w:r>
          </w:p>
        </w:tc>
        <w:tc>
          <w:tcPr>
            <w:tcW w:w="1276" w:type="dxa"/>
          </w:tcPr>
          <w:p w14:paraId="54283039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4CED6A5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43</w:t>
            </w:r>
          </w:p>
          <w:p w14:paraId="2E0D4CE9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235-240)</w:t>
            </w:r>
          </w:p>
        </w:tc>
      </w:tr>
      <w:tr w:rsidR="00445994" w:rsidRPr="00445994" w14:paraId="1A49B2D0" w14:textId="77777777" w:rsidTr="00A91792">
        <w:trPr>
          <w:trHeight w:val="273"/>
        </w:trPr>
        <w:tc>
          <w:tcPr>
            <w:tcW w:w="851" w:type="dxa"/>
          </w:tcPr>
          <w:p w14:paraId="40018803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5245" w:type="dxa"/>
          </w:tcPr>
          <w:p w14:paraId="15CBB754" w14:textId="77777777" w:rsidR="00445994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Что сделал зайчик. Упражнять ребенка в практическом использовании глаголов с различными приставками («зашел, ушел, пришел, прыгнул, перепрыгнул, допрыгнул») при обыгрывании игрушки. Следить за правильным построением предложений.</w:t>
            </w:r>
          </w:p>
        </w:tc>
        <w:tc>
          <w:tcPr>
            <w:tcW w:w="1276" w:type="dxa"/>
          </w:tcPr>
          <w:p w14:paraId="4344DBFF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3B88E3E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43</w:t>
            </w:r>
          </w:p>
          <w:p w14:paraId="1A35BABD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994" w:rsidRPr="00445994" w14:paraId="1FAC6A86" w14:textId="77777777" w:rsidTr="00A91792">
        <w:trPr>
          <w:trHeight w:val="273"/>
        </w:trPr>
        <w:tc>
          <w:tcPr>
            <w:tcW w:w="851" w:type="dxa"/>
          </w:tcPr>
          <w:p w14:paraId="185D9A59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5245" w:type="dxa"/>
          </w:tcPr>
          <w:p w14:paraId="59F7186E" w14:textId="77777777" w:rsidR="00445994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Кто что делает? Активизировать в речи ребенка глаголы в единственном и множественном числе. Упражнять в использовании предложений с союзом «А».</w:t>
            </w:r>
          </w:p>
        </w:tc>
        <w:tc>
          <w:tcPr>
            <w:tcW w:w="1276" w:type="dxa"/>
          </w:tcPr>
          <w:p w14:paraId="77711477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82B17A2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43</w:t>
            </w:r>
          </w:p>
          <w:p w14:paraId="38368C2D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81-88)</w:t>
            </w:r>
          </w:p>
        </w:tc>
      </w:tr>
      <w:tr w:rsidR="00445994" w:rsidRPr="00445994" w14:paraId="798C8D01" w14:textId="77777777" w:rsidTr="00A91792">
        <w:trPr>
          <w:trHeight w:val="273"/>
        </w:trPr>
        <w:tc>
          <w:tcPr>
            <w:tcW w:w="851" w:type="dxa"/>
          </w:tcPr>
          <w:p w14:paraId="347F57CB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5245" w:type="dxa"/>
          </w:tcPr>
          <w:p w14:paraId="1457DAAB" w14:textId="77777777" w:rsidR="00445994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Кто пришел и кто ушел? Упражнять ребенка в практическом усвоении форм ед. числа женского и мужского рода в прошедшем времени.</w:t>
            </w:r>
          </w:p>
        </w:tc>
        <w:tc>
          <w:tcPr>
            <w:tcW w:w="1276" w:type="dxa"/>
          </w:tcPr>
          <w:p w14:paraId="096C9662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5D1F349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44</w:t>
            </w:r>
          </w:p>
          <w:p w14:paraId="026F0E84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45994" w:rsidRPr="00445994" w14:paraId="0BF69929" w14:textId="77777777" w:rsidTr="00A91792">
        <w:trPr>
          <w:trHeight w:val="273"/>
        </w:trPr>
        <w:tc>
          <w:tcPr>
            <w:tcW w:w="851" w:type="dxa"/>
          </w:tcPr>
          <w:p w14:paraId="200A6245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5245" w:type="dxa"/>
          </w:tcPr>
          <w:p w14:paraId="4968A1B2" w14:textId="77777777" w:rsidR="00445994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Кому. Учить ребенка использовать форму дательного падежа единственного числа, строить развернутую фразу. (При рассматривании сюжетных и предметных картинок, при комментировании действий.)</w:t>
            </w:r>
          </w:p>
        </w:tc>
        <w:tc>
          <w:tcPr>
            <w:tcW w:w="1276" w:type="dxa"/>
          </w:tcPr>
          <w:p w14:paraId="4E0FFF15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6B9A52A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44</w:t>
            </w:r>
          </w:p>
          <w:p w14:paraId="2B02229D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45994" w:rsidRPr="00445994" w14:paraId="0AA7829E" w14:textId="77777777" w:rsidTr="00A91792">
        <w:trPr>
          <w:trHeight w:val="273"/>
        </w:trPr>
        <w:tc>
          <w:tcPr>
            <w:tcW w:w="851" w:type="dxa"/>
          </w:tcPr>
          <w:p w14:paraId="0E5E6F3F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5245" w:type="dxa"/>
          </w:tcPr>
          <w:p w14:paraId="57DE83F3" w14:textId="77777777" w:rsidR="00445994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Чем? Учить ребенка пользоваться </w:t>
            </w: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распространенными предложениями с дополнением, стоящим в творительном падеже.</w:t>
            </w:r>
          </w:p>
        </w:tc>
        <w:tc>
          <w:tcPr>
            <w:tcW w:w="1276" w:type="dxa"/>
          </w:tcPr>
          <w:p w14:paraId="0E78E6BC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386B86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44</w:t>
            </w:r>
          </w:p>
          <w:p w14:paraId="4281DA7B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(пособие 2, рис. 89-93)</w:t>
            </w:r>
          </w:p>
        </w:tc>
      </w:tr>
      <w:tr w:rsidR="00445994" w:rsidRPr="00445994" w14:paraId="2619F004" w14:textId="77777777" w:rsidTr="00A91792">
        <w:trPr>
          <w:trHeight w:val="273"/>
        </w:trPr>
        <w:tc>
          <w:tcPr>
            <w:tcW w:w="851" w:type="dxa"/>
          </w:tcPr>
          <w:p w14:paraId="574AAA62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lastRenderedPageBreak/>
              <w:t>61-63</w:t>
            </w:r>
          </w:p>
        </w:tc>
        <w:tc>
          <w:tcPr>
            <w:tcW w:w="5245" w:type="dxa"/>
          </w:tcPr>
          <w:p w14:paraId="66775A46" w14:textId="77777777" w:rsidR="00445994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О ком заботятся животные. Упражнять ребенка в практическом использовании предложного падежа множественного числа существительных.</w:t>
            </w:r>
          </w:p>
        </w:tc>
        <w:tc>
          <w:tcPr>
            <w:tcW w:w="1276" w:type="dxa"/>
          </w:tcPr>
          <w:p w14:paraId="0BCF261F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F61BF3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44</w:t>
            </w:r>
          </w:p>
          <w:p w14:paraId="109B04F5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994" w:rsidRPr="00445994" w14:paraId="03FF3646" w14:textId="77777777" w:rsidTr="00A91792">
        <w:trPr>
          <w:trHeight w:val="273"/>
        </w:trPr>
        <w:tc>
          <w:tcPr>
            <w:tcW w:w="851" w:type="dxa"/>
          </w:tcPr>
          <w:p w14:paraId="4C198818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5245" w:type="dxa"/>
          </w:tcPr>
          <w:p w14:paraId="0A86D4DE" w14:textId="77777777" w:rsidR="00445994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Найди и расскажи. Упражнять ребенка в практическом усвоении предлога «Под».</w:t>
            </w:r>
          </w:p>
        </w:tc>
        <w:tc>
          <w:tcPr>
            <w:tcW w:w="1276" w:type="dxa"/>
          </w:tcPr>
          <w:p w14:paraId="71A0FB72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DB4A76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44</w:t>
            </w:r>
          </w:p>
          <w:p w14:paraId="42C4690F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(пособие 2, рис. 94-95)</w:t>
            </w:r>
          </w:p>
        </w:tc>
      </w:tr>
      <w:tr w:rsidR="00445994" w:rsidRPr="00445994" w14:paraId="5BBA8D59" w14:textId="77777777" w:rsidTr="00A91792">
        <w:trPr>
          <w:trHeight w:val="273"/>
        </w:trPr>
        <w:tc>
          <w:tcPr>
            <w:tcW w:w="851" w:type="dxa"/>
          </w:tcPr>
          <w:p w14:paraId="70D1DC64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5245" w:type="dxa"/>
          </w:tcPr>
          <w:p w14:paraId="3E00D4AD" w14:textId="77777777" w:rsidR="00445994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Что с чем? Кто с кем? </w:t>
            </w:r>
          </w:p>
        </w:tc>
        <w:tc>
          <w:tcPr>
            <w:tcW w:w="1276" w:type="dxa"/>
          </w:tcPr>
          <w:p w14:paraId="40EBBD80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D1AA5F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44</w:t>
            </w:r>
          </w:p>
          <w:p w14:paraId="3C81D44E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(пособие 2, рис. 96)</w:t>
            </w:r>
          </w:p>
        </w:tc>
      </w:tr>
      <w:tr w:rsidR="00445994" w:rsidRPr="00445994" w14:paraId="240C38F1" w14:textId="77777777" w:rsidTr="00A91792">
        <w:trPr>
          <w:trHeight w:val="273"/>
        </w:trPr>
        <w:tc>
          <w:tcPr>
            <w:tcW w:w="851" w:type="dxa"/>
          </w:tcPr>
          <w:p w14:paraId="1ECD8772" w14:textId="77777777" w:rsidR="00445994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5245" w:type="dxa"/>
          </w:tcPr>
          <w:p w14:paraId="4DD1DA68" w14:textId="77777777" w:rsidR="00445994" w:rsidRPr="005E442C" w:rsidRDefault="00445994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Практическое усвоение предлогов «ЗА», «К», «БЕЗ», «ОКОЛО» </w:t>
            </w:r>
          </w:p>
        </w:tc>
        <w:tc>
          <w:tcPr>
            <w:tcW w:w="1276" w:type="dxa"/>
          </w:tcPr>
          <w:p w14:paraId="06B4B841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0D3B60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z w:val="24"/>
                <w:szCs w:val="24"/>
              </w:rPr>
              <w:t>Закревская О.В. Стр. 44</w:t>
            </w:r>
          </w:p>
          <w:p w14:paraId="3CABC0B2" w14:textId="77777777" w:rsidR="00445994" w:rsidRPr="005E442C" w:rsidRDefault="00445994" w:rsidP="004459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(пособие 2, рис. 97-101)</w:t>
            </w:r>
          </w:p>
        </w:tc>
      </w:tr>
      <w:tr w:rsidR="005E442C" w:rsidRPr="00445994" w14:paraId="3CE0A884" w14:textId="77777777" w:rsidTr="00A91792">
        <w:trPr>
          <w:trHeight w:val="273"/>
        </w:trPr>
        <w:tc>
          <w:tcPr>
            <w:tcW w:w="851" w:type="dxa"/>
          </w:tcPr>
          <w:p w14:paraId="03F14BF2" w14:textId="77777777" w:rsidR="005E442C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FB46F3" w14:textId="77777777" w:rsidR="005E442C" w:rsidRPr="005E442C" w:rsidRDefault="005E442C" w:rsidP="00445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442C">
              <w:rPr>
                <w:rFonts w:ascii="Times New Roman" w:hAnsi="Times New Roman"/>
                <w:snapToGrid w:val="0"/>
                <w:sz w:val="24"/>
                <w:szCs w:val="24"/>
              </w:rPr>
              <w:t>Итого: 72</w:t>
            </w:r>
          </w:p>
        </w:tc>
        <w:tc>
          <w:tcPr>
            <w:tcW w:w="1276" w:type="dxa"/>
          </w:tcPr>
          <w:p w14:paraId="74DDAF6B" w14:textId="77777777" w:rsidR="005E442C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9F7F39" w14:textId="77777777" w:rsidR="005E442C" w:rsidRPr="005E442C" w:rsidRDefault="005E442C" w:rsidP="004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AD9EB5" w14:textId="77777777" w:rsidR="005E442C" w:rsidRDefault="005E442C" w:rsidP="004459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AE358F" w14:textId="77777777" w:rsidR="00CB700E" w:rsidRPr="00AC3CCA" w:rsidRDefault="00CB700E" w:rsidP="009E5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7407A4">
        <w:rPr>
          <w:rFonts w:ascii="Times New Roman" w:hAnsi="Times New Roman"/>
          <w:b/>
          <w:i/>
          <w:sz w:val="24"/>
          <w:szCs w:val="24"/>
        </w:rPr>
        <w:t>Количество часов, темы занятий, могут меняться в зависимости от сложности речевого дефекта,</w:t>
      </w:r>
      <w:r>
        <w:rPr>
          <w:rFonts w:ascii="Times New Roman" w:hAnsi="Times New Roman"/>
          <w:b/>
          <w:i/>
          <w:sz w:val="24"/>
          <w:szCs w:val="24"/>
        </w:rPr>
        <w:t xml:space="preserve"> индивидуальных возможностей ребенка</w:t>
      </w:r>
      <w:r w:rsidRPr="007407A4">
        <w:rPr>
          <w:rFonts w:ascii="Times New Roman" w:hAnsi="Times New Roman"/>
          <w:b/>
          <w:i/>
          <w:sz w:val="24"/>
          <w:szCs w:val="24"/>
        </w:rPr>
        <w:t xml:space="preserve"> на усмотрение учителя – логопеда.  </w:t>
      </w:r>
    </w:p>
    <w:p w14:paraId="52498471" w14:textId="77777777" w:rsidR="00185B2B" w:rsidRDefault="00185B2B" w:rsidP="008A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96AC68E" w14:textId="77777777" w:rsidR="008A1D87" w:rsidRPr="00C876DD" w:rsidRDefault="008A1D87" w:rsidP="008A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6DD">
        <w:rPr>
          <w:rFonts w:ascii="Times New Roman" w:hAnsi="Times New Roman"/>
          <w:b/>
          <w:sz w:val="28"/>
          <w:szCs w:val="28"/>
        </w:rPr>
        <w:t>5. ОБЕСПЕЧЕНИЕ МЕТОДИЧЕСКИМИ МАТЕРИАЛАМИ И СРЕДСТВАМИ ОБУЧЕНИЯ И ВОСПИТАНИЯ</w:t>
      </w:r>
    </w:p>
    <w:p w14:paraId="405017D1" w14:textId="77777777" w:rsidR="008A1D87" w:rsidRPr="00D86C9A" w:rsidRDefault="008A1D87" w:rsidP="009E58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14:paraId="5BAE8BC9" w14:textId="77777777" w:rsidR="00EE506B" w:rsidRDefault="008A1D87" w:rsidP="009E5840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6B">
        <w:rPr>
          <w:rFonts w:ascii="Times New Roman" w:hAnsi="Times New Roman" w:cs="Times New Roman"/>
          <w:sz w:val="28"/>
          <w:szCs w:val="28"/>
        </w:rPr>
        <w:t xml:space="preserve">Закревская О.В. Развивайся, малыш!: Система работы по профилактике отставания и коррекции отклонений в развитии детей раннего возраста. — </w:t>
      </w:r>
      <w:proofErr w:type="gramStart"/>
      <w:r w:rsidRPr="00EE506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E506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 w:rsidR="00EE506B" w:rsidRPr="00EE506B">
        <w:rPr>
          <w:rFonts w:ascii="Times New Roman" w:hAnsi="Times New Roman" w:cs="Times New Roman"/>
          <w:sz w:val="28"/>
          <w:szCs w:val="28"/>
        </w:rPr>
        <w:t>Гном, 2017 г.</w:t>
      </w:r>
    </w:p>
    <w:p w14:paraId="52357636" w14:textId="77777777" w:rsidR="00EE506B" w:rsidRDefault="00CB700E" w:rsidP="009E5840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6B">
        <w:rPr>
          <w:rFonts w:ascii="Times New Roman" w:hAnsi="Times New Roman" w:cs="Times New Roman"/>
          <w:sz w:val="28"/>
          <w:szCs w:val="28"/>
        </w:rPr>
        <w:t>Закревская О.В. Развивайся, малыш! Предметные картинки по развитию речи. К системе работы по профилактике отставания и коррекции отклонений в развитии</w:t>
      </w:r>
      <w:r w:rsidR="005F684A" w:rsidRPr="00EE506B">
        <w:rPr>
          <w:rFonts w:ascii="Times New Roman" w:hAnsi="Times New Roman" w:cs="Times New Roman"/>
          <w:sz w:val="28"/>
          <w:szCs w:val="28"/>
        </w:rPr>
        <w:t xml:space="preserve"> </w:t>
      </w:r>
      <w:r w:rsidRPr="00EE506B">
        <w:rPr>
          <w:rFonts w:ascii="Times New Roman" w:hAnsi="Times New Roman" w:cs="Times New Roman"/>
          <w:sz w:val="28"/>
          <w:szCs w:val="28"/>
        </w:rPr>
        <w:t xml:space="preserve">детей раннего возраста / О.В. Закревская. — М.: </w:t>
      </w:r>
      <w:r w:rsidR="00EE506B" w:rsidRPr="00EE506B">
        <w:rPr>
          <w:rFonts w:ascii="Times New Roman" w:hAnsi="Times New Roman" w:cs="Times New Roman"/>
          <w:sz w:val="28"/>
          <w:szCs w:val="28"/>
        </w:rPr>
        <w:t>Издательство: Гном, 2017 г.</w:t>
      </w:r>
    </w:p>
    <w:p w14:paraId="6804C770" w14:textId="77777777" w:rsidR="00EE33D7" w:rsidRDefault="005F684A" w:rsidP="009E5840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6B">
        <w:rPr>
          <w:rFonts w:ascii="Times New Roman" w:hAnsi="Times New Roman" w:cs="Times New Roman"/>
          <w:sz w:val="28"/>
          <w:szCs w:val="28"/>
        </w:rPr>
        <w:t xml:space="preserve">Закревская О.В. Развивайся, малыш! Сюжетные картинки по развитию речи. К системе работы по профилактике отставания и коррекции отклонений в развитии детей раннего возраста / О.В. Закревская. — М.: </w:t>
      </w:r>
      <w:r w:rsidR="00EE506B" w:rsidRPr="00EE506B">
        <w:rPr>
          <w:rFonts w:ascii="Times New Roman" w:hAnsi="Times New Roman" w:cs="Times New Roman"/>
          <w:sz w:val="28"/>
          <w:szCs w:val="28"/>
        </w:rPr>
        <w:t>Издательство: Гном, 2020 г.</w:t>
      </w:r>
      <w:r w:rsidR="00EE33D7" w:rsidRPr="00EE3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3FB04" w14:textId="77777777" w:rsidR="00952E22" w:rsidRDefault="00EE33D7" w:rsidP="009E5840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6B">
        <w:rPr>
          <w:rFonts w:ascii="Times New Roman" w:hAnsi="Times New Roman" w:cs="Times New Roman"/>
          <w:sz w:val="28"/>
          <w:szCs w:val="28"/>
        </w:rPr>
        <w:t>Костылева Н. Ю. Покажи и расскажи. Игровые упражнения на основе фонетической ритмики</w:t>
      </w:r>
      <w:r w:rsidRPr="005E4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–СПб.:</w:t>
      </w:r>
      <w:r w:rsidRPr="005E442C">
        <w:rPr>
          <w:rFonts w:ascii="Times New Roman" w:hAnsi="Times New Roman" w:cs="Times New Roman"/>
          <w:sz w:val="28"/>
          <w:szCs w:val="28"/>
        </w:rPr>
        <w:t xml:space="preserve"> ТЦ Сфера, 2014 г.</w:t>
      </w:r>
    </w:p>
    <w:p w14:paraId="08A18E71" w14:textId="77777777" w:rsidR="00952E22" w:rsidRPr="00952E22" w:rsidRDefault="00952E22" w:rsidP="009E5840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E22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952E22">
        <w:rPr>
          <w:rFonts w:ascii="Times New Roman" w:hAnsi="Times New Roman" w:cs="Times New Roman"/>
          <w:sz w:val="28"/>
          <w:szCs w:val="28"/>
        </w:rPr>
        <w:t xml:space="preserve"> О.И. Речевая карта для обследования ребенка дошкольного возраста. – СПб.: Издательский Дом «Литера», 2020</w:t>
      </w:r>
    </w:p>
    <w:p w14:paraId="38E22B31" w14:textId="77777777" w:rsidR="00952E22" w:rsidRPr="00952E22" w:rsidRDefault="005F684A" w:rsidP="009E5840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6B">
        <w:rPr>
          <w:rFonts w:ascii="Times New Roman" w:hAnsi="Times New Roman" w:cs="Times New Roman"/>
          <w:sz w:val="28"/>
          <w:szCs w:val="28"/>
        </w:rPr>
        <w:t xml:space="preserve">Репина 3. А. </w:t>
      </w:r>
      <w:proofErr w:type="spellStart"/>
      <w:r w:rsidRPr="00EE506B">
        <w:rPr>
          <w:rFonts w:ascii="Times New Roman" w:hAnsi="Times New Roman" w:cs="Times New Roman"/>
          <w:sz w:val="28"/>
          <w:szCs w:val="28"/>
        </w:rPr>
        <w:t>Доросинская</w:t>
      </w:r>
      <w:proofErr w:type="spellEnd"/>
      <w:r w:rsidRPr="00EE506B">
        <w:rPr>
          <w:rFonts w:ascii="Times New Roman" w:hAnsi="Times New Roman" w:cs="Times New Roman"/>
          <w:sz w:val="28"/>
          <w:szCs w:val="28"/>
        </w:rPr>
        <w:t xml:space="preserve"> А. В. «Опосредованная артикуляционная гимнастика для детей </w:t>
      </w:r>
      <w:proofErr w:type="spellStart"/>
      <w:r w:rsidRPr="00EE506B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EE506B">
        <w:rPr>
          <w:rFonts w:ascii="Times New Roman" w:hAnsi="Times New Roman" w:cs="Times New Roman"/>
          <w:sz w:val="28"/>
          <w:szCs w:val="28"/>
        </w:rPr>
        <w:t xml:space="preserve"> возраста»</w:t>
      </w:r>
      <w:r w:rsidR="00F07E3E" w:rsidRPr="00EE506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– Екатеринбург: </w:t>
      </w:r>
      <w:r w:rsidRPr="00EE506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Уральский государственный педагогический университет</w:t>
      </w:r>
      <w:r w:rsidR="00F07E3E" w:rsidRPr="00EE506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E506B">
        <w:rPr>
          <w:rFonts w:ascii="Times New Roman" w:eastAsia="Calibri" w:hAnsi="Times New Roman" w:cs="Times New Roman"/>
          <w:sz w:val="28"/>
          <w:szCs w:val="28"/>
        </w:rPr>
        <w:t>НПРЦ «</w:t>
      </w:r>
      <w:proofErr w:type="spellStart"/>
      <w:r w:rsidRPr="00EE506B">
        <w:rPr>
          <w:rFonts w:ascii="Times New Roman" w:eastAsia="Calibri" w:hAnsi="Times New Roman" w:cs="Times New Roman"/>
          <w:sz w:val="28"/>
          <w:szCs w:val="28"/>
        </w:rPr>
        <w:t>Бонум</w:t>
      </w:r>
      <w:proofErr w:type="spellEnd"/>
      <w:r w:rsidRPr="00EE506B">
        <w:rPr>
          <w:rFonts w:ascii="Times New Roman" w:eastAsia="Calibri" w:hAnsi="Times New Roman" w:cs="Times New Roman"/>
          <w:sz w:val="28"/>
          <w:szCs w:val="28"/>
        </w:rPr>
        <w:t>»</w:t>
      </w:r>
      <w:r w:rsidR="00F07E3E" w:rsidRPr="00EE506B">
        <w:rPr>
          <w:rFonts w:ascii="Times New Roman" w:hAnsi="Times New Roman" w:cs="Times New Roman"/>
          <w:sz w:val="28"/>
          <w:szCs w:val="28"/>
        </w:rPr>
        <w:t>, 1999г</w:t>
      </w:r>
    </w:p>
    <w:p w14:paraId="579FBBBC" w14:textId="77777777" w:rsidR="00EE506B" w:rsidRPr="00C317E7" w:rsidRDefault="00EE506B" w:rsidP="009E5840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C317E7">
        <w:rPr>
          <w:rFonts w:ascii="Times New Roman" w:hAnsi="Times New Roman"/>
          <w:b/>
          <w:i/>
          <w:sz w:val="28"/>
          <w:szCs w:val="28"/>
          <w:lang w:eastAsia="ar-SA"/>
        </w:rPr>
        <w:t>Средства обучения</w:t>
      </w:r>
      <w:r w:rsidR="009E5840"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</w:p>
    <w:p w14:paraId="25F1F955" w14:textId="77777777" w:rsidR="00EE506B" w:rsidRDefault="00EE506B" w:rsidP="009E584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850A42">
        <w:rPr>
          <w:rFonts w:ascii="Times New Roman" w:hAnsi="Times New Roman"/>
          <w:b/>
          <w:sz w:val="28"/>
        </w:rPr>
        <w:t>Аудио- и видео</w:t>
      </w:r>
      <w:r>
        <w:rPr>
          <w:rFonts w:ascii="Times New Roman" w:hAnsi="Times New Roman"/>
          <w:b/>
          <w:sz w:val="28"/>
        </w:rPr>
        <w:t xml:space="preserve"> –</w:t>
      </w:r>
      <w:r w:rsidRPr="00850A42">
        <w:rPr>
          <w:rFonts w:ascii="Times New Roman" w:hAnsi="Times New Roman"/>
          <w:b/>
          <w:sz w:val="28"/>
        </w:rPr>
        <w:t xml:space="preserve"> пособия</w:t>
      </w:r>
      <w:r>
        <w:rPr>
          <w:rFonts w:ascii="Times New Roman" w:hAnsi="Times New Roman"/>
          <w:b/>
          <w:sz w:val="28"/>
        </w:rPr>
        <w:t xml:space="preserve">: </w:t>
      </w:r>
    </w:p>
    <w:p w14:paraId="4EF70A25" w14:textId="77777777" w:rsidR="00EE506B" w:rsidRDefault="00EE506B" w:rsidP="009E58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06B">
        <w:rPr>
          <w:rFonts w:ascii="Times New Roman" w:hAnsi="Times New Roman"/>
          <w:sz w:val="28"/>
          <w:szCs w:val="28"/>
        </w:rPr>
        <w:t>Презентации: «Артикуляционная гимнастика</w:t>
      </w:r>
    </w:p>
    <w:p w14:paraId="764D063A" w14:textId="77777777" w:rsidR="00EE506B" w:rsidRDefault="00EE506B" w:rsidP="009E5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Основное учебное 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3F4E8A5" w14:textId="77777777" w:rsidR="00EE506B" w:rsidRDefault="00EE506B" w:rsidP="009E584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5AC">
        <w:rPr>
          <w:rFonts w:ascii="Times New Roman" w:hAnsi="Times New Roman"/>
          <w:sz w:val="28"/>
          <w:szCs w:val="28"/>
          <w:lang w:eastAsia="ar-SA"/>
        </w:rPr>
        <w:t xml:space="preserve">Кабинет </w:t>
      </w:r>
      <w:r>
        <w:rPr>
          <w:rFonts w:ascii="Times New Roman" w:hAnsi="Times New Roman"/>
          <w:sz w:val="28"/>
          <w:szCs w:val="28"/>
          <w:lang w:eastAsia="ar-SA"/>
        </w:rPr>
        <w:t>учителя – логопеда.</w:t>
      </w:r>
    </w:p>
    <w:p w14:paraId="658DA1EF" w14:textId="77777777" w:rsidR="00EE506B" w:rsidRDefault="00EE506B" w:rsidP="009E584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Стол логопедический с зеркалом.</w:t>
      </w:r>
    </w:p>
    <w:p w14:paraId="058A3D2C" w14:textId="77777777" w:rsidR="00BF20AD" w:rsidRPr="00500993" w:rsidRDefault="00BF20AD" w:rsidP="009E5840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500993">
        <w:rPr>
          <w:rFonts w:ascii="Times New Roman" w:hAnsi="Times New Roman"/>
          <w:b/>
          <w:i/>
          <w:sz w:val="28"/>
          <w:szCs w:val="28"/>
          <w:lang w:eastAsia="ar-SA"/>
        </w:rPr>
        <w:t>Наглядно-дидактический материал</w:t>
      </w:r>
      <w:r w:rsidR="009E5840"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</w:p>
    <w:p w14:paraId="23597151" w14:textId="77777777" w:rsidR="00BF20AD" w:rsidRPr="005C3B6A" w:rsidRDefault="00BF20AD" w:rsidP="009E584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Зеркало настольное – 3 шт.</w:t>
      </w:r>
    </w:p>
    <w:p w14:paraId="395CE9F9" w14:textId="77777777" w:rsidR="00BF20AD" w:rsidRDefault="00BF20AD" w:rsidP="00BF20A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 xml:space="preserve">Логопедический альбом для обследования </w:t>
      </w:r>
      <w:r>
        <w:rPr>
          <w:rFonts w:ascii="Times New Roman" w:hAnsi="Times New Roman"/>
          <w:sz w:val="28"/>
          <w:szCs w:val="28"/>
        </w:rPr>
        <w:t>речевого развития детей</w:t>
      </w:r>
      <w:r w:rsidR="00C455C3">
        <w:rPr>
          <w:rFonts w:ascii="Times New Roman" w:hAnsi="Times New Roman"/>
          <w:sz w:val="28"/>
          <w:szCs w:val="28"/>
        </w:rPr>
        <w:t>.</w:t>
      </w:r>
    </w:p>
    <w:p w14:paraId="3C88BC1D" w14:textId="77777777" w:rsidR="00BF20AD" w:rsidRDefault="00BF20AD" w:rsidP="00BF20A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>Дыхательные тренажеры, игрушки и пособия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341">
        <w:rPr>
          <w:rFonts w:ascii="Times New Roman" w:hAnsi="Times New Roman"/>
          <w:sz w:val="28"/>
          <w:szCs w:val="28"/>
        </w:rPr>
        <w:t>развития дыхания (</w:t>
      </w:r>
      <w:r>
        <w:rPr>
          <w:rFonts w:ascii="Times New Roman" w:hAnsi="Times New Roman"/>
          <w:sz w:val="28"/>
          <w:szCs w:val="28"/>
        </w:rPr>
        <w:t xml:space="preserve">ватка, </w:t>
      </w:r>
      <w:r w:rsidR="00E47177">
        <w:rPr>
          <w:rFonts w:ascii="Times New Roman" w:hAnsi="Times New Roman"/>
          <w:sz w:val="28"/>
          <w:szCs w:val="28"/>
        </w:rPr>
        <w:t>«Мыльные пузыри», перышки</w:t>
      </w:r>
      <w:r w:rsidRPr="00F16341">
        <w:rPr>
          <w:rFonts w:ascii="Times New Roman" w:hAnsi="Times New Roman"/>
          <w:sz w:val="28"/>
          <w:szCs w:val="28"/>
        </w:rPr>
        <w:t>).</w:t>
      </w:r>
    </w:p>
    <w:p w14:paraId="64A58963" w14:textId="77777777" w:rsidR="00BF20AD" w:rsidRPr="00BF20AD" w:rsidRDefault="00BF20AD" w:rsidP="00BF20A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0AD">
        <w:rPr>
          <w:rFonts w:ascii="Times New Roman" w:hAnsi="Times New Roman"/>
          <w:sz w:val="28"/>
          <w:szCs w:val="28"/>
        </w:rPr>
        <w:t xml:space="preserve">Картотека: </w:t>
      </w:r>
      <w:r w:rsidR="00E47177" w:rsidRPr="00EE506B">
        <w:rPr>
          <w:rFonts w:ascii="Times New Roman" w:hAnsi="Times New Roman"/>
          <w:sz w:val="28"/>
          <w:szCs w:val="28"/>
        </w:rPr>
        <w:t xml:space="preserve">«Дыхательная гимнастика»; «Артикуляционная гимнастика»;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Звукоподражания</w:t>
      </w:r>
      <w:r w:rsidR="00E47177">
        <w:rPr>
          <w:rFonts w:ascii="Times New Roman" w:hAnsi="Times New Roman"/>
          <w:sz w:val="28"/>
          <w:szCs w:val="28"/>
        </w:rPr>
        <w:t xml:space="preserve">. </w:t>
      </w:r>
      <w:r w:rsidRPr="00BF20AD">
        <w:rPr>
          <w:rFonts w:ascii="Times New Roman" w:hAnsi="Times New Roman"/>
          <w:sz w:val="28"/>
          <w:szCs w:val="28"/>
        </w:rPr>
        <w:t xml:space="preserve">Лес»;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Звукоподражания</w:t>
      </w:r>
      <w:r w:rsidR="00E47177">
        <w:rPr>
          <w:rFonts w:ascii="Times New Roman" w:hAnsi="Times New Roman"/>
          <w:sz w:val="28"/>
          <w:szCs w:val="28"/>
        </w:rPr>
        <w:t xml:space="preserve">. </w:t>
      </w:r>
      <w:r w:rsidRPr="00BF20AD">
        <w:rPr>
          <w:rFonts w:ascii="Times New Roman" w:hAnsi="Times New Roman"/>
          <w:sz w:val="28"/>
          <w:szCs w:val="28"/>
        </w:rPr>
        <w:t xml:space="preserve">Детская комната»;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Звукоподражания</w:t>
      </w:r>
      <w:r w:rsidR="00E47177">
        <w:rPr>
          <w:rFonts w:ascii="Times New Roman" w:hAnsi="Times New Roman"/>
          <w:sz w:val="28"/>
          <w:szCs w:val="28"/>
        </w:rPr>
        <w:t xml:space="preserve">. </w:t>
      </w:r>
      <w:r w:rsidRPr="00BF20AD">
        <w:rPr>
          <w:rFonts w:ascii="Times New Roman" w:hAnsi="Times New Roman"/>
          <w:sz w:val="28"/>
          <w:szCs w:val="28"/>
        </w:rPr>
        <w:t xml:space="preserve">Деревня»;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1 тип ССС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2 тип ССС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3 тип ССС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,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4 тип ССС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Предлоги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Карточки слова-действия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Предметные картинки</w:t>
      </w:r>
      <w:r w:rsidR="00E47177">
        <w:rPr>
          <w:rFonts w:ascii="Times New Roman" w:hAnsi="Times New Roman"/>
          <w:sz w:val="28"/>
          <w:szCs w:val="28"/>
        </w:rPr>
        <w:t>»</w:t>
      </w:r>
      <w:r w:rsidR="00A91792">
        <w:rPr>
          <w:rFonts w:ascii="Times New Roman" w:hAnsi="Times New Roman"/>
          <w:sz w:val="28"/>
          <w:szCs w:val="28"/>
        </w:rPr>
        <w:t>; «Цепочки звукоподражаний»</w:t>
      </w:r>
      <w:r w:rsidR="009E5840">
        <w:rPr>
          <w:rFonts w:ascii="Times New Roman" w:hAnsi="Times New Roman"/>
          <w:sz w:val="28"/>
          <w:szCs w:val="28"/>
        </w:rPr>
        <w:t>.</w:t>
      </w:r>
    </w:p>
    <w:p w14:paraId="3D948789" w14:textId="77777777" w:rsidR="00BF20AD" w:rsidRPr="00EE506B" w:rsidRDefault="00BF20AD" w:rsidP="00E47177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20742E" w14:textId="77777777" w:rsidR="00EE506B" w:rsidRDefault="00EE506B" w:rsidP="00EE506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15C149" w14:textId="77777777" w:rsidR="00EE506B" w:rsidRDefault="00EE506B" w:rsidP="00EE506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A4C651" w14:textId="77777777" w:rsidR="00EE506B" w:rsidRDefault="00EE506B" w:rsidP="00EE506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8DF20" w14:textId="77777777" w:rsidR="00EE506B" w:rsidRDefault="00EE506B" w:rsidP="00EE506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74B653" w14:textId="77777777" w:rsidR="00EE506B" w:rsidRDefault="00EE506B" w:rsidP="00BF2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78376FA" w14:textId="77777777" w:rsidR="00EE506B" w:rsidRDefault="00EE506B" w:rsidP="00EE506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E506B" w:rsidSect="005C133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5285EC"/>
    <w:lvl w:ilvl="0">
      <w:numFmt w:val="bullet"/>
      <w:lvlText w:val="*"/>
      <w:lvlJc w:val="left"/>
    </w:lvl>
  </w:abstractNum>
  <w:abstractNum w:abstractNumId="1" w15:restartNumberingAfterBreak="0">
    <w:nsid w:val="02F92E5A"/>
    <w:multiLevelType w:val="multilevel"/>
    <w:tmpl w:val="EC9C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67458"/>
    <w:multiLevelType w:val="hybridMultilevel"/>
    <w:tmpl w:val="60261B52"/>
    <w:lvl w:ilvl="0" w:tplc="000059A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2A27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344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36F41"/>
    <w:multiLevelType w:val="singleLevel"/>
    <w:tmpl w:val="199A7918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E3269C"/>
    <w:multiLevelType w:val="hybridMultilevel"/>
    <w:tmpl w:val="C2269D84"/>
    <w:lvl w:ilvl="0" w:tplc="5F084EEE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63006B46">
      <w:start w:val="1"/>
      <w:numFmt w:val="decimal"/>
      <w:lvlText w:val="%2."/>
      <w:lvlJc w:val="left"/>
      <w:pPr>
        <w:ind w:left="682" w:hanging="85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 w:tplc="E90C298E">
      <w:numFmt w:val="bullet"/>
      <w:lvlText w:val="•"/>
      <w:lvlJc w:val="left"/>
      <w:pPr>
        <w:ind w:left="1998" w:hanging="850"/>
      </w:pPr>
      <w:rPr>
        <w:rFonts w:hint="default"/>
      </w:rPr>
    </w:lvl>
    <w:lvl w:ilvl="3" w:tplc="BA12F72C">
      <w:numFmt w:val="bullet"/>
      <w:lvlText w:val="•"/>
      <w:lvlJc w:val="left"/>
      <w:pPr>
        <w:ind w:left="3077" w:hanging="850"/>
      </w:pPr>
      <w:rPr>
        <w:rFonts w:hint="default"/>
      </w:rPr>
    </w:lvl>
    <w:lvl w:ilvl="4" w:tplc="ED1A9DD6">
      <w:numFmt w:val="bullet"/>
      <w:lvlText w:val="•"/>
      <w:lvlJc w:val="left"/>
      <w:pPr>
        <w:ind w:left="4156" w:hanging="850"/>
      </w:pPr>
      <w:rPr>
        <w:rFonts w:hint="default"/>
      </w:rPr>
    </w:lvl>
    <w:lvl w:ilvl="5" w:tplc="C7F0FA54">
      <w:numFmt w:val="bullet"/>
      <w:lvlText w:val="•"/>
      <w:lvlJc w:val="left"/>
      <w:pPr>
        <w:ind w:left="5235" w:hanging="850"/>
      </w:pPr>
      <w:rPr>
        <w:rFonts w:hint="default"/>
      </w:rPr>
    </w:lvl>
    <w:lvl w:ilvl="6" w:tplc="F424BB98"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66927C6A">
      <w:numFmt w:val="bullet"/>
      <w:lvlText w:val="•"/>
      <w:lvlJc w:val="left"/>
      <w:pPr>
        <w:ind w:left="7392" w:hanging="850"/>
      </w:pPr>
      <w:rPr>
        <w:rFonts w:hint="default"/>
      </w:rPr>
    </w:lvl>
    <w:lvl w:ilvl="8" w:tplc="4CE088F0">
      <w:numFmt w:val="bullet"/>
      <w:lvlText w:val="•"/>
      <w:lvlJc w:val="left"/>
      <w:pPr>
        <w:ind w:left="8471" w:hanging="850"/>
      </w:pPr>
      <w:rPr>
        <w:rFonts w:hint="default"/>
      </w:rPr>
    </w:lvl>
  </w:abstractNum>
  <w:abstractNum w:abstractNumId="7" w15:restartNumberingAfterBreak="0">
    <w:nsid w:val="18CF687E"/>
    <w:multiLevelType w:val="hybridMultilevel"/>
    <w:tmpl w:val="61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6ADE"/>
    <w:multiLevelType w:val="hybridMultilevel"/>
    <w:tmpl w:val="D92C2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523F2"/>
    <w:multiLevelType w:val="hybridMultilevel"/>
    <w:tmpl w:val="61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0A8D"/>
    <w:multiLevelType w:val="hybridMultilevel"/>
    <w:tmpl w:val="E0D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4183F"/>
    <w:multiLevelType w:val="hybridMultilevel"/>
    <w:tmpl w:val="AB80FAC4"/>
    <w:lvl w:ilvl="0" w:tplc="FD30C498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E49E1C2C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4CF8"/>
    <w:multiLevelType w:val="hybridMultilevel"/>
    <w:tmpl w:val="35EA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B45C6"/>
    <w:multiLevelType w:val="hybridMultilevel"/>
    <w:tmpl w:val="FB3A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D45A6"/>
    <w:multiLevelType w:val="hybridMultilevel"/>
    <w:tmpl w:val="4EBAA9F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78F633A"/>
    <w:multiLevelType w:val="hybridMultilevel"/>
    <w:tmpl w:val="5D621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023E2"/>
    <w:multiLevelType w:val="multilevel"/>
    <w:tmpl w:val="9DE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7B5679"/>
    <w:multiLevelType w:val="hybridMultilevel"/>
    <w:tmpl w:val="585A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D0A1E"/>
    <w:multiLevelType w:val="hybridMultilevel"/>
    <w:tmpl w:val="7F96079E"/>
    <w:lvl w:ilvl="0" w:tplc="EDF8E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E7914"/>
    <w:multiLevelType w:val="hybridMultilevel"/>
    <w:tmpl w:val="69C29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5D5417"/>
    <w:multiLevelType w:val="hybridMultilevel"/>
    <w:tmpl w:val="61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1C5"/>
    <w:multiLevelType w:val="hybridMultilevel"/>
    <w:tmpl w:val="D430DA34"/>
    <w:lvl w:ilvl="0" w:tplc="EF0C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C7F6A"/>
    <w:multiLevelType w:val="hybridMultilevel"/>
    <w:tmpl w:val="914CB274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40204B42"/>
    <w:multiLevelType w:val="hybridMultilevel"/>
    <w:tmpl w:val="AD1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727D0"/>
    <w:multiLevelType w:val="hybridMultilevel"/>
    <w:tmpl w:val="CB7ABDE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575755"/>
    <w:multiLevelType w:val="hybridMultilevel"/>
    <w:tmpl w:val="6104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6133DE"/>
    <w:multiLevelType w:val="hybridMultilevel"/>
    <w:tmpl w:val="61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833CD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1C2FB6"/>
    <w:multiLevelType w:val="hybridMultilevel"/>
    <w:tmpl w:val="0B38C288"/>
    <w:lvl w:ilvl="0" w:tplc="B33A4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F74BF"/>
    <w:multiLevelType w:val="hybridMultilevel"/>
    <w:tmpl w:val="4A9463CE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 w15:restartNumberingAfterBreak="0">
    <w:nsid w:val="57E065E2"/>
    <w:multiLevelType w:val="hybridMultilevel"/>
    <w:tmpl w:val="B2B8E832"/>
    <w:lvl w:ilvl="0" w:tplc="49EC478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236B47"/>
    <w:multiLevelType w:val="hybridMultilevel"/>
    <w:tmpl w:val="D480B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7D3318"/>
    <w:multiLevelType w:val="hybridMultilevel"/>
    <w:tmpl w:val="9CCC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215A7"/>
    <w:multiLevelType w:val="multilevel"/>
    <w:tmpl w:val="BD9E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57772"/>
    <w:multiLevelType w:val="hybridMultilevel"/>
    <w:tmpl w:val="823E0A1C"/>
    <w:lvl w:ilvl="0" w:tplc="0E985F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4174F"/>
    <w:multiLevelType w:val="hybridMultilevel"/>
    <w:tmpl w:val="B700295E"/>
    <w:lvl w:ilvl="0" w:tplc="49EC478A">
      <w:start w:val="1"/>
      <w:numFmt w:val="bullet"/>
      <w:lvlText w:val="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 w15:restartNumberingAfterBreak="0">
    <w:nsid w:val="6D0117D9"/>
    <w:multiLevelType w:val="hybridMultilevel"/>
    <w:tmpl w:val="9D5663A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70D32F14"/>
    <w:multiLevelType w:val="hybridMultilevel"/>
    <w:tmpl w:val="A612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3035C"/>
    <w:multiLevelType w:val="hybridMultilevel"/>
    <w:tmpl w:val="21701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B57A8C"/>
    <w:multiLevelType w:val="hybridMultilevel"/>
    <w:tmpl w:val="01EC2B86"/>
    <w:lvl w:ilvl="0" w:tplc="F4D4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510654"/>
    <w:multiLevelType w:val="hybridMultilevel"/>
    <w:tmpl w:val="0E0E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0458D"/>
    <w:multiLevelType w:val="multilevel"/>
    <w:tmpl w:val="6BD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6B136A"/>
    <w:multiLevelType w:val="hybridMultilevel"/>
    <w:tmpl w:val="ED4C37B4"/>
    <w:lvl w:ilvl="0" w:tplc="49EC478A">
      <w:start w:val="1"/>
      <w:numFmt w:val="bullet"/>
      <w:lvlText w:val="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37"/>
  </w:num>
  <w:num w:numId="5">
    <w:abstractNumId w:val="3"/>
  </w:num>
  <w:num w:numId="6">
    <w:abstractNumId w:val="6"/>
  </w:num>
  <w:num w:numId="7">
    <w:abstractNumId w:val="3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32"/>
  </w:num>
  <w:num w:numId="15">
    <w:abstractNumId w:val="31"/>
  </w:num>
  <w:num w:numId="16">
    <w:abstractNumId w:val="13"/>
  </w:num>
  <w:num w:numId="17">
    <w:abstractNumId w:val="1"/>
  </w:num>
  <w:num w:numId="18">
    <w:abstractNumId w:val="16"/>
  </w:num>
  <w:num w:numId="19">
    <w:abstractNumId w:val="33"/>
  </w:num>
  <w:num w:numId="20">
    <w:abstractNumId w:val="30"/>
  </w:num>
  <w:num w:numId="21">
    <w:abstractNumId w:val="20"/>
  </w:num>
  <w:num w:numId="22">
    <w:abstractNumId w:val="17"/>
  </w:num>
  <w:num w:numId="23">
    <w:abstractNumId w:val="25"/>
  </w:num>
  <w:num w:numId="24">
    <w:abstractNumId w:val="26"/>
  </w:num>
  <w:num w:numId="25">
    <w:abstractNumId w:val="12"/>
  </w:num>
  <w:num w:numId="26">
    <w:abstractNumId w:val="7"/>
  </w:num>
  <w:num w:numId="27">
    <w:abstractNumId w:val="42"/>
  </w:num>
  <w:num w:numId="28">
    <w:abstractNumId w:val="2"/>
  </w:num>
  <w:num w:numId="29">
    <w:abstractNumId w:val="40"/>
  </w:num>
  <w:num w:numId="30">
    <w:abstractNumId w:val="29"/>
  </w:num>
  <w:num w:numId="31">
    <w:abstractNumId w:val="22"/>
  </w:num>
  <w:num w:numId="32">
    <w:abstractNumId w:val="28"/>
  </w:num>
  <w:num w:numId="33">
    <w:abstractNumId w:val="24"/>
  </w:num>
  <w:num w:numId="34">
    <w:abstractNumId w:val="14"/>
  </w:num>
  <w:num w:numId="35">
    <w:abstractNumId w:val="36"/>
  </w:num>
  <w:num w:numId="36">
    <w:abstractNumId w:val="38"/>
  </w:num>
  <w:num w:numId="37">
    <w:abstractNumId w:val="8"/>
  </w:num>
  <w:num w:numId="38">
    <w:abstractNumId w:val="39"/>
  </w:num>
  <w:num w:numId="39">
    <w:abstractNumId w:val="9"/>
  </w:num>
  <w:num w:numId="40">
    <w:abstractNumId w:val="23"/>
  </w:num>
  <w:num w:numId="41">
    <w:abstractNumId w:val="27"/>
  </w:num>
  <w:num w:numId="42">
    <w:abstractNumId w:val="4"/>
  </w:num>
  <w:num w:numId="43">
    <w:abstractNumId w:val="18"/>
  </w:num>
  <w:num w:numId="44">
    <w:abstractNumId w:val="41"/>
  </w:num>
  <w:num w:numId="45">
    <w:abstractNumId w:val="2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3A"/>
    <w:rsid w:val="00102D4C"/>
    <w:rsid w:val="001152C2"/>
    <w:rsid w:val="00115706"/>
    <w:rsid w:val="00115A76"/>
    <w:rsid w:val="001772CC"/>
    <w:rsid w:val="00185B2B"/>
    <w:rsid w:val="001A1520"/>
    <w:rsid w:val="001B6ABD"/>
    <w:rsid w:val="001E4658"/>
    <w:rsid w:val="00280D99"/>
    <w:rsid w:val="002D4C53"/>
    <w:rsid w:val="002E1696"/>
    <w:rsid w:val="002E6562"/>
    <w:rsid w:val="00355CE7"/>
    <w:rsid w:val="0036338E"/>
    <w:rsid w:val="003A0E9D"/>
    <w:rsid w:val="003A353A"/>
    <w:rsid w:val="003A5F40"/>
    <w:rsid w:val="003C38A9"/>
    <w:rsid w:val="003D172C"/>
    <w:rsid w:val="003F0AF3"/>
    <w:rsid w:val="00444E13"/>
    <w:rsid w:val="00445994"/>
    <w:rsid w:val="004671C2"/>
    <w:rsid w:val="004B3A05"/>
    <w:rsid w:val="004B581C"/>
    <w:rsid w:val="004D34D6"/>
    <w:rsid w:val="004D3CE6"/>
    <w:rsid w:val="005163D8"/>
    <w:rsid w:val="00522F3E"/>
    <w:rsid w:val="0053671F"/>
    <w:rsid w:val="005626B9"/>
    <w:rsid w:val="00562C59"/>
    <w:rsid w:val="005A5401"/>
    <w:rsid w:val="005C133A"/>
    <w:rsid w:val="005C7E3B"/>
    <w:rsid w:val="005D28A0"/>
    <w:rsid w:val="005E442C"/>
    <w:rsid w:val="005F684A"/>
    <w:rsid w:val="006030D7"/>
    <w:rsid w:val="00623B22"/>
    <w:rsid w:val="00680805"/>
    <w:rsid w:val="006D4018"/>
    <w:rsid w:val="006E0C61"/>
    <w:rsid w:val="006E1929"/>
    <w:rsid w:val="007031E9"/>
    <w:rsid w:val="00705D2A"/>
    <w:rsid w:val="007407A4"/>
    <w:rsid w:val="00755363"/>
    <w:rsid w:val="00780822"/>
    <w:rsid w:val="007E6CE8"/>
    <w:rsid w:val="007F3F81"/>
    <w:rsid w:val="008032AF"/>
    <w:rsid w:val="00841015"/>
    <w:rsid w:val="00842A51"/>
    <w:rsid w:val="00845D02"/>
    <w:rsid w:val="00896169"/>
    <w:rsid w:val="008A1D87"/>
    <w:rsid w:val="00916D5E"/>
    <w:rsid w:val="009220FC"/>
    <w:rsid w:val="00923FFD"/>
    <w:rsid w:val="00930E7C"/>
    <w:rsid w:val="0093490C"/>
    <w:rsid w:val="009448DC"/>
    <w:rsid w:val="00952E22"/>
    <w:rsid w:val="009559E2"/>
    <w:rsid w:val="0096195C"/>
    <w:rsid w:val="009A0D67"/>
    <w:rsid w:val="009A183A"/>
    <w:rsid w:val="009D0ED5"/>
    <w:rsid w:val="009E5840"/>
    <w:rsid w:val="009F29E0"/>
    <w:rsid w:val="009F739C"/>
    <w:rsid w:val="00A06DEA"/>
    <w:rsid w:val="00A10980"/>
    <w:rsid w:val="00A27B23"/>
    <w:rsid w:val="00A3383A"/>
    <w:rsid w:val="00A51DB4"/>
    <w:rsid w:val="00A62B75"/>
    <w:rsid w:val="00A91792"/>
    <w:rsid w:val="00AB1380"/>
    <w:rsid w:val="00AC3CCA"/>
    <w:rsid w:val="00AE1397"/>
    <w:rsid w:val="00B12F48"/>
    <w:rsid w:val="00B80E47"/>
    <w:rsid w:val="00B81229"/>
    <w:rsid w:val="00BC11AD"/>
    <w:rsid w:val="00BC71F9"/>
    <w:rsid w:val="00BF20AD"/>
    <w:rsid w:val="00C05297"/>
    <w:rsid w:val="00C20176"/>
    <w:rsid w:val="00C32B98"/>
    <w:rsid w:val="00C455C3"/>
    <w:rsid w:val="00C67EC6"/>
    <w:rsid w:val="00C70216"/>
    <w:rsid w:val="00C84A5D"/>
    <w:rsid w:val="00C969C7"/>
    <w:rsid w:val="00CB700E"/>
    <w:rsid w:val="00CE0BAF"/>
    <w:rsid w:val="00D20B73"/>
    <w:rsid w:val="00D31F24"/>
    <w:rsid w:val="00DF3BC5"/>
    <w:rsid w:val="00E41A1F"/>
    <w:rsid w:val="00E47177"/>
    <w:rsid w:val="00E55739"/>
    <w:rsid w:val="00E87AF1"/>
    <w:rsid w:val="00EA6204"/>
    <w:rsid w:val="00EA7C6A"/>
    <w:rsid w:val="00EE33D7"/>
    <w:rsid w:val="00EE506B"/>
    <w:rsid w:val="00F07E3E"/>
    <w:rsid w:val="00F421EF"/>
    <w:rsid w:val="00F75E23"/>
    <w:rsid w:val="00F772C1"/>
    <w:rsid w:val="00F94A58"/>
    <w:rsid w:val="00F958AC"/>
    <w:rsid w:val="00F9595D"/>
    <w:rsid w:val="00FD389A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7370"/>
  <w15:docId w15:val="{BE5FFE74-EE1B-414A-8CCB-63561DC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3A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7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1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1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1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18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1"/>
    <w:qFormat/>
    <w:rsid w:val="009A18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99"/>
    <w:unhideWhenUsed/>
    <w:rsid w:val="009A18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A183A"/>
    <w:rPr>
      <w:rFonts w:ascii="Calibri" w:eastAsia="Calibri" w:hAnsi="Calibri" w:cs="Times New Roman"/>
    </w:rPr>
  </w:style>
  <w:style w:type="character" w:customStyle="1" w:styleId="doccaption">
    <w:name w:val="doccaption"/>
    <w:basedOn w:val="a0"/>
    <w:rsid w:val="009A183A"/>
  </w:style>
  <w:style w:type="paragraph" w:styleId="a6">
    <w:name w:val="Normal (Web)"/>
    <w:basedOn w:val="a"/>
    <w:uiPriority w:val="99"/>
    <w:unhideWhenUsed/>
    <w:rsid w:val="009A1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9A183A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7">
    <w:name w:val="Table Grid"/>
    <w:basedOn w:val="a1"/>
    <w:uiPriority w:val="59"/>
    <w:rsid w:val="009A183A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lydesc">
    <w:name w:val="only_desc"/>
    <w:basedOn w:val="a0"/>
    <w:rsid w:val="009A183A"/>
  </w:style>
  <w:style w:type="character" w:styleId="a8">
    <w:name w:val="Hyperlink"/>
    <w:basedOn w:val="a0"/>
    <w:uiPriority w:val="99"/>
    <w:semiHidden/>
    <w:unhideWhenUsed/>
    <w:rsid w:val="009A1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83A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5D2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D28A0"/>
  </w:style>
  <w:style w:type="character" w:customStyle="1" w:styleId="10">
    <w:name w:val="Заголовок 1 Знак"/>
    <w:basedOn w:val="a0"/>
    <w:link w:val="1"/>
    <w:uiPriority w:val="9"/>
    <w:rsid w:val="0046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Основной текст_"/>
    <w:basedOn w:val="a0"/>
    <w:link w:val="12"/>
    <w:rsid w:val="004B581C"/>
    <w:rPr>
      <w:rFonts w:ascii="Georgia" w:eastAsia="Georgia" w:hAnsi="Georgia" w:cs="Georgia"/>
      <w:color w:val="46372F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b"/>
    <w:rsid w:val="004B581C"/>
    <w:pPr>
      <w:widowControl w:val="0"/>
      <w:shd w:val="clear" w:color="auto" w:fill="FFFFFF"/>
      <w:spacing w:after="0" w:line="283" w:lineRule="auto"/>
      <w:ind w:firstLine="320"/>
    </w:pPr>
    <w:rPr>
      <w:rFonts w:ascii="Georgia" w:eastAsia="Georgia" w:hAnsi="Georgia" w:cs="Georgia"/>
      <w:color w:val="46372F"/>
      <w:sz w:val="20"/>
      <w:szCs w:val="20"/>
    </w:rPr>
  </w:style>
  <w:style w:type="paragraph" w:customStyle="1" w:styleId="21">
    <w:name w:val="Без интервала2"/>
    <w:rsid w:val="00AC3CCA"/>
    <w:pPr>
      <w:suppressAutoHyphens/>
      <w:spacing w:after="0"/>
      <w:ind w:firstLine="0"/>
      <w:jc w:val="left"/>
    </w:pPr>
    <w:rPr>
      <w:rFonts w:ascii="Calibri" w:eastAsia="Calibri" w:hAnsi="Calibri" w:cs="Calibri"/>
      <w:lang w:eastAsia="ar-SA"/>
    </w:rPr>
  </w:style>
  <w:style w:type="character" w:customStyle="1" w:styleId="c5">
    <w:name w:val="c5"/>
    <w:basedOn w:val="a0"/>
    <w:rsid w:val="00DF3BC5"/>
  </w:style>
  <w:style w:type="character" w:styleId="ac">
    <w:name w:val="Strong"/>
    <w:basedOn w:val="a0"/>
    <w:uiPriority w:val="22"/>
    <w:qFormat/>
    <w:rsid w:val="006D4018"/>
    <w:rPr>
      <w:b/>
      <w:bCs/>
    </w:rPr>
  </w:style>
  <w:style w:type="character" w:customStyle="1" w:styleId="product-title">
    <w:name w:val="product-title"/>
    <w:basedOn w:val="a0"/>
    <w:rsid w:val="006D4018"/>
  </w:style>
  <w:style w:type="character" w:customStyle="1" w:styleId="22">
    <w:name w:val="Основной текст (2)_"/>
    <w:basedOn w:val="a0"/>
    <w:link w:val="23"/>
    <w:rsid w:val="009619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;Курсив"/>
    <w:basedOn w:val="22"/>
    <w:rsid w:val="0096195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96195C"/>
    <w:pPr>
      <w:widowControl w:val="0"/>
      <w:shd w:val="clear" w:color="auto" w:fill="FFFFFF"/>
      <w:spacing w:before="1740" w:after="4380" w:line="274" w:lineRule="exact"/>
      <w:jc w:val="righ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Сад Садов</cp:lastModifiedBy>
  <cp:revision>2</cp:revision>
  <dcterms:created xsi:type="dcterms:W3CDTF">2021-04-05T13:11:00Z</dcterms:created>
  <dcterms:modified xsi:type="dcterms:W3CDTF">2021-04-05T13:11:00Z</dcterms:modified>
</cp:coreProperties>
</file>