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5B5927" w14:textId="77777777" w:rsidR="00871C02" w:rsidRPr="00DB3836" w:rsidRDefault="00871C02" w:rsidP="009438D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B3836">
        <w:rPr>
          <w:rFonts w:ascii="Times New Roman" w:hAnsi="Times New Roman"/>
          <w:bCs/>
          <w:sz w:val="28"/>
          <w:szCs w:val="28"/>
        </w:rPr>
        <w:t>муниципальное автономное дошкольное образовательное учреждение</w:t>
      </w:r>
    </w:p>
    <w:p w14:paraId="16781A31" w14:textId="77777777" w:rsidR="00871C02" w:rsidRPr="00DB3836" w:rsidRDefault="00871C02" w:rsidP="009438D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B3836">
        <w:rPr>
          <w:rFonts w:ascii="Times New Roman" w:hAnsi="Times New Roman"/>
          <w:bCs/>
          <w:sz w:val="28"/>
          <w:szCs w:val="28"/>
        </w:rPr>
        <w:t>«Детский сад №14»</w:t>
      </w:r>
    </w:p>
    <w:p w14:paraId="1891884B" w14:textId="77777777" w:rsidR="00871C02" w:rsidRPr="00DB3836" w:rsidRDefault="00871C02" w:rsidP="009438D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B3836">
        <w:rPr>
          <w:rFonts w:ascii="Times New Roman" w:hAnsi="Times New Roman"/>
          <w:b/>
          <w:bCs/>
          <w:sz w:val="28"/>
          <w:szCs w:val="28"/>
        </w:rPr>
        <w:t xml:space="preserve">                     </w:t>
      </w:r>
    </w:p>
    <w:p w14:paraId="22266B75" w14:textId="77777777" w:rsidR="00871C02" w:rsidRPr="00DB3836" w:rsidRDefault="00871C02" w:rsidP="009438D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B3836">
        <w:rPr>
          <w:rFonts w:ascii="Times New Roman" w:hAnsi="Times New Roman"/>
          <w:b/>
          <w:bCs/>
          <w:sz w:val="28"/>
          <w:szCs w:val="28"/>
        </w:rPr>
        <w:t xml:space="preserve">                     </w:t>
      </w:r>
    </w:p>
    <w:p w14:paraId="36F5228C" w14:textId="77777777" w:rsidR="00871C02" w:rsidRDefault="00871C02" w:rsidP="009438D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753B33CA" w14:textId="77777777" w:rsidR="009438D2" w:rsidRDefault="009438D2" w:rsidP="009438D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7B3ED1E7" w14:textId="77777777" w:rsidR="009438D2" w:rsidRDefault="009438D2" w:rsidP="009438D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4077F22" w14:textId="77777777" w:rsidR="009438D2" w:rsidRDefault="009438D2" w:rsidP="009438D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EA50AB4" w14:textId="77777777" w:rsidR="009438D2" w:rsidRDefault="009438D2" w:rsidP="009438D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C985C94" w14:textId="77777777" w:rsidR="009438D2" w:rsidRDefault="009438D2" w:rsidP="009438D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C2474A7" w14:textId="77777777" w:rsidR="009438D2" w:rsidRDefault="009438D2" w:rsidP="009438D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D9C112B" w14:textId="77777777" w:rsidR="00871C02" w:rsidRPr="00DB3836" w:rsidRDefault="00871C02" w:rsidP="009438D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74B8B0B" w14:textId="77777777" w:rsidR="00871C02" w:rsidRPr="00DB3836" w:rsidRDefault="00871C02" w:rsidP="009438D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821F878" w14:textId="77777777" w:rsidR="00871C02" w:rsidRPr="00DB3836" w:rsidRDefault="00871C02" w:rsidP="009438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A45D469" w14:textId="77777777" w:rsidR="00871C02" w:rsidRPr="00DB3836" w:rsidRDefault="00871C02" w:rsidP="009438D2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3F27831" w14:textId="77777777" w:rsidR="00767A2B" w:rsidRPr="00DB3836" w:rsidRDefault="00767A2B" w:rsidP="007436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3836">
        <w:rPr>
          <w:rFonts w:ascii="Times New Roman" w:hAnsi="Times New Roman"/>
          <w:b/>
          <w:sz w:val="28"/>
          <w:szCs w:val="28"/>
        </w:rPr>
        <w:t>РАБОЧАЯ  ПРОГРАММА</w:t>
      </w:r>
    </w:p>
    <w:p w14:paraId="77F9C48B" w14:textId="77777777" w:rsidR="009E1E86" w:rsidRDefault="008C2C88" w:rsidP="007436FD">
      <w:pPr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</w:t>
      </w:r>
      <w:r w:rsidR="00767A2B">
        <w:rPr>
          <w:rFonts w:ascii="Times New Roman" w:hAnsi="Times New Roman"/>
          <w:b/>
          <w:sz w:val="28"/>
          <w:szCs w:val="28"/>
        </w:rPr>
        <w:t>к</w:t>
      </w:r>
      <w:r w:rsidR="00767A2B" w:rsidRPr="00DB3836">
        <w:rPr>
          <w:rFonts w:ascii="Times New Roman" w:hAnsi="Times New Roman"/>
          <w:b/>
          <w:sz w:val="28"/>
          <w:szCs w:val="28"/>
        </w:rPr>
        <w:t>оррекции</w:t>
      </w:r>
      <w:r w:rsidR="00767A2B">
        <w:rPr>
          <w:rFonts w:ascii="Times New Roman" w:hAnsi="Times New Roman"/>
          <w:b/>
          <w:sz w:val="28"/>
          <w:szCs w:val="28"/>
        </w:rPr>
        <w:t xml:space="preserve"> фонетического дефекта, фонетического недоразвитие речи</w:t>
      </w:r>
      <w:r w:rsidR="00767A2B" w:rsidRPr="00F46AB0">
        <w:rPr>
          <w:rFonts w:ascii="Times New Roman" w:hAnsi="Times New Roman"/>
          <w:b/>
          <w:sz w:val="28"/>
          <w:szCs w:val="28"/>
        </w:rPr>
        <w:t>, обусловленно</w:t>
      </w:r>
      <w:r w:rsidR="00767A2B">
        <w:rPr>
          <w:rFonts w:ascii="Times New Roman" w:hAnsi="Times New Roman"/>
          <w:b/>
          <w:sz w:val="28"/>
          <w:szCs w:val="28"/>
        </w:rPr>
        <w:t xml:space="preserve">го дислалией, </w:t>
      </w:r>
      <w:r w:rsidR="00767A2B" w:rsidRPr="00DB3836">
        <w:rPr>
          <w:rFonts w:ascii="Times New Roman" w:hAnsi="Times New Roman"/>
          <w:b/>
          <w:sz w:val="28"/>
          <w:szCs w:val="28"/>
        </w:rPr>
        <w:t xml:space="preserve"> в </w:t>
      </w:r>
      <w:r w:rsidR="00767A2B">
        <w:rPr>
          <w:rFonts w:ascii="Times New Roman" w:hAnsi="Times New Roman"/>
          <w:b/>
          <w:sz w:val="28"/>
          <w:szCs w:val="28"/>
        </w:rPr>
        <w:t>условиях логопедического пункта,</w:t>
      </w:r>
      <w:r w:rsidR="009E1E86">
        <w:rPr>
          <w:rFonts w:ascii="Times New Roman" w:hAnsi="Times New Roman"/>
          <w:b/>
          <w:sz w:val="28"/>
          <w:szCs w:val="28"/>
        </w:rPr>
        <w:t xml:space="preserve"> </w:t>
      </w:r>
    </w:p>
    <w:p w14:paraId="43F5F30B" w14:textId="77777777" w:rsidR="00767A2B" w:rsidRPr="00DB3836" w:rsidRDefault="009E1E86" w:rsidP="007436FD">
      <w:pPr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 детей </w:t>
      </w:r>
      <w:r w:rsidR="00DD6D02">
        <w:rPr>
          <w:rFonts w:ascii="Times New Roman" w:hAnsi="Times New Roman"/>
          <w:b/>
          <w:sz w:val="28"/>
          <w:szCs w:val="28"/>
        </w:rPr>
        <w:t>4</w:t>
      </w:r>
      <w:r w:rsidR="00767A2B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а</w:t>
      </w:r>
      <w:r w:rsidR="00767A2B">
        <w:rPr>
          <w:rFonts w:ascii="Times New Roman" w:hAnsi="Times New Roman"/>
          <w:b/>
          <w:sz w:val="28"/>
          <w:szCs w:val="28"/>
        </w:rPr>
        <w:t xml:space="preserve"> обучения</w:t>
      </w:r>
    </w:p>
    <w:p w14:paraId="4D79D239" w14:textId="77777777" w:rsidR="00767A2B" w:rsidRPr="00DB3836" w:rsidRDefault="00767A2B" w:rsidP="007436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="00DD6D02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 -</w:t>
      </w:r>
      <w:r w:rsidR="00DD6D02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лет)</w:t>
      </w:r>
    </w:p>
    <w:p w14:paraId="5582BDC1" w14:textId="77777777" w:rsidR="00767A2B" w:rsidRPr="00DB3836" w:rsidRDefault="00767A2B" w:rsidP="00767A2B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3B68848" w14:textId="77777777" w:rsidR="000A59B9" w:rsidRPr="00DB3836" w:rsidRDefault="000A59B9" w:rsidP="000A59B9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C96EC99" w14:textId="77777777" w:rsidR="00871C02" w:rsidRDefault="00871C02" w:rsidP="009438D2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4FF9D80" w14:textId="77777777" w:rsidR="009438D2" w:rsidRDefault="009438D2" w:rsidP="009438D2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7D49EAE6" w14:textId="77777777" w:rsidR="009438D2" w:rsidRDefault="009438D2" w:rsidP="009438D2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7C56AA0" w14:textId="77777777" w:rsidR="009438D2" w:rsidRDefault="009438D2" w:rsidP="009438D2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B98335A" w14:textId="77777777" w:rsidR="009438D2" w:rsidRDefault="009438D2" w:rsidP="009438D2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8F6B226" w14:textId="77777777" w:rsidR="009438D2" w:rsidRPr="00DB3836" w:rsidRDefault="009438D2" w:rsidP="009438D2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B1D4D52" w14:textId="77777777" w:rsidR="00871C02" w:rsidRPr="00DB3836" w:rsidRDefault="00871C02" w:rsidP="009438D2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0E2C23C0" w14:textId="77777777" w:rsidR="00871C02" w:rsidRPr="00DB3836" w:rsidRDefault="00871C02" w:rsidP="009438D2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DB3836">
        <w:rPr>
          <w:rFonts w:ascii="Times New Roman" w:hAnsi="Times New Roman"/>
          <w:b/>
          <w:sz w:val="28"/>
          <w:szCs w:val="28"/>
          <w:u w:val="single"/>
        </w:rPr>
        <w:t>Состави</w:t>
      </w:r>
      <w:r w:rsidR="00767A2B">
        <w:rPr>
          <w:rFonts w:ascii="Times New Roman" w:hAnsi="Times New Roman"/>
          <w:b/>
          <w:sz w:val="28"/>
          <w:szCs w:val="28"/>
          <w:u w:val="single"/>
        </w:rPr>
        <w:t>ла</w:t>
      </w:r>
      <w:r w:rsidRPr="00DB3836">
        <w:rPr>
          <w:rFonts w:ascii="Times New Roman" w:hAnsi="Times New Roman"/>
          <w:b/>
          <w:sz w:val="28"/>
          <w:szCs w:val="28"/>
        </w:rPr>
        <w:t xml:space="preserve">:    </w:t>
      </w:r>
    </w:p>
    <w:p w14:paraId="4E6431E0" w14:textId="77777777" w:rsidR="00871C02" w:rsidRPr="00DB3836" w:rsidRDefault="00871C02" w:rsidP="009438D2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B3836">
        <w:rPr>
          <w:rFonts w:ascii="Times New Roman" w:hAnsi="Times New Roman"/>
          <w:sz w:val="28"/>
          <w:szCs w:val="28"/>
        </w:rPr>
        <w:t xml:space="preserve"> Учитель - логопед:  </w:t>
      </w:r>
    </w:p>
    <w:p w14:paraId="74DA2FE5" w14:textId="77777777" w:rsidR="00871C02" w:rsidRPr="00DB3836" w:rsidRDefault="00871C02" w:rsidP="009438D2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B3836">
        <w:rPr>
          <w:rFonts w:ascii="Times New Roman" w:hAnsi="Times New Roman"/>
          <w:sz w:val="28"/>
          <w:szCs w:val="28"/>
        </w:rPr>
        <w:t>Виноградова Ольга Юрьевна</w:t>
      </w:r>
    </w:p>
    <w:p w14:paraId="716C5601" w14:textId="77777777" w:rsidR="00871C02" w:rsidRPr="00DB3836" w:rsidRDefault="00871C02" w:rsidP="009438D2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spacing w:after="0"/>
        <w:jc w:val="right"/>
        <w:rPr>
          <w:rFonts w:ascii="Times New Roman" w:hAnsi="Times New Roman"/>
          <w:sz w:val="28"/>
          <w:szCs w:val="28"/>
        </w:rPr>
      </w:pPr>
    </w:p>
    <w:p w14:paraId="642C6144" w14:textId="77777777" w:rsidR="00871C02" w:rsidRPr="00DB3836" w:rsidRDefault="00871C02" w:rsidP="009438D2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spacing w:after="0"/>
        <w:jc w:val="right"/>
        <w:rPr>
          <w:rFonts w:ascii="Times New Roman" w:hAnsi="Times New Roman"/>
          <w:sz w:val="28"/>
          <w:szCs w:val="28"/>
        </w:rPr>
      </w:pPr>
    </w:p>
    <w:p w14:paraId="159C661E" w14:textId="77777777" w:rsidR="00871C02" w:rsidRPr="00DB3836" w:rsidRDefault="00871C02" w:rsidP="009438D2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</w:p>
    <w:p w14:paraId="2C063C68" w14:textId="77777777" w:rsidR="00871C02" w:rsidRDefault="00871C02" w:rsidP="009438D2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3836">
        <w:rPr>
          <w:rFonts w:ascii="Times New Roman" w:hAnsi="Times New Roman"/>
          <w:sz w:val="28"/>
          <w:szCs w:val="28"/>
        </w:rPr>
        <w:t xml:space="preserve">                                             </w:t>
      </w:r>
    </w:p>
    <w:p w14:paraId="06481B68" w14:textId="77777777" w:rsidR="009438D2" w:rsidRDefault="009438D2" w:rsidP="009438D2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7500C0C" w14:textId="77777777" w:rsidR="009438D2" w:rsidRPr="00DB3836" w:rsidRDefault="009438D2" w:rsidP="009438D2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4EAE2BA" w14:textId="77777777" w:rsidR="00871C02" w:rsidRPr="00DB3836" w:rsidRDefault="00871C02" w:rsidP="009438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208E683" w14:textId="77777777" w:rsidR="00871C02" w:rsidRPr="00DB3836" w:rsidRDefault="00871C02" w:rsidP="009438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A8033FD" w14:textId="77777777" w:rsidR="00871C02" w:rsidRDefault="00871C02" w:rsidP="009438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B3836">
        <w:rPr>
          <w:rFonts w:ascii="Times New Roman" w:hAnsi="Times New Roman"/>
          <w:sz w:val="28"/>
          <w:szCs w:val="28"/>
        </w:rPr>
        <w:t>г. Гусев</w:t>
      </w:r>
    </w:p>
    <w:p w14:paraId="03574941" w14:textId="77777777" w:rsidR="00DB3836" w:rsidRPr="00DB3836" w:rsidRDefault="00DB3836" w:rsidP="009438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6A1FC02" w14:textId="77777777" w:rsidR="000A474F" w:rsidRDefault="000A474F" w:rsidP="005C3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5D25">
        <w:rPr>
          <w:rFonts w:ascii="Times New Roman" w:hAnsi="Times New Roman"/>
          <w:b/>
          <w:sz w:val="28"/>
          <w:szCs w:val="28"/>
        </w:rPr>
        <w:lastRenderedPageBreak/>
        <w:t>1.ПОЯСНИТЕЛЬНАЯ ЗАПИСКА</w:t>
      </w:r>
    </w:p>
    <w:p w14:paraId="4F4DB7CF" w14:textId="77777777" w:rsidR="008F5738" w:rsidRDefault="008F5738" w:rsidP="008F5738">
      <w:pPr>
        <w:pStyle w:val="a5"/>
        <w:spacing w:after="0" w:line="240" w:lineRule="auto"/>
        <w:ind w:right="-1" w:firstLine="7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935D25">
        <w:rPr>
          <w:rFonts w:ascii="Times New Roman" w:hAnsi="Times New Roman"/>
          <w:sz w:val="28"/>
          <w:szCs w:val="28"/>
        </w:rPr>
        <w:t xml:space="preserve">абочая </w:t>
      </w:r>
      <w:r w:rsidRPr="001662FA">
        <w:rPr>
          <w:rFonts w:ascii="Times New Roman" w:hAnsi="Times New Roman"/>
          <w:sz w:val="28"/>
          <w:szCs w:val="28"/>
        </w:rPr>
        <w:t>программа по коррекции фонетического дефекта, фонетического недоразвитие речи, обусловленного дислалией,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разработана на основе основной общеобразовательной программы МАДОУ «Детский сад №14» в соответствии с Федеральным государственным образовательным стандартом дошкольного образования.</w:t>
      </w:r>
    </w:p>
    <w:p w14:paraId="73916D4B" w14:textId="77777777" w:rsidR="008F5738" w:rsidRPr="002520EF" w:rsidRDefault="008F5738" w:rsidP="008F5738">
      <w:pPr>
        <w:pStyle w:val="a5"/>
        <w:spacing w:after="0" w:line="240" w:lineRule="auto"/>
        <w:ind w:right="-1" w:firstLine="7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определяет содержание и организацию коррекционно-развивающего процесса (коррекцию звукопроизношения) и </w:t>
      </w:r>
      <w:r w:rsidRPr="00935D25">
        <w:rPr>
          <w:rFonts w:ascii="Times New Roman" w:hAnsi="Times New Roman"/>
          <w:sz w:val="28"/>
          <w:szCs w:val="28"/>
        </w:rPr>
        <w:t xml:space="preserve"> представляет коррекционно-развивающую систему, обеспечивающую полноценное овладение детьми </w:t>
      </w:r>
      <w:r>
        <w:rPr>
          <w:rFonts w:ascii="Times New Roman" w:hAnsi="Times New Roman"/>
          <w:sz w:val="28"/>
          <w:szCs w:val="28"/>
        </w:rPr>
        <w:t xml:space="preserve">старшего дошкольного возраста </w:t>
      </w:r>
      <w:r w:rsidRPr="00935D25">
        <w:rPr>
          <w:rFonts w:ascii="Times New Roman" w:hAnsi="Times New Roman"/>
          <w:sz w:val="28"/>
          <w:szCs w:val="28"/>
        </w:rPr>
        <w:t xml:space="preserve">с речевыми нарушениями фонетическим строем </w:t>
      </w:r>
      <w:r>
        <w:rPr>
          <w:rFonts w:ascii="Times New Roman" w:hAnsi="Times New Roman"/>
          <w:sz w:val="28"/>
          <w:szCs w:val="28"/>
        </w:rPr>
        <w:t xml:space="preserve">русского языка. </w:t>
      </w:r>
      <w:r w:rsidRPr="00935D25">
        <w:rPr>
          <w:rFonts w:ascii="Times New Roman" w:hAnsi="Times New Roman"/>
          <w:sz w:val="28"/>
          <w:szCs w:val="28"/>
        </w:rPr>
        <w:t>Что обуславливает формирование коммуникативных способностей, речевого и общего психического развития ребёнка дошкольного возраста с речевой патологией, как основы успешного овладения чтением и письмом в дальнейшем при обучении в общеобразовательной школе</w:t>
      </w:r>
      <w:r>
        <w:rPr>
          <w:rFonts w:ascii="Times New Roman" w:hAnsi="Times New Roman"/>
          <w:sz w:val="28"/>
          <w:szCs w:val="28"/>
        </w:rPr>
        <w:t>.</w:t>
      </w:r>
    </w:p>
    <w:p w14:paraId="2D1AC212" w14:textId="77777777" w:rsidR="008F5738" w:rsidRPr="00935D25" w:rsidRDefault="008F5738" w:rsidP="008F573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35D25">
        <w:rPr>
          <w:rFonts w:ascii="Times New Roman" w:hAnsi="Times New Roman"/>
          <w:sz w:val="28"/>
          <w:szCs w:val="28"/>
        </w:rPr>
        <w:t>Данная Программа коррекции речевых нарушений предназначена для детей старшего дошкольного возраста</w:t>
      </w:r>
      <w:r>
        <w:rPr>
          <w:rFonts w:ascii="Times New Roman" w:hAnsi="Times New Roman"/>
          <w:sz w:val="28"/>
          <w:szCs w:val="28"/>
        </w:rPr>
        <w:t xml:space="preserve"> (5-6 лет)</w:t>
      </w:r>
      <w:r w:rsidRPr="00935D25">
        <w:rPr>
          <w:rFonts w:ascii="Times New Roman" w:hAnsi="Times New Roman"/>
          <w:sz w:val="28"/>
          <w:szCs w:val="28"/>
        </w:rPr>
        <w:t>, имеющих недостатки произн</w:t>
      </w:r>
      <w:r>
        <w:rPr>
          <w:rFonts w:ascii="Times New Roman" w:hAnsi="Times New Roman"/>
          <w:sz w:val="28"/>
          <w:szCs w:val="28"/>
        </w:rPr>
        <w:t xml:space="preserve">ошения - фонетический дефект, </w:t>
      </w:r>
      <w:r w:rsidRPr="002520EF">
        <w:rPr>
          <w:rFonts w:ascii="Times New Roman" w:hAnsi="Times New Roman"/>
          <w:sz w:val="28"/>
          <w:szCs w:val="28"/>
        </w:rPr>
        <w:t>фонематическ</w:t>
      </w:r>
      <w:r>
        <w:rPr>
          <w:rFonts w:ascii="Times New Roman" w:hAnsi="Times New Roman"/>
          <w:sz w:val="28"/>
          <w:szCs w:val="28"/>
        </w:rPr>
        <w:t>ое</w:t>
      </w:r>
      <w:r w:rsidRPr="002520EF">
        <w:rPr>
          <w:rFonts w:ascii="Times New Roman" w:hAnsi="Times New Roman"/>
          <w:sz w:val="28"/>
          <w:szCs w:val="28"/>
        </w:rPr>
        <w:t xml:space="preserve"> нарушени</w:t>
      </w:r>
      <w:r>
        <w:rPr>
          <w:rFonts w:ascii="Times New Roman" w:hAnsi="Times New Roman"/>
          <w:sz w:val="28"/>
          <w:szCs w:val="28"/>
        </w:rPr>
        <w:t>е</w:t>
      </w:r>
      <w:r w:rsidRPr="002520EF">
        <w:rPr>
          <w:rFonts w:ascii="Times New Roman" w:hAnsi="Times New Roman"/>
          <w:sz w:val="28"/>
          <w:szCs w:val="28"/>
        </w:rPr>
        <w:t xml:space="preserve"> </w:t>
      </w:r>
      <w:r w:rsidRPr="00935D25">
        <w:rPr>
          <w:rFonts w:ascii="Times New Roman" w:hAnsi="Times New Roman"/>
          <w:sz w:val="28"/>
          <w:szCs w:val="28"/>
        </w:rPr>
        <w:t>(дислалию)</w:t>
      </w:r>
      <w:r>
        <w:rPr>
          <w:rFonts w:ascii="Times New Roman" w:hAnsi="Times New Roman"/>
          <w:sz w:val="28"/>
          <w:szCs w:val="28"/>
        </w:rPr>
        <w:t>.</w:t>
      </w:r>
    </w:p>
    <w:p w14:paraId="7693EEB3" w14:textId="77777777" w:rsidR="008F5738" w:rsidRDefault="008F5738" w:rsidP="008F5738">
      <w:pPr>
        <w:pStyle w:val="a5"/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935D25">
        <w:rPr>
          <w:rFonts w:ascii="Times New Roman" w:hAnsi="Times New Roman"/>
          <w:sz w:val="28"/>
          <w:szCs w:val="28"/>
        </w:rPr>
        <w:t>Данная Программа разработана в соответствии</w:t>
      </w:r>
      <w:r>
        <w:rPr>
          <w:rFonts w:ascii="Times New Roman" w:hAnsi="Times New Roman"/>
          <w:sz w:val="28"/>
          <w:szCs w:val="28"/>
        </w:rPr>
        <w:t xml:space="preserve"> со следующим нормативными документами</w:t>
      </w:r>
      <w:r w:rsidRPr="00935D25">
        <w:rPr>
          <w:rFonts w:ascii="Times New Roman" w:hAnsi="Times New Roman"/>
          <w:sz w:val="28"/>
          <w:szCs w:val="28"/>
        </w:rPr>
        <w:t xml:space="preserve">: </w:t>
      </w:r>
    </w:p>
    <w:p w14:paraId="243931C7" w14:textId="77777777" w:rsidR="008F5738" w:rsidRDefault="008F5738" w:rsidP="008F5738">
      <w:pPr>
        <w:numPr>
          <w:ilvl w:val="0"/>
          <w:numId w:val="30"/>
        </w:numPr>
        <w:spacing w:after="38" w:line="240" w:lineRule="auto"/>
        <w:ind w:left="709" w:right="78" w:hanging="709"/>
        <w:jc w:val="both"/>
        <w:rPr>
          <w:rFonts w:ascii="Times New Roman" w:hAnsi="Times New Roman"/>
          <w:sz w:val="28"/>
          <w:szCs w:val="28"/>
        </w:rPr>
      </w:pPr>
      <w:r w:rsidRPr="00855994">
        <w:rPr>
          <w:rFonts w:ascii="Times New Roman" w:hAnsi="Times New Roman"/>
          <w:sz w:val="28"/>
          <w:szCs w:val="28"/>
        </w:rPr>
        <w:t xml:space="preserve">Законом Российской Федерации «Об образовании в РФ» от 29.12.2012 г. </w:t>
      </w:r>
      <w:r w:rsidRPr="00855994">
        <w:rPr>
          <w:rFonts w:ascii="Times New Roman" w:eastAsia="Segoe UI Symbol" w:hAnsi="Times New Roman"/>
          <w:sz w:val="28"/>
          <w:szCs w:val="28"/>
        </w:rPr>
        <w:t>№</w:t>
      </w:r>
      <w:r w:rsidRPr="00855994">
        <w:rPr>
          <w:rFonts w:ascii="Times New Roman" w:hAnsi="Times New Roman"/>
          <w:sz w:val="28"/>
          <w:szCs w:val="28"/>
        </w:rPr>
        <w:t xml:space="preserve">273-ФЗ;  </w:t>
      </w:r>
    </w:p>
    <w:p w14:paraId="413776BC" w14:textId="77777777" w:rsidR="008F5738" w:rsidRDefault="008F5738" w:rsidP="008F5738">
      <w:pPr>
        <w:numPr>
          <w:ilvl w:val="0"/>
          <w:numId w:val="30"/>
        </w:numPr>
        <w:spacing w:after="38" w:line="240" w:lineRule="auto"/>
        <w:ind w:left="709" w:right="78" w:hanging="709"/>
        <w:jc w:val="both"/>
        <w:rPr>
          <w:rFonts w:ascii="Times New Roman" w:hAnsi="Times New Roman"/>
          <w:sz w:val="28"/>
          <w:szCs w:val="28"/>
        </w:rPr>
      </w:pPr>
      <w:r w:rsidRPr="001C2158">
        <w:rPr>
          <w:rFonts w:ascii="Times New Roman" w:hAnsi="Times New Roman"/>
          <w:sz w:val="28"/>
          <w:szCs w:val="28"/>
        </w:rPr>
        <w:t xml:space="preserve">Письмом Министерства образования и науки РФ департамента государственной политики в сфере общего образования от 28 октября 2015г. </w:t>
      </w:r>
      <w:r w:rsidRPr="001C2158">
        <w:rPr>
          <w:rFonts w:ascii="Times New Roman" w:eastAsia="Segoe UI Symbol" w:hAnsi="Times New Roman"/>
          <w:sz w:val="28"/>
          <w:szCs w:val="28"/>
        </w:rPr>
        <w:t>№</w:t>
      </w:r>
      <w:r w:rsidRPr="001C2158">
        <w:rPr>
          <w:rFonts w:ascii="Times New Roman" w:hAnsi="Times New Roman"/>
          <w:sz w:val="28"/>
          <w:szCs w:val="28"/>
        </w:rPr>
        <w:t xml:space="preserve">08-1786 «О рабочих программах учебных предметов»; </w:t>
      </w:r>
    </w:p>
    <w:p w14:paraId="07D2E32A" w14:textId="77777777" w:rsidR="008F5738" w:rsidRDefault="008F5738" w:rsidP="008F5738">
      <w:pPr>
        <w:numPr>
          <w:ilvl w:val="0"/>
          <w:numId w:val="30"/>
        </w:numPr>
        <w:spacing w:after="38" w:line="240" w:lineRule="auto"/>
        <w:ind w:left="709" w:right="78" w:hanging="709"/>
        <w:jc w:val="both"/>
        <w:rPr>
          <w:rFonts w:ascii="Times New Roman" w:hAnsi="Times New Roman"/>
          <w:sz w:val="28"/>
          <w:szCs w:val="28"/>
        </w:rPr>
      </w:pPr>
      <w:r w:rsidRPr="001C2158">
        <w:rPr>
          <w:rFonts w:ascii="Times New Roman" w:hAnsi="Times New Roman"/>
          <w:sz w:val="28"/>
          <w:szCs w:val="28"/>
        </w:rPr>
        <w:t xml:space="preserve">Уставом МАДОУ «Детский сад </w:t>
      </w:r>
      <w:r w:rsidRPr="001C2158">
        <w:rPr>
          <w:rFonts w:ascii="Times New Roman" w:eastAsia="Segoe UI Symbol" w:hAnsi="Times New Roman"/>
          <w:sz w:val="28"/>
          <w:szCs w:val="28"/>
        </w:rPr>
        <w:t>№</w:t>
      </w:r>
      <w:r w:rsidRPr="001C2158">
        <w:rPr>
          <w:rFonts w:ascii="Times New Roman" w:hAnsi="Times New Roman"/>
          <w:sz w:val="28"/>
          <w:szCs w:val="28"/>
        </w:rPr>
        <w:t xml:space="preserve">14»;  </w:t>
      </w:r>
    </w:p>
    <w:p w14:paraId="40618611" w14:textId="77777777" w:rsidR="008F5738" w:rsidRDefault="008F5738" w:rsidP="008F5738">
      <w:pPr>
        <w:numPr>
          <w:ilvl w:val="0"/>
          <w:numId w:val="30"/>
        </w:numPr>
        <w:spacing w:after="38" w:line="240" w:lineRule="auto"/>
        <w:ind w:left="709" w:right="78" w:hanging="709"/>
        <w:jc w:val="both"/>
        <w:rPr>
          <w:rFonts w:ascii="Times New Roman" w:hAnsi="Times New Roman"/>
          <w:sz w:val="28"/>
          <w:szCs w:val="28"/>
        </w:rPr>
      </w:pPr>
      <w:r w:rsidRPr="001C2158">
        <w:rPr>
          <w:rFonts w:ascii="Times New Roman" w:hAnsi="Times New Roman"/>
          <w:sz w:val="28"/>
          <w:szCs w:val="28"/>
        </w:rPr>
        <w:t>Основной общеобразовательной программой МАДОУ «Детский сад №14».</w:t>
      </w:r>
    </w:p>
    <w:p w14:paraId="786122C6" w14:textId="77777777" w:rsidR="008F5738" w:rsidRDefault="008F5738" w:rsidP="008F5738">
      <w:pPr>
        <w:numPr>
          <w:ilvl w:val="0"/>
          <w:numId w:val="30"/>
        </w:numPr>
        <w:spacing w:after="38" w:line="240" w:lineRule="auto"/>
        <w:ind w:left="709" w:right="78" w:hanging="709"/>
        <w:jc w:val="both"/>
        <w:rPr>
          <w:rFonts w:ascii="Times New Roman" w:hAnsi="Times New Roman"/>
          <w:sz w:val="28"/>
          <w:szCs w:val="28"/>
        </w:rPr>
      </w:pPr>
      <w:r w:rsidRPr="001C2158">
        <w:rPr>
          <w:rFonts w:ascii="Times New Roman" w:hAnsi="Times New Roman"/>
          <w:sz w:val="28"/>
          <w:szCs w:val="28"/>
        </w:rPr>
        <w:t>Программой коррекции речевых нарушений на логопедическом пункте ДОО для детей 5-7 лет/ сост.: Червякова Н.А., Клименко Е.А. и др.</w:t>
      </w:r>
    </w:p>
    <w:p w14:paraId="417FF5A6" w14:textId="77777777" w:rsidR="008F5738" w:rsidRPr="001C2158" w:rsidRDefault="008F5738" w:rsidP="008F5738">
      <w:pPr>
        <w:numPr>
          <w:ilvl w:val="0"/>
          <w:numId w:val="30"/>
        </w:numPr>
        <w:spacing w:after="38" w:line="240" w:lineRule="auto"/>
        <w:ind w:left="709" w:right="78" w:hanging="709"/>
        <w:jc w:val="both"/>
        <w:rPr>
          <w:rFonts w:ascii="Times New Roman" w:hAnsi="Times New Roman"/>
          <w:sz w:val="28"/>
          <w:szCs w:val="28"/>
        </w:rPr>
      </w:pPr>
      <w:r w:rsidRPr="001C2158">
        <w:rPr>
          <w:rFonts w:ascii="Times New Roman" w:hAnsi="Times New Roman"/>
          <w:sz w:val="28"/>
          <w:szCs w:val="28"/>
        </w:rPr>
        <w:t xml:space="preserve">Программой коррекционно-развивающей работы с детьми старшего дошкольного возраста в условиях </w:t>
      </w:r>
      <w:proofErr w:type="spellStart"/>
      <w:r w:rsidRPr="001C2158">
        <w:rPr>
          <w:rFonts w:ascii="Times New Roman" w:hAnsi="Times New Roman"/>
          <w:sz w:val="28"/>
          <w:szCs w:val="28"/>
        </w:rPr>
        <w:t>логопункта</w:t>
      </w:r>
      <w:proofErr w:type="spellEnd"/>
      <w:r w:rsidRPr="001C2158">
        <w:rPr>
          <w:rFonts w:ascii="Times New Roman" w:hAnsi="Times New Roman"/>
          <w:sz w:val="28"/>
          <w:szCs w:val="28"/>
        </w:rPr>
        <w:t>/ сост. О.Н. Киреева</w:t>
      </w:r>
      <w:r>
        <w:rPr>
          <w:rFonts w:ascii="Times New Roman" w:hAnsi="Times New Roman"/>
          <w:sz w:val="28"/>
          <w:szCs w:val="28"/>
        </w:rPr>
        <w:t>.</w:t>
      </w:r>
    </w:p>
    <w:p w14:paraId="64FFB48C" w14:textId="77777777" w:rsidR="008F5738" w:rsidRDefault="008F5738" w:rsidP="008F5738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color w:val="2A2723"/>
          <w:sz w:val="28"/>
          <w:szCs w:val="28"/>
        </w:rPr>
      </w:pPr>
      <w:r>
        <w:rPr>
          <w:b w:val="0"/>
          <w:sz w:val="28"/>
          <w:szCs w:val="28"/>
        </w:rPr>
        <w:t xml:space="preserve">Исходной методологической основой содержания коррекционной работы в условиях логопедического пункта МАДОУ «Детский сад №14» являются положения, разработанные в отечественной логопедии Л.С. Выготским, Р.Е. Левиной, Л.Е. </w:t>
      </w:r>
      <w:proofErr w:type="spellStart"/>
      <w:r>
        <w:rPr>
          <w:b w:val="0"/>
          <w:sz w:val="28"/>
          <w:szCs w:val="28"/>
        </w:rPr>
        <w:t>Журовой</w:t>
      </w:r>
      <w:proofErr w:type="spellEnd"/>
      <w:r>
        <w:rPr>
          <w:b w:val="0"/>
          <w:sz w:val="28"/>
          <w:szCs w:val="28"/>
        </w:rPr>
        <w:t xml:space="preserve">, </w:t>
      </w:r>
      <w:r>
        <w:rPr>
          <w:b w:val="0"/>
          <w:bCs w:val="0"/>
          <w:sz w:val="28"/>
          <w:szCs w:val="28"/>
        </w:rPr>
        <w:t>Л.С. Волковой,</w:t>
      </w:r>
      <w:r>
        <w:rPr>
          <w:b w:val="0"/>
          <w:bCs w:val="0"/>
          <w:color w:val="2A2723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Т.Б. Филичевой, Г.В. Чиркиной и другими.</w:t>
      </w:r>
    </w:p>
    <w:p w14:paraId="40BE577F" w14:textId="77777777" w:rsidR="008F5738" w:rsidRDefault="008F5738" w:rsidP="008F5738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норме ребенок 5 – 6 лет правильно произносит гласные и согласные звуки (звонкие, глухие, твердые, свистящие, шипящие, аффрикаты). Могут быть ошибки при дифференциации. Недостаточно сформированными являются сонорные звуки. </w:t>
      </w:r>
    </w:p>
    <w:p w14:paraId="612F678B" w14:textId="77777777" w:rsidR="008F5738" w:rsidRDefault="008F5738" w:rsidP="008F5738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Самыми распространенными недостатками речи у детей дошкольного возраста являются нарушения звукопроизношения. Обычно нарушаются следующие группы звуков: свистящие (с, </w:t>
      </w:r>
      <w:proofErr w:type="spellStart"/>
      <w:r>
        <w:rPr>
          <w:sz w:val="28"/>
          <w:szCs w:val="28"/>
        </w:rPr>
        <w:t>с’з</w:t>
      </w:r>
      <w:proofErr w:type="spellEnd"/>
      <w:r>
        <w:rPr>
          <w:sz w:val="28"/>
          <w:szCs w:val="28"/>
        </w:rPr>
        <w:t>, з', ц), шипящие (ш, ж, ч, щ),</w:t>
      </w:r>
      <w:r w:rsidRPr="003C0519">
        <w:rPr>
          <w:sz w:val="28"/>
          <w:szCs w:val="28"/>
        </w:rPr>
        <w:t xml:space="preserve"> </w:t>
      </w:r>
      <w:r w:rsidRPr="002520EF">
        <w:rPr>
          <w:sz w:val="28"/>
          <w:szCs w:val="28"/>
        </w:rPr>
        <w:t>сонорные (л, л', р, р', j), заднеязычные (к, к', г, г', х, х')</w:t>
      </w:r>
      <w:r>
        <w:rPr>
          <w:sz w:val="28"/>
          <w:szCs w:val="28"/>
        </w:rPr>
        <w:t xml:space="preserve">. </w:t>
      </w:r>
      <w:r w:rsidRPr="002520EF">
        <w:rPr>
          <w:sz w:val="28"/>
          <w:szCs w:val="28"/>
        </w:rPr>
        <w:t>У некоторых детей нарушается только одна группа звуков, например, только шипящие или только</w:t>
      </w:r>
    </w:p>
    <w:p w14:paraId="72A4397A" w14:textId="77777777" w:rsidR="002520EF" w:rsidRPr="002520EF" w:rsidRDefault="002520EF" w:rsidP="008F573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520EF">
        <w:rPr>
          <w:sz w:val="28"/>
          <w:szCs w:val="28"/>
        </w:rPr>
        <w:lastRenderedPageBreak/>
        <w:t>заднеязычные. Такое нарушение звукопроизношения определяется как мономорфное</w:t>
      </w:r>
      <w:r w:rsidR="00767A2B">
        <w:rPr>
          <w:sz w:val="28"/>
          <w:szCs w:val="28"/>
        </w:rPr>
        <w:t xml:space="preserve"> (дислалия)</w:t>
      </w:r>
      <w:r w:rsidRPr="002520EF">
        <w:rPr>
          <w:sz w:val="28"/>
          <w:szCs w:val="28"/>
        </w:rPr>
        <w:t xml:space="preserve">. У других детей нарушаются одновременно две или несколько групп звуков, </w:t>
      </w:r>
      <w:r>
        <w:rPr>
          <w:sz w:val="28"/>
          <w:szCs w:val="28"/>
        </w:rPr>
        <w:t>т</w:t>
      </w:r>
      <w:r w:rsidRPr="002520EF">
        <w:rPr>
          <w:sz w:val="28"/>
          <w:szCs w:val="28"/>
        </w:rPr>
        <w:t>акое нарушение звукопроизношения определяется как полиморфное</w:t>
      </w:r>
      <w:r w:rsidR="00767A2B">
        <w:rPr>
          <w:sz w:val="28"/>
          <w:szCs w:val="28"/>
        </w:rPr>
        <w:t xml:space="preserve"> (сложная дислалия).</w:t>
      </w:r>
    </w:p>
    <w:p w14:paraId="213DF26F" w14:textId="77777777" w:rsidR="00790E3E" w:rsidRPr="00935D25" w:rsidRDefault="00790E3E" w:rsidP="009438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08A6291" w14:textId="77777777" w:rsidR="00DE19F5" w:rsidRDefault="00790E3E" w:rsidP="005C3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5D25">
        <w:rPr>
          <w:rFonts w:ascii="Times New Roman" w:hAnsi="Times New Roman"/>
          <w:b/>
          <w:sz w:val="28"/>
          <w:szCs w:val="28"/>
        </w:rPr>
        <w:t>2.ОСНОВНЫЕ ЦЕЛИ И ЗАДАЧИ</w:t>
      </w:r>
    </w:p>
    <w:p w14:paraId="37F43123" w14:textId="77777777" w:rsidR="00790E3E" w:rsidRPr="001F4F79" w:rsidRDefault="00790E3E" w:rsidP="00D819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7786">
        <w:rPr>
          <w:rFonts w:ascii="Times New Roman" w:hAnsi="Times New Roman"/>
          <w:sz w:val="28"/>
          <w:szCs w:val="28"/>
        </w:rPr>
        <w:t>Цель</w:t>
      </w:r>
      <w:r w:rsidR="003D06EF" w:rsidRPr="00157786">
        <w:rPr>
          <w:rFonts w:ascii="Times New Roman" w:hAnsi="Times New Roman"/>
          <w:sz w:val="28"/>
          <w:szCs w:val="28"/>
        </w:rPr>
        <w:t xml:space="preserve"> </w:t>
      </w:r>
      <w:r w:rsidRPr="00157786">
        <w:rPr>
          <w:rFonts w:ascii="Times New Roman" w:hAnsi="Times New Roman"/>
          <w:sz w:val="28"/>
          <w:szCs w:val="28"/>
        </w:rPr>
        <w:t>–</w:t>
      </w:r>
      <w:r w:rsidRPr="00935D25">
        <w:rPr>
          <w:rFonts w:ascii="Times New Roman" w:hAnsi="Times New Roman"/>
          <w:sz w:val="28"/>
          <w:szCs w:val="28"/>
        </w:rPr>
        <w:t xml:space="preserve"> создание специальных условий для коррекции речевых нарушений</w:t>
      </w:r>
      <w:r w:rsidRPr="001F4F79">
        <w:rPr>
          <w:rFonts w:ascii="Times New Roman" w:hAnsi="Times New Roman"/>
          <w:sz w:val="28"/>
          <w:szCs w:val="28"/>
        </w:rPr>
        <w:t>.  Формирование у детей старшего дошкольного возраста  умений и навыков правильного воспроизведения звуков речи в условиях логопедического пункта.</w:t>
      </w:r>
    </w:p>
    <w:p w14:paraId="2E0DEB1A" w14:textId="77777777" w:rsidR="00790E3E" w:rsidRPr="00157786" w:rsidRDefault="00DE19F5" w:rsidP="00D819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7786">
        <w:rPr>
          <w:rFonts w:ascii="Times New Roman" w:hAnsi="Times New Roman"/>
          <w:sz w:val="28"/>
          <w:szCs w:val="28"/>
        </w:rPr>
        <w:t>З</w:t>
      </w:r>
      <w:r w:rsidR="00790E3E" w:rsidRPr="00157786">
        <w:rPr>
          <w:rFonts w:ascii="Times New Roman" w:hAnsi="Times New Roman"/>
          <w:sz w:val="28"/>
          <w:szCs w:val="28"/>
        </w:rPr>
        <w:t>адачи:</w:t>
      </w:r>
    </w:p>
    <w:p w14:paraId="670100B0" w14:textId="77777777" w:rsidR="00790E3E" w:rsidRPr="00935D25" w:rsidRDefault="00790E3E" w:rsidP="009438D2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D25">
        <w:rPr>
          <w:rFonts w:ascii="Times New Roman" w:hAnsi="Times New Roman" w:cs="Times New Roman"/>
          <w:sz w:val="28"/>
          <w:szCs w:val="28"/>
        </w:rPr>
        <w:t xml:space="preserve">Учить узнавать звуки речи и не смешивать их в восприятии (т. е. узнавать звук по акустическим признакам); </w:t>
      </w:r>
    </w:p>
    <w:p w14:paraId="2C843B47" w14:textId="77777777" w:rsidR="00790E3E" w:rsidRPr="00935D25" w:rsidRDefault="00790E3E" w:rsidP="009438D2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D25">
        <w:rPr>
          <w:rFonts w:ascii="Times New Roman" w:hAnsi="Times New Roman" w:cs="Times New Roman"/>
          <w:sz w:val="28"/>
          <w:szCs w:val="28"/>
        </w:rPr>
        <w:t xml:space="preserve">Учить отличать нормированное произнесение звука от не нормированного; </w:t>
      </w:r>
    </w:p>
    <w:p w14:paraId="67E2D660" w14:textId="77777777" w:rsidR="00790E3E" w:rsidRPr="00935D25" w:rsidRDefault="00790E3E" w:rsidP="009438D2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D25">
        <w:rPr>
          <w:rFonts w:ascii="Times New Roman" w:hAnsi="Times New Roman" w:cs="Times New Roman"/>
          <w:sz w:val="28"/>
          <w:szCs w:val="28"/>
        </w:rPr>
        <w:t xml:space="preserve">Учить ребенка осуществлять слуховой контроль за собственным произнесением и оценивать качество воспроизводимых в собственной речи звуков; </w:t>
      </w:r>
    </w:p>
    <w:p w14:paraId="04471AF0" w14:textId="77777777" w:rsidR="00790E3E" w:rsidRPr="00935D25" w:rsidRDefault="00790E3E" w:rsidP="009438D2">
      <w:pPr>
        <w:pStyle w:val="a3"/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35D25">
        <w:rPr>
          <w:rFonts w:ascii="Times New Roman" w:hAnsi="Times New Roman" w:cs="Times New Roman"/>
          <w:sz w:val="28"/>
          <w:szCs w:val="28"/>
        </w:rPr>
        <w:t xml:space="preserve">Учить ребенка принимать необходимые артикуляторные позиции, обеспечивающие нормированный акустический эффект звука (варьировать артикуляционные уклады звуков в зависимости от их сочетаемости с другими звуками в потоке речи); </w:t>
      </w:r>
    </w:p>
    <w:p w14:paraId="36E1188B" w14:textId="77777777" w:rsidR="00205EF3" w:rsidRDefault="00790E3E" w:rsidP="009438D2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D25">
        <w:rPr>
          <w:rFonts w:ascii="Times New Roman" w:hAnsi="Times New Roman" w:cs="Times New Roman"/>
          <w:sz w:val="28"/>
          <w:szCs w:val="28"/>
        </w:rPr>
        <w:t>Учить ребенка безошибочно использовать нужный звук во всех видах речи.</w:t>
      </w:r>
    </w:p>
    <w:p w14:paraId="74775E8A" w14:textId="77777777" w:rsidR="00884CCC" w:rsidRDefault="00884CCC" w:rsidP="009438D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72D05E" w14:textId="77777777" w:rsidR="00790E3E" w:rsidRPr="00935D25" w:rsidRDefault="00790E3E" w:rsidP="005C3B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5D25">
        <w:rPr>
          <w:rFonts w:ascii="Times New Roman" w:hAnsi="Times New Roman"/>
          <w:b/>
          <w:sz w:val="28"/>
          <w:szCs w:val="28"/>
        </w:rPr>
        <w:t>3. ПЛАНИРУЕМЫЕ РЕЗУЛЬТАТЫ КОРРЕКЦИОННОЙ РАБОТЫ</w:t>
      </w:r>
    </w:p>
    <w:p w14:paraId="29B05FEB" w14:textId="77777777" w:rsidR="003D06EF" w:rsidRDefault="003D06EF" w:rsidP="003D06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2D99">
        <w:rPr>
          <w:rFonts w:ascii="Times New Roman" w:hAnsi="Times New Roman"/>
          <w:sz w:val="28"/>
          <w:szCs w:val="28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</w:t>
      </w:r>
      <w:r>
        <w:rPr>
          <w:rFonts w:ascii="Times New Roman" w:hAnsi="Times New Roman"/>
          <w:sz w:val="28"/>
          <w:szCs w:val="28"/>
        </w:rPr>
        <w:t>ваются предпосылки грамотности. У</w:t>
      </w:r>
      <w:r w:rsidRPr="00C62D99">
        <w:rPr>
          <w:rFonts w:ascii="Times New Roman" w:hAnsi="Times New Roman"/>
          <w:sz w:val="28"/>
          <w:szCs w:val="28"/>
        </w:rPr>
        <w:t xml:space="preserve"> ребенка сформирована правильная артикуляция всех звуков речи в различных фонетических позициях и формах речи, все изученные звуки дифференцирует. </w:t>
      </w:r>
    </w:p>
    <w:p w14:paraId="6E5C95EE" w14:textId="77777777" w:rsidR="00871C02" w:rsidRDefault="00790E3E" w:rsidP="009438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5D25">
        <w:rPr>
          <w:rFonts w:ascii="Times New Roman" w:hAnsi="Times New Roman"/>
          <w:sz w:val="28"/>
          <w:szCs w:val="28"/>
        </w:rPr>
        <w:t>У ребенка сформирована правильная артикуляция всех звуков речи в различных фонетических позициях и формах речи, все изученные звуки дифференцирует.</w:t>
      </w:r>
    </w:p>
    <w:p w14:paraId="70F0CA50" w14:textId="77777777" w:rsidR="003D06EF" w:rsidRDefault="003D06EF" w:rsidP="003D06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08E4CD5" w14:textId="77777777" w:rsidR="005C3B6A" w:rsidRDefault="005C3B6A" w:rsidP="003D06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E266543" w14:textId="77777777" w:rsidR="005C3B6A" w:rsidRDefault="005C3B6A" w:rsidP="003D06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207AC08" w14:textId="77777777" w:rsidR="005C3B6A" w:rsidRDefault="005C3B6A" w:rsidP="003D06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B5F8FF0" w14:textId="77777777" w:rsidR="00875193" w:rsidRDefault="00875193" w:rsidP="003D06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C21CCA5" w14:textId="77777777" w:rsidR="00875193" w:rsidRDefault="00875193" w:rsidP="003D06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7B4A37E" w14:textId="77777777" w:rsidR="007436FD" w:rsidRDefault="007436FD" w:rsidP="003D06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7F0F289" w14:textId="77777777" w:rsidR="008F5738" w:rsidRDefault="008F5738" w:rsidP="003D06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19562D5" w14:textId="77777777" w:rsidR="008F5738" w:rsidRDefault="008F5738" w:rsidP="003D06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AFD8955" w14:textId="77777777" w:rsidR="008F5738" w:rsidRDefault="008F5738" w:rsidP="003D06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B8A3069" w14:textId="77777777" w:rsidR="008F5738" w:rsidRDefault="008F5738" w:rsidP="003D06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F6FFE44" w14:textId="77777777" w:rsidR="008F5738" w:rsidRDefault="008F5738" w:rsidP="003D06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67A538A" w14:textId="77777777" w:rsidR="005C3B6A" w:rsidRDefault="005C3B6A" w:rsidP="003D06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DE3B0FE" w14:textId="77777777" w:rsidR="003D06EF" w:rsidRPr="00DE4ABB" w:rsidRDefault="003D06EF" w:rsidP="005C3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4ABB">
        <w:rPr>
          <w:rFonts w:ascii="Times New Roman" w:hAnsi="Times New Roman"/>
          <w:b/>
          <w:sz w:val="28"/>
          <w:szCs w:val="28"/>
        </w:rPr>
        <w:lastRenderedPageBreak/>
        <w:t>4. ТЕМАТИЧЕСКОЕ ПЛАНИРОВАНИЕ ПО КОРРЕКЦИИ ЗВУКОПРОИЗНОШЕНИЯ</w:t>
      </w:r>
    </w:p>
    <w:p w14:paraId="0309F4A4" w14:textId="77777777" w:rsidR="003D06EF" w:rsidRDefault="003D06EF" w:rsidP="006334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30DA">
        <w:rPr>
          <w:rFonts w:ascii="Times New Roman" w:hAnsi="Times New Roman"/>
          <w:b/>
          <w:sz w:val="28"/>
          <w:szCs w:val="28"/>
        </w:rPr>
        <w:t>ТЕМАТИЧЕСКОЕ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430DA">
        <w:rPr>
          <w:rFonts w:ascii="Times New Roman" w:hAnsi="Times New Roman"/>
          <w:b/>
          <w:sz w:val="28"/>
          <w:szCs w:val="28"/>
        </w:rPr>
        <w:t xml:space="preserve"> ПЛАНИРОВАНИЕ ПО КОРРЕКЦИИ </w:t>
      </w:r>
      <w:r>
        <w:rPr>
          <w:rFonts w:ascii="Times New Roman" w:hAnsi="Times New Roman"/>
          <w:b/>
          <w:sz w:val="28"/>
          <w:szCs w:val="28"/>
        </w:rPr>
        <w:t xml:space="preserve">КАППАЦИЗМА </w:t>
      </w:r>
      <w:r w:rsidRPr="00E430DA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ПАРАКАППАЦИЗМА</w:t>
      </w:r>
      <w:r w:rsidRPr="00E430DA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>, ГАММАЦИЗМА (ПАРАГАММ</w:t>
      </w:r>
      <w:r w:rsidR="000E4323">
        <w:rPr>
          <w:rFonts w:ascii="Times New Roman" w:hAnsi="Times New Roman"/>
          <w:b/>
          <w:sz w:val="28"/>
          <w:szCs w:val="28"/>
        </w:rPr>
        <w:t xml:space="preserve">АЦИЗМА), ХИТИЗМА (ПАРАХИТИЗМА) </w:t>
      </w:r>
      <w:r w:rsidR="00CA1018">
        <w:rPr>
          <w:rFonts w:ascii="Times New Roman" w:hAnsi="Times New Roman"/>
          <w:b/>
          <w:sz w:val="28"/>
          <w:szCs w:val="28"/>
        </w:rPr>
        <w:t xml:space="preserve"> (необязательный раздел)*.</w:t>
      </w:r>
    </w:p>
    <w:tbl>
      <w:tblPr>
        <w:tblStyle w:val="a7"/>
        <w:tblW w:w="9983" w:type="dxa"/>
        <w:tblLayout w:type="fixed"/>
        <w:tblLook w:val="04A0" w:firstRow="1" w:lastRow="0" w:firstColumn="1" w:lastColumn="0" w:noHBand="0" w:noVBand="1"/>
      </w:tblPr>
      <w:tblGrid>
        <w:gridCol w:w="1053"/>
        <w:gridCol w:w="3686"/>
        <w:gridCol w:w="1275"/>
        <w:gridCol w:w="3969"/>
      </w:tblGrid>
      <w:tr w:rsidR="009C006A" w:rsidRPr="00935D25" w14:paraId="1D413C8D" w14:textId="77777777" w:rsidTr="00BA1814">
        <w:tc>
          <w:tcPr>
            <w:tcW w:w="1053" w:type="dxa"/>
          </w:tcPr>
          <w:p w14:paraId="2FFAEE6D" w14:textId="77777777" w:rsidR="009C006A" w:rsidRPr="005A3E73" w:rsidRDefault="009C006A" w:rsidP="00B869C9">
            <w:pPr>
              <w:jc w:val="center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  <w:r w:rsidRPr="005A3E73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№</w:t>
            </w:r>
          </w:p>
          <w:p w14:paraId="4899A3F1" w14:textId="77777777" w:rsidR="009C006A" w:rsidRPr="005C3B6A" w:rsidRDefault="009C006A" w:rsidP="00B869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493324F3" w14:textId="77777777" w:rsidR="009C006A" w:rsidRPr="005C3B6A" w:rsidRDefault="00BA1814" w:rsidP="00B869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Т</w:t>
            </w:r>
            <w:r w:rsidR="009C006A" w:rsidRPr="005A3E73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ем</w:t>
            </w:r>
            <w:r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а</w:t>
            </w:r>
          </w:p>
        </w:tc>
        <w:tc>
          <w:tcPr>
            <w:tcW w:w="1275" w:type="dxa"/>
          </w:tcPr>
          <w:p w14:paraId="4A1D544B" w14:textId="77777777" w:rsidR="009C006A" w:rsidRPr="005C3B6A" w:rsidRDefault="009C006A" w:rsidP="00B869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3B6A">
              <w:rPr>
                <w:rFonts w:ascii="Times New Roman" w:hAnsi="Times New Roman"/>
                <w:b/>
                <w:sz w:val="24"/>
                <w:szCs w:val="24"/>
              </w:rPr>
              <w:t>Общее</w:t>
            </w:r>
          </w:p>
          <w:p w14:paraId="6237AF2A" w14:textId="77777777" w:rsidR="009C006A" w:rsidRPr="005C3B6A" w:rsidRDefault="009C006A" w:rsidP="00B869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3B6A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14:paraId="0D47CA02" w14:textId="77777777" w:rsidR="009C006A" w:rsidRPr="005C3B6A" w:rsidRDefault="009C006A" w:rsidP="00B869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3B6A">
              <w:rPr>
                <w:rFonts w:ascii="Times New Roman" w:hAnsi="Times New Roman"/>
                <w:b/>
                <w:sz w:val="24"/>
                <w:szCs w:val="24"/>
              </w:rPr>
              <w:t>учебных</w:t>
            </w:r>
          </w:p>
          <w:p w14:paraId="161D69D9" w14:textId="77777777" w:rsidR="009C006A" w:rsidRPr="005C3B6A" w:rsidRDefault="009C006A" w:rsidP="00B869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3B6A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3969" w:type="dxa"/>
          </w:tcPr>
          <w:p w14:paraId="01726960" w14:textId="77777777" w:rsidR="009C006A" w:rsidRPr="005C3B6A" w:rsidRDefault="009C006A" w:rsidP="00B869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3B6A">
              <w:rPr>
                <w:rFonts w:ascii="Times New Roman" w:hAnsi="Times New Roman"/>
                <w:b/>
                <w:sz w:val="24"/>
                <w:szCs w:val="24"/>
              </w:rPr>
              <w:t>Методические материалы</w:t>
            </w:r>
          </w:p>
        </w:tc>
      </w:tr>
      <w:tr w:rsidR="009C006A" w:rsidRPr="00935D25" w14:paraId="034B79E7" w14:textId="77777777" w:rsidTr="00BA1814">
        <w:tc>
          <w:tcPr>
            <w:tcW w:w="1053" w:type="dxa"/>
          </w:tcPr>
          <w:p w14:paraId="6ABCBB4C" w14:textId="77777777" w:rsidR="009C006A" w:rsidRPr="00935D25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D2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3686" w:type="dxa"/>
          </w:tcPr>
          <w:p w14:paraId="656A424A" w14:textId="77777777" w:rsidR="009C006A" w:rsidRPr="00935D25" w:rsidRDefault="009C006A" w:rsidP="000E4323">
            <w:pPr>
              <w:pStyle w:val="a4"/>
            </w:pPr>
            <w:r w:rsidRPr="00935D25">
              <w:t xml:space="preserve">Подготовительный этап к постановке звука </w:t>
            </w:r>
            <w:r>
              <w:t>(развитие фонематического восприятия, устранение недостаточности развития речевой моторики, проведение)</w:t>
            </w:r>
          </w:p>
        </w:tc>
        <w:tc>
          <w:tcPr>
            <w:tcW w:w="1275" w:type="dxa"/>
          </w:tcPr>
          <w:p w14:paraId="387DF3CA" w14:textId="77777777" w:rsidR="009C006A" w:rsidRPr="00935D25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D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52FE5D3B" w14:textId="77777777" w:rsidR="009C006A" w:rsidRPr="00471F27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F27">
              <w:rPr>
                <w:rFonts w:ascii="Times New Roman" w:hAnsi="Times New Roman"/>
                <w:sz w:val="24"/>
                <w:szCs w:val="24"/>
              </w:rPr>
              <w:t>В.В. Коноваленко, С. В. Коноваленко «Коррекция произношения звуков Г, ГЬ, К, КЬ, Х, ХЬ.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Стр. 5</w:t>
            </w:r>
          </w:p>
        </w:tc>
      </w:tr>
      <w:tr w:rsidR="009C006A" w:rsidRPr="00935D25" w14:paraId="2C7D21EB" w14:textId="77777777" w:rsidTr="00BA1814">
        <w:tc>
          <w:tcPr>
            <w:tcW w:w="1053" w:type="dxa"/>
          </w:tcPr>
          <w:p w14:paraId="019041C1" w14:textId="77777777" w:rsidR="009C006A" w:rsidRPr="00935D25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14:paraId="16372A63" w14:textId="77777777" w:rsidR="009C006A" w:rsidRPr="00935D25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D25">
              <w:rPr>
                <w:rFonts w:ascii="Times New Roman" w:hAnsi="Times New Roman"/>
                <w:sz w:val="24"/>
                <w:szCs w:val="24"/>
              </w:rPr>
              <w:t xml:space="preserve">Постановка звука «К» </w:t>
            </w:r>
          </w:p>
          <w:p w14:paraId="5D61D4F3" w14:textId="77777777" w:rsidR="009C006A" w:rsidRPr="00935D25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D3355D0" w14:textId="77777777" w:rsidR="009C006A" w:rsidRPr="00935D25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056FC8F5" w14:textId="77777777" w:rsidR="009C006A" w:rsidRPr="00471F27" w:rsidRDefault="009C006A" w:rsidP="005C3B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F27">
              <w:rPr>
                <w:rFonts w:ascii="Times New Roman" w:hAnsi="Times New Roman"/>
                <w:sz w:val="24"/>
                <w:szCs w:val="24"/>
              </w:rPr>
              <w:t>В.В. Коноваленко, С. В. Коноваленко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стр.5</w:t>
            </w:r>
          </w:p>
        </w:tc>
      </w:tr>
      <w:tr w:rsidR="009C006A" w:rsidRPr="00935D25" w14:paraId="739C3B9A" w14:textId="77777777" w:rsidTr="00BA1814">
        <w:tc>
          <w:tcPr>
            <w:tcW w:w="1053" w:type="dxa"/>
          </w:tcPr>
          <w:p w14:paraId="578AEFB7" w14:textId="77777777" w:rsidR="009C006A" w:rsidRPr="00935D25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4-11</w:t>
            </w:r>
          </w:p>
        </w:tc>
        <w:tc>
          <w:tcPr>
            <w:tcW w:w="3686" w:type="dxa"/>
          </w:tcPr>
          <w:p w14:paraId="081B13EE" w14:textId="77777777" w:rsidR="009C006A" w:rsidRPr="00935D25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D25">
              <w:rPr>
                <w:rFonts w:ascii="Times New Roman" w:hAnsi="Times New Roman"/>
                <w:sz w:val="24"/>
                <w:szCs w:val="24"/>
              </w:rPr>
              <w:t xml:space="preserve">Автоматизация звука «К» </w:t>
            </w:r>
          </w:p>
        </w:tc>
        <w:tc>
          <w:tcPr>
            <w:tcW w:w="1275" w:type="dxa"/>
          </w:tcPr>
          <w:p w14:paraId="11D839C7" w14:textId="77777777" w:rsidR="009C006A" w:rsidRPr="00935D25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14:paraId="2F2D3021" w14:textId="77777777" w:rsidR="009C006A" w:rsidRPr="00471F27" w:rsidRDefault="009C006A" w:rsidP="005C3B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F27">
              <w:rPr>
                <w:rFonts w:ascii="Times New Roman" w:hAnsi="Times New Roman"/>
                <w:sz w:val="24"/>
                <w:szCs w:val="24"/>
              </w:rPr>
              <w:t xml:space="preserve">В.В. Коноваленко, С. В. Коноваленко </w:t>
            </w:r>
            <w:r>
              <w:rPr>
                <w:rFonts w:ascii="Times New Roman" w:hAnsi="Times New Roman"/>
                <w:sz w:val="24"/>
                <w:szCs w:val="24"/>
              </w:rPr>
              <w:t>стр.6-15</w:t>
            </w:r>
          </w:p>
        </w:tc>
      </w:tr>
      <w:tr w:rsidR="009C006A" w:rsidRPr="00935D25" w14:paraId="49264F7F" w14:textId="77777777" w:rsidTr="00BA1814">
        <w:tc>
          <w:tcPr>
            <w:tcW w:w="1053" w:type="dxa"/>
          </w:tcPr>
          <w:p w14:paraId="4BA76613" w14:textId="77777777" w:rsidR="009C006A" w:rsidRPr="00935D25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14:paraId="7003CCBA" w14:textId="77777777" w:rsidR="009C006A" w:rsidRPr="00935D25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D25">
              <w:rPr>
                <w:rFonts w:ascii="Times New Roman" w:hAnsi="Times New Roman"/>
                <w:sz w:val="24"/>
                <w:szCs w:val="24"/>
              </w:rPr>
              <w:t>Постановка звука «К'»</w:t>
            </w:r>
          </w:p>
        </w:tc>
        <w:tc>
          <w:tcPr>
            <w:tcW w:w="1275" w:type="dxa"/>
          </w:tcPr>
          <w:p w14:paraId="5CD1F600" w14:textId="77777777" w:rsidR="009C006A" w:rsidRPr="00935D25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D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7DD756B5" w14:textId="77777777" w:rsidR="009C006A" w:rsidRPr="00471F27" w:rsidRDefault="009C006A" w:rsidP="005C3B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F27">
              <w:rPr>
                <w:rFonts w:ascii="Times New Roman" w:hAnsi="Times New Roman"/>
                <w:sz w:val="24"/>
                <w:szCs w:val="24"/>
              </w:rPr>
              <w:t xml:space="preserve">В.В. Коноваленко, С. В. Коноваленко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стр.16</w:t>
            </w:r>
          </w:p>
        </w:tc>
      </w:tr>
      <w:tr w:rsidR="009C006A" w:rsidRPr="00935D25" w14:paraId="4C901A9E" w14:textId="77777777" w:rsidTr="00BA1814">
        <w:tc>
          <w:tcPr>
            <w:tcW w:w="1053" w:type="dxa"/>
          </w:tcPr>
          <w:p w14:paraId="5DC48AC9" w14:textId="77777777" w:rsidR="009C006A" w:rsidRPr="00935D25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13-17</w:t>
            </w:r>
          </w:p>
        </w:tc>
        <w:tc>
          <w:tcPr>
            <w:tcW w:w="3686" w:type="dxa"/>
          </w:tcPr>
          <w:p w14:paraId="580D1E14" w14:textId="77777777" w:rsidR="009C006A" w:rsidRPr="00935D25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D25">
              <w:rPr>
                <w:rFonts w:ascii="Times New Roman" w:hAnsi="Times New Roman"/>
                <w:sz w:val="24"/>
                <w:szCs w:val="24"/>
              </w:rPr>
              <w:t>Автоматизация звука «К'»</w:t>
            </w:r>
          </w:p>
        </w:tc>
        <w:tc>
          <w:tcPr>
            <w:tcW w:w="1275" w:type="dxa"/>
          </w:tcPr>
          <w:p w14:paraId="0A47D609" w14:textId="77777777" w:rsidR="009C006A" w:rsidRPr="00935D25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14:paraId="00EAD8E9" w14:textId="77777777" w:rsidR="009C006A" w:rsidRPr="00471F27" w:rsidRDefault="009C006A" w:rsidP="005C3B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F27">
              <w:rPr>
                <w:rFonts w:ascii="Times New Roman" w:hAnsi="Times New Roman"/>
                <w:sz w:val="24"/>
                <w:szCs w:val="24"/>
              </w:rPr>
              <w:t xml:space="preserve">В.В. Коноваленко, С. В. Коноваленко </w:t>
            </w:r>
            <w:r>
              <w:rPr>
                <w:rFonts w:ascii="Times New Roman" w:hAnsi="Times New Roman"/>
                <w:sz w:val="24"/>
                <w:szCs w:val="24"/>
              </w:rPr>
              <w:t>стр.17-20</w:t>
            </w:r>
          </w:p>
        </w:tc>
      </w:tr>
      <w:tr w:rsidR="009C006A" w:rsidRPr="00935D25" w14:paraId="67A4D11D" w14:textId="77777777" w:rsidTr="00BA1814">
        <w:tc>
          <w:tcPr>
            <w:tcW w:w="1053" w:type="dxa"/>
          </w:tcPr>
          <w:p w14:paraId="4F59ED2D" w14:textId="77777777" w:rsidR="009C006A" w:rsidRPr="00935D25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18-19</w:t>
            </w:r>
          </w:p>
        </w:tc>
        <w:tc>
          <w:tcPr>
            <w:tcW w:w="3686" w:type="dxa"/>
          </w:tcPr>
          <w:p w14:paraId="47ECAB1E" w14:textId="77777777" w:rsidR="009C006A" w:rsidRPr="00935D25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D25">
              <w:rPr>
                <w:rFonts w:ascii="Times New Roman" w:hAnsi="Times New Roman"/>
                <w:sz w:val="24"/>
                <w:szCs w:val="24"/>
              </w:rPr>
              <w:t xml:space="preserve">Дифференциация звука и звука-заменителя: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35D25">
              <w:rPr>
                <w:rFonts w:ascii="Times New Roman" w:hAnsi="Times New Roman"/>
                <w:sz w:val="24"/>
                <w:szCs w:val="24"/>
              </w:rPr>
              <w:t xml:space="preserve"> —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275" w:type="dxa"/>
          </w:tcPr>
          <w:p w14:paraId="5D6D7A95" w14:textId="77777777" w:rsidR="009C006A" w:rsidRPr="00935D25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4C049A6B" w14:textId="77777777" w:rsidR="009C006A" w:rsidRPr="00471F27" w:rsidRDefault="009C006A" w:rsidP="005C3B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F27">
              <w:rPr>
                <w:rFonts w:ascii="Times New Roman" w:hAnsi="Times New Roman"/>
                <w:sz w:val="24"/>
                <w:szCs w:val="24"/>
              </w:rPr>
              <w:t xml:space="preserve">В.В. Коноваленко, С. В. Коноваленко </w:t>
            </w:r>
            <w:r>
              <w:rPr>
                <w:rFonts w:ascii="Times New Roman" w:hAnsi="Times New Roman"/>
                <w:sz w:val="24"/>
                <w:szCs w:val="24"/>
              </w:rPr>
              <w:t>стр.41</w:t>
            </w:r>
          </w:p>
        </w:tc>
      </w:tr>
      <w:tr w:rsidR="009C006A" w:rsidRPr="00935D25" w14:paraId="13B1FDFE" w14:textId="77777777" w:rsidTr="00BA1814">
        <w:tc>
          <w:tcPr>
            <w:tcW w:w="1053" w:type="dxa"/>
          </w:tcPr>
          <w:p w14:paraId="38F721FF" w14:textId="77777777" w:rsidR="009C006A" w:rsidRPr="00935D25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14:paraId="7BE01304" w14:textId="77777777" w:rsidR="009C006A" w:rsidRPr="00935D25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D25">
              <w:rPr>
                <w:rFonts w:ascii="Times New Roman" w:hAnsi="Times New Roman"/>
                <w:sz w:val="24"/>
                <w:szCs w:val="24"/>
              </w:rPr>
              <w:t>Постановка звука «Г»</w:t>
            </w:r>
          </w:p>
        </w:tc>
        <w:tc>
          <w:tcPr>
            <w:tcW w:w="1275" w:type="dxa"/>
          </w:tcPr>
          <w:p w14:paraId="5E46896C" w14:textId="77777777" w:rsidR="009C006A" w:rsidRPr="00935D25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D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5312CF92" w14:textId="77777777" w:rsidR="009C006A" w:rsidRPr="00471F27" w:rsidRDefault="009C006A" w:rsidP="005C3B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F27">
              <w:rPr>
                <w:rFonts w:ascii="Times New Roman" w:hAnsi="Times New Roman"/>
                <w:sz w:val="24"/>
                <w:szCs w:val="24"/>
              </w:rPr>
              <w:t xml:space="preserve">В.В. Коноваленко, С. В. Коноваленко </w:t>
            </w:r>
            <w:r>
              <w:rPr>
                <w:rFonts w:ascii="Times New Roman" w:hAnsi="Times New Roman"/>
                <w:sz w:val="24"/>
                <w:szCs w:val="24"/>
              </w:rPr>
              <w:t>стр.22</w:t>
            </w:r>
          </w:p>
        </w:tc>
      </w:tr>
      <w:tr w:rsidR="009C006A" w:rsidRPr="00935D25" w14:paraId="61969B30" w14:textId="77777777" w:rsidTr="00BA1814">
        <w:tc>
          <w:tcPr>
            <w:tcW w:w="1053" w:type="dxa"/>
          </w:tcPr>
          <w:p w14:paraId="2E69A69B" w14:textId="77777777" w:rsidR="009C006A" w:rsidRPr="00935D25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21-28</w:t>
            </w:r>
          </w:p>
        </w:tc>
        <w:tc>
          <w:tcPr>
            <w:tcW w:w="3686" w:type="dxa"/>
          </w:tcPr>
          <w:p w14:paraId="26295E07" w14:textId="77777777" w:rsidR="009C006A" w:rsidRPr="00935D25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D25">
              <w:rPr>
                <w:rFonts w:ascii="Times New Roman" w:hAnsi="Times New Roman"/>
                <w:sz w:val="24"/>
                <w:szCs w:val="24"/>
              </w:rPr>
              <w:t>Автоматизация звука «Г»</w:t>
            </w:r>
          </w:p>
        </w:tc>
        <w:tc>
          <w:tcPr>
            <w:tcW w:w="1275" w:type="dxa"/>
          </w:tcPr>
          <w:p w14:paraId="1C090498" w14:textId="77777777" w:rsidR="009C006A" w:rsidRPr="00935D25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14:paraId="2101EABA" w14:textId="77777777" w:rsidR="009C006A" w:rsidRPr="00471F27" w:rsidRDefault="009C006A" w:rsidP="005C3B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F27">
              <w:rPr>
                <w:rFonts w:ascii="Times New Roman" w:hAnsi="Times New Roman"/>
                <w:sz w:val="24"/>
                <w:szCs w:val="24"/>
              </w:rPr>
              <w:t xml:space="preserve">В.В. Коноваленко, С. В. Коноваленко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стр.22-27</w:t>
            </w:r>
          </w:p>
        </w:tc>
      </w:tr>
      <w:tr w:rsidR="009C006A" w:rsidRPr="00935D25" w14:paraId="56222F71" w14:textId="77777777" w:rsidTr="00BA1814">
        <w:tc>
          <w:tcPr>
            <w:tcW w:w="1053" w:type="dxa"/>
          </w:tcPr>
          <w:p w14:paraId="69CC746D" w14:textId="77777777" w:rsidR="009C006A" w:rsidRPr="00935D25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686" w:type="dxa"/>
          </w:tcPr>
          <w:p w14:paraId="639B5A54" w14:textId="77777777" w:rsidR="009C006A" w:rsidRPr="00935D25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D25">
              <w:rPr>
                <w:rFonts w:ascii="Times New Roman" w:hAnsi="Times New Roman"/>
                <w:sz w:val="24"/>
                <w:szCs w:val="24"/>
              </w:rPr>
              <w:t xml:space="preserve"> Постановка звука «Г'»</w:t>
            </w:r>
          </w:p>
        </w:tc>
        <w:tc>
          <w:tcPr>
            <w:tcW w:w="1275" w:type="dxa"/>
          </w:tcPr>
          <w:p w14:paraId="59E53576" w14:textId="77777777" w:rsidR="009C006A" w:rsidRPr="00935D25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4940CDC1" w14:textId="77777777" w:rsidR="009C006A" w:rsidRPr="00471F27" w:rsidRDefault="009C006A" w:rsidP="005C3B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F27">
              <w:rPr>
                <w:rFonts w:ascii="Times New Roman" w:hAnsi="Times New Roman"/>
                <w:sz w:val="24"/>
                <w:szCs w:val="24"/>
              </w:rPr>
              <w:t xml:space="preserve">В.В. Коноваленко, С. В. Коноваленко </w:t>
            </w:r>
            <w:r>
              <w:rPr>
                <w:rFonts w:ascii="Times New Roman" w:hAnsi="Times New Roman"/>
                <w:sz w:val="24"/>
                <w:szCs w:val="24"/>
              </w:rPr>
              <w:t>стр.28</w:t>
            </w:r>
          </w:p>
        </w:tc>
      </w:tr>
      <w:tr w:rsidR="009C006A" w:rsidRPr="00935D25" w14:paraId="51002731" w14:textId="77777777" w:rsidTr="00BA1814">
        <w:tc>
          <w:tcPr>
            <w:tcW w:w="1053" w:type="dxa"/>
          </w:tcPr>
          <w:p w14:paraId="7882E314" w14:textId="77777777" w:rsidR="009C006A" w:rsidRPr="00935D25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30-34</w:t>
            </w:r>
          </w:p>
        </w:tc>
        <w:tc>
          <w:tcPr>
            <w:tcW w:w="3686" w:type="dxa"/>
          </w:tcPr>
          <w:p w14:paraId="504E7F16" w14:textId="77777777" w:rsidR="009C006A" w:rsidRPr="00935D25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D25">
              <w:rPr>
                <w:rFonts w:ascii="Times New Roman" w:hAnsi="Times New Roman"/>
                <w:sz w:val="24"/>
                <w:szCs w:val="24"/>
              </w:rPr>
              <w:t>Автоматизация звука «Г'»</w:t>
            </w:r>
          </w:p>
        </w:tc>
        <w:tc>
          <w:tcPr>
            <w:tcW w:w="1275" w:type="dxa"/>
          </w:tcPr>
          <w:p w14:paraId="6E6E3C8A" w14:textId="77777777" w:rsidR="009C006A" w:rsidRPr="00935D25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14:paraId="16157A43" w14:textId="77777777" w:rsidR="009C006A" w:rsidRPr="00471F27" w:rsidRDefault="009C006A" w:rsidP="005C3B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F27">
              <w:rPr>
                <w:rFonts w:ascii="Times New Roman" w:hAnsi="Times New Roman"/>
                <w:sz w:val="24"/>
                <w:szCs w:val="24"/>
              </w:rPr>
              <w:t xml:space="preserve">В.В. Коноваленко, С. В. Коноваленко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стр.29-31</w:t>
            </w:r>
          </w:p>
        </w:tc>
      </w:tr>
      <w:tr w:rsidR="009C006A" w:rsidRPr="00935D25" w14:paraId="73B7A04D" w14:textId="77777777" w:rsidTr="00BA1814">
        <w:tc>
          <w:tcPr>
            <w:tcW w:w="1053" w:type="dxa"/>
          </w:tcPr>
          <w:p w14:paraId="0DEC6E40" w14:textId="77777777" w:rsidR="009C006A" w:rsidRPr="00935D25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686" w:type="dxa"/>
          </w:tcPr>
          <w:p w14:paraId="424E52DC" w14:textId="77777777" w:rsidR="009C006A" w:rsidRPr="00935D25" w:rsidRDefault="009C006A" w:rsidP="006828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D25">
              <w:rPr>
                <w:rFonts w:ascii="Times New Roman" w:hAnsi="Times New Roman"/>
                <w:sz w:val="24"/>
                <w:szCs w:val="24"/>
              </w:rPr>
              <w:t>Дифференциация звука и звука-</w:t>
            </w:r>
            <w:proofErr w:type="gramStart"/>
            <w:r w:rsidRPr="00935D25">
              <w:rPr>
                <w:rFonts w:ascii="Times New Roman" w:hAnsi="Times New Roman"/>
                <w:sz w:val="24"/>
                <w:szCs w:val="24"/>
              </w:rPr>
              <w:t xml:space="preserve">заменителя: 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935D25">
              <w:rPr>
                <w:rFonts w:ascii="Times New Roman" w:hAnsi="Times New Roman"/>
                <w:sz w:val="24"/>
                <w:szCs w:val="24"/>
              </w:rPr>
              <w:t>—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1275" w:type="dxa"/>
          </w:tcPr>
          <w:p w14:paraId="51CD91F2" w14:textId="77777777" w:rsidR="009C006A" w:rsidRPr="00935D25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D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5664CA74" w14:textId="77777777" w:rsidR="009C006A" w:rsidRPr="00471F27" w:rsidRDefault="009C006A" w:rsidP="005C3B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F27">
              <w:rPr>
                <w:rFonts w:ascii="Times New Roman" w:hAnsi="Times New Roman"/>
                <w:sz w:val="24"/>
                <w:szCs w:val="24"/>
              </w:rPr>
              <w:t xml:space="preserve">В.В. Коноваленко, С. В. Коноваленко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стр.42</w:t>
            </w:r>
          </w:p>
        </w:tc>
      </w:tr>
      <w:tr w:rsidR="009C006A" w:rsidRPr="00935D25" w14:paraId="39A5F4C1" w14:textId="77777777" w:rsidTr="00BA1814">
        <w:tc>
          <w:tcPr>
            <w:tcW w:w="1053" w:type="dxa"/>
          </w:tcPr>
          <w:p w14:paraId="668D93D8" w14:textId="77777777" w:rsidR="009C006A" w:rsidRPr="00935D25" w:rsidRDefault="009C006A" w:rsidP="007436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686" w:type="dxa"/>
          </w:tcPr>
          <w:p w14:paraId="606DB8A2" w14:textId="77777777" w:rsidR="009C006A" w:rsidRPr="00935D25" w:rsidRDefault="009C006A" w:rsidP="007436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D25">
              <w:rPr>
                <w:rFonts w:ascii="Times New Roman" w:hAnsi="Times New Roman"/>
                <w:sz w:val="24"/>
                <w:szCs w:val="24"/>
              </w:rPr>
              <w:t xml:space="preserve">Дифференциация звука и звука-заменителя: 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35D25">
              <w:rPr>
                <w:rFonts w:ascii="Times New Roman" w:hAnsi="Times New Roman"/>
                <w:sz w:val="24"/>
                <w:szCs w:val="24"/>
              </w:rPr>
              <w:t>'—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Pr="00935D25">
              <w:rPr>
                <w:rFonts w:ascii="Times New Roman" w:hAnsi="Times New Roman"/>
                <w:sz w:val="24"/>
                <w:szCs w:val="24"/>
              </w:rPr>
              <w:t>'</w:t>
            </w:r>
          </w:p>
        </w:tc>
        <w:tc>
          <w:tcPr>
            <w:tcW w:w="1275" w:type="dxa"/>
          </w:tcPr>
          <w:p w14:paraId="6C50FFA8" w14:textId="77777777" w:rsidR="009C006A" w:rsidRPr="00935D25" w:rsidRDefault="009C006A" w:rsidP="007436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D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7A6CC3F1" w14:textId="77777777" w:rsidR="009C006A" w:rsidRPr="00471F27" w:rsidRDefault="009C006A" w:rsidP="007436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F27">
              <w:rPr>
                <w:rFonts w:ascii="Times New Roman" w:hAnsi="Times New Roman"/>
                <w:sz w:val="24"/>
                <w:szCs w:val="24"/>
              </w:rPr>
              <w:t xml:space="preserve">В.В. Коноваленко, С. В. Коноваленко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стр.42</w:t>
            </w:r>
          </w:p>
        </w:tc>
      </w:tr>
      <w:tr w:rsidR="009C006A" w:rsidRPr="00935D25" w14:paraId="7E8EFEEB" w14:textId="77777777" w:rsidTr="00BA1814">
        <w:tc>
          <w:tcPr>
            <w:tcW w:w="1053" w:type="dxa"/>
          </w:tcPr>
          <w:p w14:paraId="2EAB61DD" w14:textId="77777777" w:rsidR="009C006A" w:rsidRPr="00935D25" w:rsidRDefault="009C006A" w:rsidP="007436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686" w:type="dxa"/>
          </w:tcPr>
          <w:p w14:paraId="7FD61547" w14:textId="77777777" w:rsidR="009C006A" w:rsidRPr="00935D25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D25">
              <w:rPr>
                <w:rFonts w:ascii="Times New Roman" w:hAnsi="Times New Roman"/>
                <w:sz w:val="24"/>
                <w:szCs w:val="24"/>
              </w:rPr>
              <w:t>Постановка звука «Х»</w:t>
            </w:r>
          </w:p>
        </w:tc>
        <w:tc>
          <w:tcPr>
            <w:tcW w:w="1275" w:type="dxa"/>
          </w:tcPr>
          <w:p w14:paraId="52FB3542" w14:textId="77777777" w:rsidR="009C006A" w:rsidRPr="00935D25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D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0A37178C" w14:textId="77777777" w:rsidR="009C006A" w:rsidRPr="00471F27" w:rsidRDefault="009C006A" w:rsidP="005C3B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F27">
              <w:rPr>
                <w:rFonts w:ascii="Times New Roman" w:hAnsi="Times New Roman"/>
                <w:sz w:val="24"/>
                <w:szCs w:val="24"/>
              </w:rPr>
              <w:t xml:space="preserve">В.В. Коноваленко, С. В. Коноваленко </w:t>
            </w:r>
            <w:r>
              <w:rPr>
                <w:rFonts w:ascii="Times New Roman" w:hAnsi="Times New Roman"/>
                <w:sz w:val="24"/>
                <w:szCs w:val="24"/>
              </w:rPr>
              <w:t>стр.32</w:t>
            </w:r>
          </w:p>
        </w:tc>
      </w:tr>
      <w:tr w:rsidR="009C006A" w:rsidRPr="00935D25" w14:paraId="74DCBDE7" w14:textId="77777777" w:rsidTr="00BA1814">
        <w:tc>
          <w:tcPr>
            <w:tcW w:w="1053" w:type="dxa"/>
          </w:tcPr>
          <w:p w14:paraId="4ED66BE4" w14:textId="77777777" w:rsidR="009C006A" w:rsidRPr="00935D25" w:rsidRDefault="009C006A" w:rsidP="007436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38-44</w:t>
            </w:r>
          </w:p>
        </w:tc>
        <w:tc>
          <w:tcPr>
            <w:tcW w:w="3686" w:type="dxa"/>
          </w:tcPr>
          <w:p w14:paraId="12F5E0AC" w14:textId="77777777" w:rsidR="009C006A" w:rsidRPr="00935D25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D25">
              <w:rPr>
                <w:rFonts w:ascii="Times New Roman" w:hAnsi="Times New Roman"/>
                <w:sz w:val="24"/>
                <w:szCs w:val="24"/>
              </w:rPr>
              <w:t>Автоматизация звука «Х»</w:t>
            </w:r>
          </w:p>
        </w:tc>
        <w:tc>
          <w:tcPr>
            <w:tcW w:w="1275" w:type="dxa"/>
          </w:tcPr>
          <w:p w14:paraId="7DB8EDF6" w14:textId="77777777" w:rsidR="009C006A" w:rsidRPr="00935D25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14:paraId="3A8E0182" w14:textId="77777777" w:rsidR="009C006A" w:rsidRPr="00471F27" w:rsidRDefault="009C006A" w:rsidP="005C3B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F27">
              <w:rPr>
                <w:rFonts w:ascii="Times New Roman" w:hAnsi="Times New Roman"/>
                <w:sz w:val="24"/>
                <w:szCs w:val="24"/>
              </w:rPr>
              <w:t xml:space="preserve">В.В. Коноваленко, С. В. Коноваленко </w:t>
            </w:r>
            <w:r>
              <w:rPr>
                <w:rFonts w:ascii="Times New Roman" w:hAnsi="Times New Roman"/>
                <w:sz w:val="24"/>
                <w:szCs w:val="24"/>
              </w:rPr>
              <w:t>стр.33-36</w:t>
            </w:r>
          </w:p>
        </w:tc>
      </w:tr>
      <w:tr w:rsidR="009C006A" w:rsidRPr="00935D25" w14:paraId="281C95F6" w14:textId="77777777" w:rsidTr="00BA1814">
        <w:tc>
          <w:tcPr>
            <w:tcW w:w="1053" w:type="dxa"/>
          </w:tcPr>
          <w:p w14:paraId="536E336A" w14:textId="77777777" w:rsidR="009C006A" w:rsidRPr="00935D25" w:rsidRDefault="009C006A" w:rsidP="007436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686" w:type="dxa"/>
          </w:tcPr>
          <w:p w14:paraId="45B743F2" w14:textId="77777777" w:rsidR="009C006A" w:rsidRPr="00935D25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Постановка звука</w:t>
            </w:r>
            <w:r w:rsidRPr="00935D25">
              <w:rPr>
                <w:rFonts w:ascii="Times New Roman" w:hAnsi="Times New Roman"/>
                <w:sz w:val="24"/>
                <w:szCs w:val="24"/>
              </w:rPr>
              <w:t xml:space="preserve"> «Х'»</w:t>
            </w:r>
          </w:p>
        </w:tc>
        <w:tc>
          <w:tcPr>
            <w:tcW w:w="1275" w:type="dxa"/>
          </w:tcPr>
          <w:p w14:paraId="22B67DF9" w14:textId="77777777" w:rsidR="009C006A" w:rsidRPr="00935D25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4E0B71E1" w14:textId="77777777" w:rsidR="009C006A" w:rsidRPr="00471F27" w:rsidRDefault="009C006A" w:rsidP="005C3B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F27">
              <w:rPr>
                <w:rFonts w:ascii="Times New Roman" w:hAnsi="Times New Roman"/>
                <w:sz w:val="24"/>
                <w:szCs w:val="24"/>
              </w:rPr>
              <w:t xml:space="preserve">В.В. Коноваленко, С. В. Коноваленко </w:t>
            </w:r>
            <w:r>
              <w:rPr>
                <w:rFonts w:ascii="Times New Roman" w:hAnsi="Times New Roman"/>
                <w:sz w:val="24"/>
                <w:szCs w:val="24"/>
              </w:rPr>
              <w:t>стр.37</w:t>
            </w:r>
          </w:p>
        </w:tc>
      </w:tr>
      <w:tr w:rsidR="009C006A" w:rsidRPr="00935D25" w14:paraId="37843990" w14:textId="77777777" w:rsidTr="00BA1814">
        <w:tc>
          <w:tcPr>
            <w:tcW w:w="1053" w:type="dxa"/>
          </w:tcPr>
          <w:p w14:paraId="6BB1D44F" w14:textId="77777777" w:rsidR="009C006A" w:rsidRPr="00935D25" w:rsidRDefault="009C006A" w:rsidP="007436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46-49</w:t>
            </w:r>
          </w:p>
        </w:tc>
        <w:tc>
          <w:tcPr>
            <w:tcW w:w="3686" w:type="dxa"/>
          </w:tcPr>
          <w:p w14:paraId="202AC1A7" w14:textId="77777777" w:rsidR="009C006A" w:rsidRPr="00935D25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D25">
              <w:rPr>
                <w:rFonts w:ascii="Times New Roman" w:hAnsi="Times New Roman"/>
                <w:sz w:val="24"/>
                <w:szCs w:val="24"/>
              </w:rPr>
              <w:t>Автоматизация звука «Х'»</w:t>
            </w:r>
          </w:p>
        </w:tc>
        <w:tc>
          <w:tcPr>
            <w:tcW w:w="1275" w:type="dxa"/>
          </w:tcPr>
          <w:p w14:paraId="2353ED53" w14:textId="77777777" w:rsidR="009C006A" w:rsidRPr="00935D25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14:paraId="65C451D5" w14:textId="77777777" w:rsidR="009C006A" w:rsidRPr="00471F27" w:rsidRDefault="009C006A" w:rsidP="005C3B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F27">
              <w:rPr>
                <w:rFonts w:ascii="Times New Roman" w:hAnsi="Times New Roman"/>
                <w:sz w:val="24"/>
                <w:szCs w:val="24"/>
              </w:rPr>
              <w:t xml:space="preserve">В.В. Коноваленко, С. В. Коноваленко </w:t>
            </w:r>
            <w:r>
              <w:rPr>
                <w:rFonts w:ascii="Times New Roman" w:hAnsi="Times New Roman"/>
                <w:sz w:val="24"/>
                <w:szCs w:val="24"/>
              </w:rPr>
              <w:t>стр.37-39</w:t>
            </w:r>
          </w:p>
        </w:tc>
      </w:tr>
      <w:tr w:rsidR="009C006A" w:rsidRPr="00935D25" w14:paraId="68D52FC1" w14:textId="77777777" w:rsidTr="00BA1814">
        <w:tc>
          <w:tcPr>
            <w:tcW w:w="1053" w:type="dxa"/>
          </w:tcPr>
          <w:p w14:paraId="66A11357" w14:textId="77777777" w:rsidR="009C006A" w:rsidRPr="00935D25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686" w:type="dxa"/>
          </w:tcPr>
          <w:p w14:paraId="4C6FDC21" w14:textId="77777777" w:rsidR="009C006A" w:rsidRPr="00935D25" w:rsidRDefault="009C006A" w:rsidP="009624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D25">
              <w:rPr>
                <w:rFonts w:ascii="Times New Roman" w:hAnsi="Times New Roman"/>
                <w:sz w:val="24"/>
                <w:szCs w:val="24"/>
              </w:rPr>
              <w:t>Дифференциация звука и звука-заменителя: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Pr="00935D25">
              <w:rPr>
                <w:rFonts w:ascii="Times New Roman" w:hAnsi="Times New Roman"/>
                <w:sz w:val="24"/>
                <w:szCs w:val="24"/>
              </w:rPr>
              <w:t xml:space="preserve"> — 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935D25">
              <w:rPr>
                <w:rFonts w:ascii="Times New Roman" w:hAnsi="Times New Roman"/>
                <w:sz w:val="24"/>
                <w:szCs w:val="24"/>
              </w:rPr>
              <w:t>. </w:t>
            </w:r>
          </w:p>
        </w:tc>
        <w:tc>
          <w:tcPr>
            <w:tcW w:w="1275" w:type="dxa"/>
          </w:tcPr>
          <w:p w14:paraId="7A5CAA90" w14:textId="77777777" w:rsidR="009C006A" w:rsidRPr="00935D25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D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50084894" w14:textId="77777777" w:rsidR="009C006A" w:rsidRPr="00471F27" w:rsidRDefault="009C006A" w:rsidP="005C3B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F27">
              <w:rPr>
                <w:rFonts w:ascii="Times New Roman" w:hAnsi="Times New Roman"/>
                <w:sz w:val="24"/>
                <w:szCs w:val="24"/>
              </w:rPr>
              <w:t xml:space="preserve">В.В. Коноваленко, С. В. Коноваленко </w:t>
            </w:r>
            <w:r>
              <w:rPr>
                <w:rFonts w:ascii="Times New Roman" w:hAnsi="Times New Roman"/>
                <w:sz w:val="24"/>
                <w:szCs w:val="24"/>
              </w:rPr>
              <w:t>стр.46</w:t>
            </w:r>
          </w:p>
        </w:tc>
      </w:tr>
      <w:tr w:rsidR="009C006A" w:rsidRPr="00935D25" w14:paraId="718E305A" w14:textId="77777777" w:rsidTr="00BA1814">
        <w:tc>
          <w:tcPr>
            <w:tcW w:w="9983" w:type="dxa"/>
            <w:gridSpan w:val="4"/>
          </w:tcPr>
          <w:p w14:paraId="5595DEB9" w14:textId="77777777" w:rsidR="009C006A" w:rsidRPr="00935D25" w:rsidRDefault="009C006A" w:rsidP="007436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D25">
              <w:rPr>
                <w:rFonts w:ascii="Times New Roman" w:hAnsi="Times New Roman"/>
                <w:sz w:val="24"/>
                <w:szCs w:val="24"/>
              </w:rPr>
              <w:t xml:space="preserve">Итого: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50 </w:t>
            </w:r>
            <w:r w:rsidRPr="00935D25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</w:tr>
    </w:tbl>
    <w:p w14:paraId="76E1E208" w14:textId="77777777" w:rsidR="00443D44" w:rsidRDefault="00443D44" w:rsidP="005C3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2A93821" w14:textId="77777777" w:rsidR="000329AA" w:rsidRPr="000329AA" w:rsidRDefault="002B351E" w:rsidP="005C3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29AA">
        <w:rPr>
          <w:rFonts w:ascii="Times New Roman" w:hAnsi="Times New Roman"/>
          <w:b/>
          <w:sz w:val="28"/>
          <w:szCs w:val="28"/>
        </w:rPr>
        <w:lastRenderedPageBreak/>
        <w:t>ТЕМАТИЧЕСКОЕ ПЛАНИРОВАНИЕ</w:t>
      </w:r>
      <w:r>
        <w:rPr>
          <w:rFonts w:ascii="Times New Roman" w:hAnsi="Times New Roman"/>
          <w:b/>
          <w:sz w:val="28"/>
          <w:szCs w:val="28"/>
        </w:rPr>
        <w:t xml:space="preserve"> ПО КОРРЕКЦИИ </w:t>
      </w:r>
      <w:r w:rsidR="00A74348">
        <w:rPr>
          <w:rFonts w:ascii="Times New Roman" w:hAnsi="Times New Roman"/>
          <w:b/>
          <w:sz w:val="28"/>
          <w:szCs w:val="28"/>
        </w:rPr>
        <w:t>СИГМАТИЗМА СВИСТЯЩИХ ЗВУКОВ</w:t>
      </w:r>
      <w:r w:rsidR="00CA1018">
        <w:rPr>
          <w:rFonts w:ascii="Times New Roman" w:hAnsi="Times New Roman"/>
          <w:b/>
          <w:sz w:val="28"/>
          <w:szCs w:val="28"/>
        </w:rPr>
        <w:t xml:space="preserve"> (необязательный раздел)*.</w:t>
      </w:r>
    </w:p>
    <w:tbl>
      <w:tblPr>
        <w:tblStyle w:val="a7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3686"/>
        <w:gridCol w:w="1275"/>
        <w:gridCol w:w="3969"/>
      </w:tblGrid>
      <w:tr w:rsidR="009C006A" w:rsidRPr="00DE4ABB" w14:paraId="51BADC08" w14:textId="77777777" w:rsidTr="00CC035F">
        <w:tc>
          <w:tcPr>
            <w:tcW w:w="817" w:type="dxa"/>
          </w:tcPr>
          <w:p w14:paraId="40DB2121" w14:textId="77777777" w:rsidR="009C006A" w:rsidRPr="005A3E73" w:rsidRDefault="009C006A" w:rsidP="007846A3">
            <w:pPr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  <w:r w:rsidRPr="005A3E73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№</w:t>
            </w:r>
          </w:p>
          <w:p w14:paraId="3192D258" w14:textId="77777777" w:rsidR="009C006A" w:rsidRPr="005C3B6A" w:rsidRDefault="009C006A" w:rsidP="00BA181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689C4E43" w14:textId="77777777" w:rsidR="009C006A" w:rsidRPr="005C3B6A" w:rsidRDefault="00BA1814" w:rsidP="00BA18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Т</w:t>
            </w:r>
            <w:r w:rsidR="009C006A" w:rsidRPr="005A3E73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ем</w:t>
            </w:r>
            <w:r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а</w:t>
            </w:r>
          </w:p>
        </w:tc>
        <w:tc>
          <w:tcPr>
            <w:tcW w:w="1275" w:type="dxa"/>
          </w:tcPr>
          <w:p w14:paraId="4F734771" w14:textId="77777777" w:rsidR="009C006A" w:rsidRPr="005C3B6A" w:rsidRDefault="009C006A" w:rsidP="00CA101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5C3B6A">
              <w:rPr>
                <w:rFonts w:ascii="Times New Roman" w:hAnsi="Times New Roman"/>
                <w:b/>
                <w:sz w:val="24"/>
                <w:szCs w:val="24"/>
              </w:rPr>
              <w:t>бщее</w:t>
            </w:r>
          </w:p>
          <w:p w14:paraId="1488917F" w14:textId="77777777" w:rsidR="009C006A" w:rsidRPr="005C3B6A" w:rsidRDefault="009C006A" w:rsidP="00CA101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3B6A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14:paraId="564267A3" w14:textId="77777777" w:rsidR="009C006A" w:rsidRPr="005C3B6A" w:rsidRDefault="009C006A" w:rsidP="00CA101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3B6A">
              <w:rPr>
                <w:rFonts w:ascii="Times New Roman" w:hAnsi="Times New Roman"/>
                <w:b/>
                <w:sz w:val="24"/>
                <w:szCs w:val="24"/>
              </w:rPr>
              <w:t>учебных</w:t>
            </w:r>
          </w:p>
          <w:p w14:paraId="4C8EC263" w14:textId="77777777" w:rsidR="009C006A" w:rsidRPr="005C3B6A" w:rsidRDefault="009C006A" w:rsidP="00CA101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3B6A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3969" w:type="dxa"/>
          </w:tcPr>
          <w:p w14:paraId="1BC43891" w14:textId="77777777" w:rsidR="009C006A" w:rsidRPr="005C3B6A" w:rsidRDefault="009C006A" w:rsidP="00CA101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3B6A">
              <w:rPr>
                <w:rFonts w:ascii="Times New Roman" w:hAnsi="Times New Roman"/>
                <w:b/>
                <w:sz w:val="24"/>
                <w:szCs w:val="24"/>
              </w:rPr>
              <w:t>Методические материалы</w:t>
            </w:r>
          </w:p>
        </w:tc>
      </w:tr>
      <w:tr w:rsidR="009C006A" w:rsidRPr="005B2D5B" w14:paraId="5AF05BCA" w14:textId="77777777" w:rsidTr="00CC035F">
        <w:tc>
          <w:tcPr>
            <w:tcW w:w="817" w:type="dxa"/>
          </w:tcPr>
          <w:p w14:paraId="0897F215" w14:textId="77777777" w:rsidR="009C006A" w:rsidRPr="005B2D5B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3686" w:type="dxa"/>
          </w:tcPr>
          <w:p w14:paraId="482EB492" w14:textId="77777777" w:rsidR="009C006A" w:rsidRPr="00A8172D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72D">
              <w:rPr>
                <w:rFonts w:ascii="Times New Roman" w:hAnsi="Times New Roman"/>
                <w:sz w:val="24"/>
                <w:szCs w:val="24"/>
              </w:rPr>
              <w:t>Подготовительный этап к постановке свистящих звуков</w:t>
            </w:r>
          </w:p>
        </w:tc>
        <w:tc>
          <w:tcPr>
            <w:tcW w:w="1275" w:type="dxa"/>
          </w:tcPr>
          <w:p w14:paraId="42D20D92" w14:textId="77777777" w:rsidR="009C006A" w:rsidRPr="00A8172D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0F5F6D4A" w14:textId="77777777" w:rsidR="009C006A" w:rsidRPr="00A8172D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72D">
              <w:rPr>
                <w:rFonts w:ascii="Times New Roman" w:hAnsi="Times New Roman"/>
                <w:sz w:val="24"/>
                <w:szCs w:val="24"/>
              </w:rPr>
              <w:t>Коноваленко В.В. стр. 32</w:t>
            </w:r>
          </w:p>
        </w:tc>
      </w:tr>
      <w:tr w:rsidR="009C006A" w:rsidRPr="005B2D5B" w14:paraId="6B0F1BA0" w14:textId="77777777" w:rsidTr="00CC035F">
        <w:tc>
          <w:tcPr>
            <w:tcW w:w="817" w:type="dxa"/>
          </w:tcPr>
          <w:p w14:paraId="51FE3F28" w14:textId="77777777" w:rsidR="009C006A" w:rsidRPr="005B2D5B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3686" w:type="dxa"/>
          </w:tcPr>
          <w:p w14:paraId="21C9B527" w14:textId="77777777" w:rsidR="009C006A" w:rsidRPr="00A8172D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72D">
              <w:rPr>
                <w:rFonts w:ascii="Times New Roman" w:hAnsi="Times New Roman"/>
                <w:sz w:val="24"/>
                <w:szCs w:val="24"/>
              </w:rPr>
              <w:t>Постановка звука «С»</w:t>
            </w:r>
          </w:p>
        </w:tc>
        <w:tc>
          <w:tcPr>
            <w:tcW w:w="1275" w:type="dxa"/>
          </w:tcPr>
          <w:p w14:paraId="523767EB" w14:textId="77777777" w:rsidR="009C006A" w:rsidRPr="00AF1A6E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329A788A" w14:textId="77777777" w:rsidR="009C006A" w:rsidRPr="00AF1A6E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A6E">
              <w:rPr>
                <w:rFonts w:ascii="Times New Roman" w:hAnsi="Times New Roman"/>
                <w:sz w:val="24"/>
                <w:szCs w:val="24"/>
              </w:rPr>
              <w:t>Коноваленко В.В. стр. 37</w:t>
            </w:r>
          </w:p>
        </w:tc>
      </w:tr>
      <w:tr w:rsidR="009C006A" w:rsidRPr="005B2D5B" w14:paraId="22EA41F4" w14:textId="77777777" w:rsidTr="00CC035F">
        <w:tc>
          <w:tcPr>
            <w:tcW w:w="817" w:type="dxa"/>
          </w:tcPr>
          <w:p w14:paraId="3DA3ACA1" w14:textId="77777777" w:rsidR="009C006A" w:rsidRPr="005B2D5B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3686" w:type="dxa"/>
          </w:tcPr>
          <w:p w14:paraId="4B227EB8" w14:textId="77777777" w:rsidR="009C006A" w:rsidRPr="00A8172D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72D">
              <w:rPr>
                <w:rFonts w:ascii="Times New Roman" w:hAnsi="Times New Roman"/>
                <w:sz w:val="24"/>
                <w:szCs w:val="24"/>
              </w:rPr>
              <w:t>Автоматизация звука «С».</w:t>
            </w:r>
          </w:p>
        </w:tc>
        <w:tc>
          <w:tcPr>
            <w:tcW w:w="1275" w:type="dxa"/>
          </w:tcPr>
          <w:p w14:paraId="056437B5" w14:textId="77777777" w:rsidR="009C006A" w:rsidRPr="00AF1A6E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14:paraId="70B9CC94" w14:textId="77777777" w:rsidR="009C006A" w:rsidRPr="00AF1A6E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A6E">
              <w:rPr>
                <w:rFonts w:ascii="Times New Roman" w:hAnsi="Times New Roman"/>
                <w:sz w:val="24"/>
                <w:szCs w:val="24"/>
              </w:rPr>
              <w:t>Коноваленко В.В. стр. 38-47</w:t>
            </w:r>
          </w:p>
        </w:tc>
      </w:tr>
      <w:tr w:rsidR="009C006A" w:rsidRPr="005B2D5B" w14:paraId="3A66989C" w14:textId="77777777" w:rsidTr="00CC035F">
        <w:tc>
          <w:tcPr>
            <w:tcW w:w="817" w:type="dxa"/>
          </w:tcPr>
          <w:p w14:paraId="0FF0EE9B" w14:textId="77777777" w:rsidR="009C006A" w:rsidRPr="005B2D5B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14:paraId="28FE764B" w14:textId="77777777" w:rsidR="009C006A" w:rsidRPr="00A8172D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72D">
              <w:rPr>
                <w:rFonts w:ascii="Times New Roman" w:hAnsi="Times New Roman"/>
                <w:sz w:val="24"/>
                <w:szCs w:val="24"/>
              </w:rPr>
              <w:t>Постановка звука «С'»</w:t>
            </w:r>
          </w:p>
        </w:tc>
        <w:tc>
          <w:tcPr>
            <w:tcW w:w="1275" w:type="dxa"/>
          </w:tcPr>
          <w:p w14:paraId="450CE7BF" w14:textId="77777777" w:rsidR="009C006A" w:rsidRPr="00AF1A6E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A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1B2375B0" w14:textId="77777777" w:rsidR="009C006A" w:rsidRPr="00AF1A6E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A6E">
              <w:rPr>
                <w:rFonts w:ascii="Times New Roman" w:hAnsi="Times New Roman"/>
                <w:sz w:val="24"/>
                <w:szCs w:val="24"/>
              </w:rPr>
              <w:t>Коноваленко В.В. стр. 54</w:t>
            </w:r>
          </w:p>
        </w:tc>
      </w:tr>
      <w:tr w:rsidR="009C006A" w:rsidRPr="005B2D5B" w14:paraId="63BBD5E5" w14:textId="77777777" w:rsidTr="00CC035F">
        <w:tc>
          <w:tcPr>
            <w:tcW w:w="817" w:type="dxa"/>
          </w:tcPr>
          <w:p w14:paraId="0CF970F1" w14:textId="77777777" w:rsidR="009C006A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13-15</w:t>
            </w:r>
          </w:p>
        </w:tc>
        <w:tc>
          <w:tcPr>
            <w:tcW w:w="3686" w:type="dxa"/>
          </w:tcPr>
          <w:p w14:paraId="586E7FFA" w14:textId="77777777" w:rsidR="009C006A" w:rsidRPr="00A8172D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72D">
              <w:rPr>
                <w:rFonts w:ascii="Times New Roman" w:hAnsi="Times New Roman"/>
                <w:sz w:val="24"/>
                <w:szCs w:val="24"/>
              </w:rPr>
              <w:t>Автоматизация звука «С'»</w:t>
            </w:r>
          </w:p>
        </w:tc>
        <w:tc>
          <w:tcPr>
            <w:tcW w:w="1275" w:type="dxa"/>
          </w:tcPr>
          <w:p w14:paraId="22307D07" w14:textId="77777777" w:rsidR="009C006A" w:rsidRPr="00AF1A6E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14:paraId="39393BE7" w14:textId="77777777" w:rsidR="009C006A" w:rsidRPr="00AF1A6E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A6E">
              <w:rPr>
                <w:rFonts w:ascii="Times New Roman" w:hAnsi="Times New Roman"/>
                <w:sz w:val="24"/>
                <w:szCs w:val="24"/>
              </w:rPr>
              <w:t>Коноваленко В.В. стр. 55-59</w:t>
            </w:r>
          </w:p>
        </w:tc>
      </w:tr>
      <w:tr w:rsidR="009C006A" w:rsidRPr="005B2D5B" w14:paraId="27C240CF" w14:textId="77777777" w:rsidTr="00CC035F">
        <w:tc>
          <w:tcPr>
            <w:tcW w:w="817" w:type="dxa"/>
          </w:tcPr>
          <w:p w14:paraId="3809AF3F" w14:textId="77777777" w:rsidR="009C006A" w:rsidRPr="005B2D5B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14:paraId="6694E3CB" w14:textId="77777777" w:rsidR="009C006A" w:rsidRPr="00A8172D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72D">
              <w:rPr>
                <w:rFonts w:ascii="Times New Roman" w:hAnsi="Times New Roman"/>
                <w:sz w:val="24"/>
                <w:szCs w:val="24"/>
              </w:rPr>
              <w:t>Постановка звука «Ц»</w:t>
            </w:r>
          </w:p>
        </w:tc>
        <w:tc>
          <w:tcPr>
            <w:tcW w:w="1275" w:type="dxa"/>
          </w:tcPr>
          <w:p w14:paraId="78F3CFC3" w14:textId="77777777" w:rsidR="009C006A" w:rsidRPr="00AF1A6E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A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3C76770F" w14:textId="77777777" w:rsidR="009C006A" w:rsidRPr="00AF1A6E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A6E">
              <w:rPr>
                <w:rFonts w:ascii="Times New Roman" w:hAnsi="Times New Roman"/>
                <w:sz w:val="24"/>
                <w:szCs w:val="24"/>
              </w:rPr>
              <w:t>Коноваленко В.В. стр.60</w:t>
            </w:r>
          </w:p>
        </w:tc>
      </w:tr>
      <w:tr w:rsidR="009C006A" w:rsidRPr="005B2D5B" w14:paraId="6E9A61D6" w14:textId="77777777" w:rsidTr="00CC035F">
        <w:tc>
          <w:tcPr>
            <w:tcW w:w="817" w:type="dxa"/>
          </w:tcPr>
          <w:p w14:paraId="623D0E2D" w14:textId="77777777" w:rsidR="009C006A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17-19</w:t>
            </w:r>
          </w:p>
        </w:tc>
        <w:tc>
          <w:tcPr>
            <w:tcW w:w="3686" w:type="dxa"/>
          </w:tcPr>
          <w:p w14:paraId="5B55D167" w14:textId="77777777" w:rsidR="009C006A" w:rsidRPr="00A8172D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72D">
              <w:rPr>
                <w:rFonts w:ascii="Times New Roman" w:hAnsi="Times New Roman"/>
                <w:sz w:val="24"/>
                <w:szCs w:val="24"/>
              </w:rPr>
              <w:t>Автоматизация звука «Ц»</w:t>
            </w:r>
          </w:p>
        </w:tc>
        <w:tc>
          <w:tcPr>
            <w:tcW w:w="1275" w:type="dxa"/>
          </w:tcPr>
          <w:p w14:paraId="064F3C54" w14:textId="77777777" w:rsidR="009C006A" w:rsidRPr="00AF1A6E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14:paraId="28CA292D" w14:textId="77777777" w:rsidR="009C006A" w:rsidRPr="00AF1A6E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A6E">
              <w:rPr>
                <w:rFonts w:ascii="Times New Roman" w:hAnsi="Times New Roman"/>
                <w:sz w:val="24"/>
                <w:szCs w:val="24"/>
              </w:rPr>
              <w:t>Коноваленко В.В. стр. 60-63</w:t>
            </w:r>
          </w:p>
        </w:tc>
      </w:tr>
      <w:tr w:rsidR="009C006A" w:rsidRPr="005B2D5B" w14:paraId="467005DE" w14:textId="77777777" w:rsidTr="00CC035F">
        <w:tc>
          <w:tcPr>
            <w:tcW w:w="817" w:type="dxa"/>
          </w:tcPr>
          <w:p w14:paraId="33A83B50" w14:textId="77777777" w:rsidR="009C006A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14:paraId="57F84D8B" w14:textId="77777777" w:rsidR="009C006A" w:rsidRPr="00A8172D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72D">
              <w:rPr>
                <w:rFonts w:ascii="Times New Roman" w:hAnsi="Times New Roman"/>
                <w:sz w:val="24"/>
                <w:szCs w:val="24"/>
              </w:rPr>
              <w:t>Постановка звука «З»</w:t>
            </w:r>
          </w:p>
        </w:tc>
        <w:tc>
          <w:tcPr>
            <w:tcW w:w="1275" w:type="dxa"/>
          </w:tcPr>
          <w:p w14:paraId="6BC3B365" w14:textId="77777777" w:rsidR="009C006A" w:rsidRPr="00AF1A6E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A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4DC62B18" w14:textId="77777777" w:rsidR="009C006A" w:rsidRPr="00AF1A6E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A6E">
              <w:rPr>
                <w:rFonts w:ascii="Times New Roman" w:hAnsi="Times New Roman"/>
                <w:sz w:val="24"/>
                <w:szCs w:val="24"/>
              </w:rPr>
              <w:t>Коноваленко В.В. стр. 67</w:t>
            </w:r>
          </w:p>
        </w:tc>
      </w:tr>
      <w:tr w:rsidR="009C006A" w:rsidRPr="005B2D5B" w14:paraId="7FE2750F" w14:textId="77777777" w:rsidTr="00CC035F">
        <w:tc>
          <w:tcPr>
            <w:tcW w:w="817" w:type="dxa"/>
          </w:tcPr>
          <w:p w14:paraId="529E00CC" w14:textId="77777777" w:rsidR="009C006A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21-23</w:t>
            </w:r>
          </w:p>
        </w:tc>
        <w:tc>
          <w:tcPr>
            <w:tcW w:w="3686" w:type="dxa"/>
          </w:tcPr>
          <w:p w14:paraId="12916236" w14:textId="77777777" w:rsidR="009C006A" w:rsidRPr="00A8172D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72D">
              <w:rPr>
                <w:rFonts w:ascii="Times New Roman" w:hAnsi="Times New Roman"/>
                <w:sz w:val="24"/>
                <w:szCs w:val="24"/>
              </w:rPr>
              <w:t>Автоматизация звука «З»</w:t>
            </w:r>
          </w:p>
        </w:tc>
        <w:tc>
          <w:tcPr>
            <w:tcW w:w="1275" w:type="dxa"/>
          </w:tcPr>
          <w:p w14:paraId="6E716BC2" w14:textId="77777777" w:rsidR="009C006A" w:rsidRPr="00AF1A6E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A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14:paraId="103FEFE2" w14:textId="77777777" w:rsidR="009C006A" w:rsidRPr="00AF1A6E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A6E">
              <w:rPr>
                <w:rFonts w:ascii="Times New Roman" w:hAnsi="Times New Roman"/>
                <w:sz w:val="24"/>
                <w:szCs w:val="24"/>
              </w:rPr>
              <w:t xml:space="preserve">Коноваленко В.В. </w:t>
            </w:r>
            <w:proofErr w:type="spellStart"/>
            <w:r w:rsidRPr="00AF1A6E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AF1A6E">
              <w:rPr>
                <w:rFonts w:ascii="Times New Roman" w:hAnsi="Times New Roman"/>
                <w:sz w:val="24"/>
                <w:szCs w:val="24"/>
              </w:rPr>
              <w:t xml:space="preserve"> 67-70</w:t>
            </w:r>
          </w:p>
        </w:tc>
      </w:tr>
      <w:tr w:rsidR="009C006A" w:rsidRPr="005B2D5B" w14:paraId="32E1E1D8" w14:textId="77777777" w:rsidTr="00CC035F">
        <w:tc>
          <w:tcPr>
            <w:tcW w:w="817" w:type="dxa"/>
          </w:tcPr>
          <w:p w14:paraId="2DB1B6FD" w14:textId="77777777" w:rsidR="009C006A" w:rsidRDefault="009C006A" w:rsidP="004542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686" w:type="dxa"/>
          </w:tcPr>
          <w:p w14:paraId="15C5C92D" w14:textId="77777777" w:rsidR="009C006A" w:rsidRPr="00A8172D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72D">
              <w:rPr>
                <w:rFonts w:ascii="Times New Roman" w:hAnsi="Times New Roman"/>
                <w:sz w:val="24"/>
                <w:szCs w:val="24"/>
              </w:rPr>
              <w:t>Постановка звука «З'»</w:t>
            </w:r>
          </w:p>
        </w:tc>
        <w:tc>
          <w:tcPr>
            <w:tcW w:w="1275" w:type="dxa"/>
          </w:tcPr>
          <w:p w14:paraId="5FC37ED7" w14:textId="77777777" w:rsidR="009C006A" w:rsidRPr="00A8172D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69E5E07C" w14:textId="77777777" w:rsidR="009C006A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Коноваленко В.В. стр. 71</w:t>
            </w:r>
          </w:p>
        </w:tc>
      </w:tr>
      <w:tr w:rsidR="009C006A" w:rsidRPr="005B2D5B" w14:paraId="1AB1507D" w14:textId="77777777" w:rsidTr="00CC035F">
        <w:tc>
          <w:tcPr>
            <w:tcW w:w="817" w:type="dxa"/>
          </w:tcPr>
          <w:p w14:paraId="1EA1EB6B" w14:textId="77777777" w:rsidR="009C006A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25-27</w:t>
            </w:r>
          </w:p>
        </w:tc>
        <w:tc>
          <w:tcPr>
            <w:tcW w:w="3686" w:type="dxa"/>
          </w:tcPr>
          <w:p w14:paraId="44D13A71" w14:textId="77777777" w:rsidR="009C006A" w:rsidRPr="00A8172D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72D">
              <w:rPr>
                <w:rFonts w:ascii="Times New Roman" w:hAnsi="Times New Roman"/>
                <w:sz w:val="24"/>
                <w:szCs w:val="24"/>
              </w:rPr>
              <w:t>Автоматизация звука «З'»</w:t>
            </w:r>
          </w:p>
        </w:tc>
        <w:tc>
          <w:tcPr>
            <w:tcW w:w="1275" w:type="dxa"/>
          </w:tcPr>
          <w:p w14:paraId="29BBE156" w14:textId="77777777" w:rsidR="009C006A" w:rsidRPr="00A8172D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14:paraId="27C06361" w14:textId="77777777" w:rsidR="009C006A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Коноваленко В.В. стр. 71-76</w:t>
            </w:r>
          </w:p>
        </w:tc>
      </w:tr>
      <w:tr w:rsidR="009C006A" w:rsidRPr="005B2D5B" w14:paraId="6C299592" w14:textId="77777777" w:rsidTr="00CC035F">
        <w:trPr>
          <w:trHeight w:val="709"/>
        </w:trPr>
        <w:tc>
          <w:tcPr>
            <w:tcW w:w="817" w:type="dxa"/>
          </w:tcPr>
          <w:p w14:paraId="1F69937E" w14:textId="77777777" w:rsidR="009C006A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28-30</w:t>
            </w:r>
          </w:p>
        </w:tc>
        <w:tc>
          <w:tcPr>
            <w:tcW w:w="3686" w:type="dxa"/>
          </w:tcPr>
          <w:p w14:paraId="304C1893" w14:textId="77777777" w:rsidR="009C006A" w:rsidRPr="00935D25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правильного звукопроизношения в стихах, прозаических произведениях</w:t>
            </w:r>
          </w:p>
        </w:tc>
        <w:tc>
          <w:tcPr>
            <w:tcW w:w="1275" w:type="dxa"/>
          </w:tcPr>
          <w:p w14:paraId="72578409" w14:textId="77777777" w:rsidR="009C006A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14:paraId="227135CC" w14:textId="77777777" w:rsidR="009C006A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Коноваленко В.В. стр. 186-194</w:t>
            </w:r>
          </w:p>
        </w:tc>
      </w:tr>
      <w:tr w:rsidR="009C006A" w:rsidRPr="005B2D5B" w14:paraId="69B8B0ED" w14:textId="77777777" w:rsidTr="00CC035F">
        <w:tc>
          <w:tcPr>
            <w:tcW w:w="9747" w:type="dxa"/>
            <w:gridSpan w:val="4"/>
          </w:tcPr>
          <w:p w14:paraId="125BE04D" w14:textId="77777777" w:rsidR="009C006A" w:rsidRPr="005B2D5B" w:rsidRDefault="009C006A" w:rsidP="004542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 30ч.</w:t>
            </w:r>
          </w:p>
        </w:tc>
      </w:tr>
    </w:tbl>
    <w:p w14:paraId="6D6874D2" w14:textId="77777777" w:rsidR="000E4323" w:rsidRDefault="000E4323" w:rsidP="009438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B569EBD" w14:textId="77777777" w:rsidR="0063343F" w:rsidRDefault="00A74348" w:rsidP="005C3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29AA">
        <w:rPr>
          <w:rFonts w:ascii="Times New Roman" w:hAnsi="Times New Roman"/>
          <w:b/>
          <w:sz w:val="28"/>
          <w:szCs w:val="28"/>
        </w:rPr>
        <w:t>ТЕМАТИЧЕСКОЕ ПЛАНИРОВАНИЕ</w:t>
      </w:r>
      <w:r>
        <w:rPr>
          <w:rFonts w:ascii="Times New Roman" w:hAnsi="Times New Roman"/>
          <w:b/>
          <w:sz w:val="28"/>
          <w:szCs w:val="28"/>
        </w:rPr>
        <w:t xml:space="preserve"> ПО КОРРЕКЦИИ ПАРАСИГМАТИЗМА СВИСТЯЩИХ ЗВУКОВ</w:t>
      </w:r>
      <w:r w:rsidR="00CA1018">
        <w:rPr>
          <w:rFonts w:ascii="Times New Roman" w:hAnsi="Times New Roman"/>
          <w:b/>
          <w:sz w:val="28"/>
          <w:szCs w:val="28"/>
        </w:rPr>
        <w:t xml:space="preserve"> </w:t>
      </w:r>
    </w:p>
    <w:p w14:paraId="25149BA4" w14:textId="77777777" w:rsidR="00A74348" w:rsidRPr="000329AA" w:rsidRDefault="00CA1018" w:rsidP="005C3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(необязательный раздел)*.</w:t>
      </w:r>
    </w:p>
    <w:tbl>
      <w:tblPr>
        <w:tblStyle w:val="a7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3686"/>
        <w:gridCol w:w="1275"/>
        <w:gridCol w:w="3969"/>
      </w:tblGrid>
      <w:tr w:rsidR="009C006A" w:rsidRPr="00DE4ABB" w14:paraId="59D2AC5B" w14:textId="77777777" w:rsidTr="00CC035F">
        <w:tc>
          <w:tcPr>
            <w:tcW w:w="817" w:type="dxa"/>
          </w:tcPr>
          <w:p w14:paraId="22A3BA65" w14:textId="77777777" w:rsidR="009C006A" w:rsidRPr="005A3E73" w:rsidRDefault="009C006A" w:rsidP="007846A3">
            <w:pPr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  <w:r w:rsidRPr="005A3E73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№</w:t>
            </w:r>
          </w:p>
          <w:p w14:paraId="7E328A08" w14:textId="77777777" w:rsidR="009C006A" w:rsidRPr="005C3B6A" w:rsidRDefault="009C006A" w:rsidP="007846A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73E650D6" w14:textId="77777777" w:rsidR="009C006A" w:rsidRPr="005C3B6A" w:rsidRDefault="00BA1814" w:rsidP="00BA18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Тема</w:t>
            </w:r>
          </w:p>
        </w:tc>
        <w:tc>
          <w:tcPr>
            <w:tcW w:w="1275" w:type="dxa"/>
          </w:tcPr>
          <w:p w14:paraId="65B80C5D" w14:textId="77777777" w:rsidR="009C006A" w:rsidRPr="005C3B6A" w:rsidRDefault="009C006A" w:rsidP="00CA101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3B6A">
              <w:rPr>
                <w:rFonts w:ascii="Times New Roman" w:hAnsi="Times New Roman"/>
                <w:b/>
                <w:sz w:val="24"/>
                <w:szCs w:val="24"/>
              </w:rPr>
              <w:t>Общее</w:t>
            </w:r>
          </w:p>
          <w:p w14:paraId="60BF37E8" w14:textId="77777777" w:rsidR="009C006A" w:rsidRPr="005C3B6A" w:rsidRDefault="009C006A" w:rsidP="00CA101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3B6A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14:paraId="22D09D3E" w14:textId="77777777" w:rsidR="009C006A" w:rsidRPr="005C3B6A" w:rsidRDefault="009C006A" w:rsidP="00CA101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3B6A">
              <w:rPr>
                <w:rFonts w:ascii="Times New Roman" w:hAnsi="Times New Roman"/>
                <w:b/>
                <w:sz w:val="24"/>
                <w:szCs w:val="24"/>
              </w:rPr>
              <w:t>учебных</w:t>
            </w:r>
          </w:p>
          <w:p w14:paraId="382D24D2" w14:textId="77777777" w:rsidR="009C006A" w:rsidRPr="005C3B6A" w:rsidRDefault="009C006A" w:rsidP="00CA101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3B6A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3969" w:type="dxa"/>
          </w:tcPr>
          <w:p w14:paraId="36EA6933" w14:textId="77777777" w:rsidR="009C006A" w:rsidRPr="005C3B6A" w:rsidRDefault="009C006A" w:rsidP="00CA101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3B6A">
              <w:rPr>
                <w:rFonts w:ascii="Times New Roman" w:hAnsi="Times New Roman"/>
                <w:b/>
                <w:sz w:val="24"/>
                <w:szCs w:val="24"/>
              </w:rPr>
              <w:t>Методические материалы</w:t>
            </w:r>
          </w:p>
        </w:tc>
      </w:tr>
      <w:tr w:rsidR="009C006A" w:rsidRPr="005B2D5B" w14:paraId="109C101A" w14:textId="77777777" w:rsidTr="00CC035F">
        <w:tc>
          <w:tcPr>
            <w:tcW w:w="817" w:type="dxa"/>
          </w:tcPr>
          <w:p w14:paraId="022B0F4E" w14:textId="77777777" w:rsidR="009C006A" w:rsidRPr="005B2D5B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3686" w:type="dxa"/>
          </w:tcPr>
          <w:p w14:paraId="48F6DA8F" w14:textId="77777777" w:rsidR="009C006A" w:rsidRPr="00A8172D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72D">
              <w:rPr>
                <w:rFonts w:ascii="Times New Roman" w:hAnsi="Times New Roman"/>
                <w:sz w:val="24"/>
                <w:szCs w:val="24"/>
              </w:rPr>
              <w:t>Подготовительный этап к постановке свистящих звуков</w:t>
            </w:r>
          </w:p>
        </w:tc>
        <w:tc>
          <w:tcPr>
            <w:tcW w:w="1275" w:type="dxa"/>
          </w:tcPr>
          <w:p w14:paraId="412B74C5" w14:textId="77777777" w:rsidR="009C006A" w:rsidRPr="00A8172D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3B2B8BB9" w14:textId="77777777" w:rsidR="009C006A" w:rsidRPr="00A8172D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72D">
              <w:rPr>
                <w:rFonts w:ascii="Times New Roman" w:hAnsi="Times New Roman"/>
                <w:sz w:val="24"/>
                <w:szCs w:val="24"/>
              </w:rPr>
              <w:t>Коноваленко В.В. стр. 32</w:t>
            </w:r>
          </w:p>
        </w:tc>
      </w:tr>
      <w:tr w:rsidR="009C006A" w:rsidRPr="005B2D5B" w14:paraId="50DEAE8C" w14:textId="77777777" w:rsidTr="00CC035F">
        <w:tc>
          <w:tcPr>
            <w:tcW w:w="817" w:type="dxa"/>
          </w:tcPr>
          <w:p w14:paraId="4E226B65" w14:textId="77777777" w:rsidR="009C006A" w:rsidRPr="005B2D5B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3686" w:type="dxa"/>
          </w:tcPr>
          <w:p w14:paraId="197ED324" w14:textId="77777777" w:rsidR="009C006A" w:rsidRPr="00A8172D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72D">
              <w:rPr>
                <w:rFonts w:ascii="Times New Roman" w:hAnsi="Times New Roman"/>
                <w:sz w:val="24"/>
                <w:szCs w:val="24"/>
              </w:rPr>
              <w:t>Постановка звука «С»</w:t>
            </w:r>
          </w:p>
        </w:tc>
        <w:tc>
          <w:tcPr>
            <w:tcW w:w="1275" w:type="dxa"/>
          </w:tcPr>
          <w:p w14:paraId="3176D090" w14:textId="77777777" w:rsidR="009C006A" w:rsidRPr="00AF1A6E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362BFEE7" w14:textId="77777777" w:rsidR="009C006A" w:rsidRPr="00AF1A6E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A6E">
              <w:rPr>
                <w:rFonts w:ascii="Times New Roman" w:hAnsi="Times New Roman"/>
                <w:sz w:val="24"/>
                <w:szCs w:val="24"/>
              </w:rPr>
              <w:t>Коноваленко В.В. стр. 37</w:t>
            </w:r>
          </w:p>
        </w:tc>
      </w:tr>
      <w:tr w:rsidR="009C006A" w:rsidRPr="005B2D5B" w14:paraId="21B10B9A" w14:textId="77777777" w:rsidTr="00CC035F">
        <w:tc>
          <w:tcPr>
            <w:tcW w:w="817" w:type="dxa"/>
          </w:tcPr>
          <w:p w14:paraId="09DB0768" w14:textId="77777777" w:rsidR="009C006A" w:rsidRPr="005B2D5B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3686" w:type="dxa"/>
          </w:tcPr>
          <w:p w14:paraId="32B7CC64" w14:textId="77777777" w:rsidR="009C006A" w:rsidRPr="00A8172D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72D">
              <w:rPr>
                <w:rFonts w:ascii="Times New Roman" w:hAnsi="Times New Roman"/>
                <w:sz w:val="24"/>
                <w:szCs w:val="24"/>
              </w:rPr>
              <w:t>Автоматизация звука «С».</w:t>
            </w:r>
          </w:p>
        </w:tc>
        <w:tc>
          <w:tcPr>
            <w:tcW w:w="1275" w:type="dxa"/>
          </w:tcPr>
          <w:p w14:paraId="5028E73A" w14:textId="77777777" w:rsidR="009C006A" w:rsidRPr="00AF1A6E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14:paraId="4C3B802D" w14:textId="77777777" w:rsidR="009C006A" w:rsidRPr="00AF1A6E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A6E">
              <w:rPr>
                <w:rFonts w:ascii="Times New Roman" w:hAnsi="Times New Roman"/>
                <w:sz w:val="24"/>
                <w:szCs w:val="24"/>
              </w:rPr>
              <w:t>Коноваленко В.В. стр. 38-47</w:t>
            </w:r>
          </w:p>
        </w:tc>
      </w:tr>
      <w:tr w:rsidR="009C006A" w:rsidRPr="005B2D5B" w14:paraId="3996B129" w14:textId="77777777" w:rsidTr="00CC035F">
        <w:tc>
          <w:tcPr>
            <w:tcW w:w="817" w:type="dxa"/>
          </w:tcPr>
          <w:p w14:paraId="2016D0D7" w14:textId="77777777" w:rsidR="009C006A" w:rsidRPr="005B2D5B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14:paraId="26567CEF" w14:textId="77777777" w:rsidR="009C006A" w:rsidRPr="00A8172D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72D">
              <w:rPr>
                <w:rFonts w:ascii="Times New Roman" w:hAnsi="Times New Roman"/>
                <w:sz w:val="24"/>
                <w:szCs w:val="24"/>
              </w:rPr>
              <w:t>Постановка звука «С'»</w:t>
            </w:r>
          </w:p>
        </w:tc>
        <w:tc>
          <w:tcPr>
            <w:tcW w:w="1275" w:type="dxa"/>
          </w:tcPr>
          <w:p w14:paraId="5F039279" w14:textId="77777777" w:rsidR="009C006A" w:rsidRPr="00AF1A6E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A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271707E5" w14:textId="77777777" w:rsidR="009C006A" w:rsidRPr="00AF1A6E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A6E">
              <w:rPr>
                <w:rFonts w:ascii="Times New Roman" w:hAnsi="Times New Roman"/>
                <w:sz w:val="24"/>
                <w:szCs w:val="24"/>
              </w:rPr>
              <w:t>Коноваленко В.В. стр. 54</w:t>
            </w:r>
          </w:p>
        </w:tc>
      </w:tr>
      <w:tr w:rsidR="009C006A" w:rsidRPr="005B2D5B" w14:paraId="3B095D7E" w14:textId="77777777" w:rsidTr="00CC035F">
        <w:tc>
          <w:tcPr>
            <w:tcW w:w="817" w:type="dxa"/>
          </w:tcPr>
          <w:p w14:paraId="65174AFB" w14:textId="77777777" w:rsidR="009C006A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13-15</w:t>
            </w:r>
          </w:p>
        </w:tc>
        <w:tc>
          <w:tcPr>
            <w:tcW w:w="3686" w:type="dxa"/>
          </w:tcPr>
          <w:p w14:paraId="49A47E43" w14:textId="77777777" w:rsidR="009C006A" w:rsidRPr="00A8172D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72D">
              <w:rPr>
                <w:rFonts w:ascii="Times New Roman" w:hAnsi="Times New Roman"/>
                <w:sz w:val="24"/>
                <w:szCs w:val="24"/>
              </w:rPr>
              <w:t>Автоматизация звука «С'»</w:t>
            </w:r>
          </w:p>
        </w:tc>
        <w:tc>
          <w:tcPr>
            <w:tcW w:w="1275" w:type="dxa"/>
          </w:tcPr>
          <w:p w14:paraId="468CAC94" w14:textId="77777777" w:rsidR="009C006A" w:rsidRPr="00AF1A6E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14:paraId="1DC5743F" w14:textId="77777777" w:rsidR="009C006A" w:rsidRPr="00AF1A6E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A6E">
              <w:rPr>
                <w:rFonts w:ascii="Times New Roman" w:hAnsi="Times New Roman"/>
                <w:sz w:val="24"/>
                <w:szCs w:val="24"/>
              </w:rPr>
              <w:t>Коноваленко В.В. стр. 55-59</w:t>
            </w:r>
          </w:p>
        </w:tc>
      </w:tr>
      <w:tr w:rsidR="009C006A" w:rsidRPr="005B2D5B" w14:paraId="513A5C9C" w14:textId="77777777" w:rsidTr="00CC035F">
        <w:tc>
          <w:tcPr>
            <w:tcW w:w="817" w:type="dxa"/>
          </w:tcPr>
          <w:p w14:paraId="715484FC" w14:textId="77777777" w:rsidR="009C006A" w:rsidRPr="005B2D5B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14:paraId="527EAC0F" w14:textId="77777777" w:rsidR="009C006A" w:rsidRPr="00A8172D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72D">
              <w:rPr>
                <w:rFonts w:ascii="Times New Roman" w:hAnsi="Times New Roman"/>
                <w:sz w:val="24"/>
                <w:szCs w:val="24"/>
              </w:rPr>
              <w:t>Постановка звука «Ц»</w:t>
            </w:r>
          </w:p>
        </w:tc>
        <w:tc>
          <w:tcPr>
            <w:tcW w:w="1275" w:type="dxa"/>
          </w:tcPr>
          <w:p w14:paraId="609BA6AC" w14:textId="77777777" w:rsidR="009C006A" w:rsidRPr="00AF1A6E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A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4E55EB8D" w14:textId="77777777" w:rsidR="009C006A" w:rsidRPr="00AF1A6E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A6E">
              <w:rPr>
                <w:rFonts w:ascii="Times New Roman" w:hAnsi="Times New Roman"/>
                <w:sz w:val="24"/>
                <w:szCs w:val="24"/>
              </w:rPr>
              <w:t>Коноваленко В.В. стр.60</w:t>
            </w:r>
          </w:p>
        </w:tc>
      </w:tr>
      <w:tr w:rsidR="009C006A" w:rsidRPr="005B2D5B" w14:paraId="4EF9F8B6" w14:textId="77777777" w:rsidTr="00CC035F">
        <w:tc>
          <w:tcPr>
            <w:tcW w:w="817" w:type="dxa"/>
          </w:tcPr>
          <w:p w14:paraId="46FFA516" w14:textId="77777777" w:rsidR="009C006A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17-19</w:t>
            </w:r>
          </w:p>
        </w:tc>
        <w:tc>
          <w:tcPr>
            <w:tcW w:w="3686" w:type="dxa"/>
          </w:tcPr>
          <w:p w14:paraId="586D23B8" w14:textId="77777777" w:rsidR="009C006A" w:rsidRPr="00A8172D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72D">
              <w:rPr>
                <w:rFonts w:ascii="Times New Roman" w:hAnsi="Times New Roman"/>
                <w:sz w:val="24"/>
                <w:szCs w:val="24"/>
              </w:rPr>
              <w:t>Автоматизация звука «Ц»</w:t>
            </w:r>
          </w:p>
        </w:tc>
        <w:tc>
          <w:tcPr>
            <w:tcW w:w="1275" w:type="dxa"/>
          </w:tcPr>
          <w:p w14:paraId="6E0024CE" w14:textId="77777777" w:rsidR="009C006A" w:rsidRPr="00AF1A6E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14:paraId="1690E04F" w14:textId="77777777" w:rsidR="009C006A" w:rsidRPr="00AF1A6E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A6E">
              <w:rPr>
                <w:rFonts w:ascii="Times New Roman" w:hAnsi="Times New Roman"/>
                <w:sz w:val="24"/>
                <w:szCs w:val="24"/>
              </w:rPr>
              <w:t>Коноваленко В.В. стр. 60-63</w:t>
            </w:r>
          </w:p>
        </w:tc>
      </w:tr>
      <w:tr w:rsidR="009C006A" w:rsidRPr="005B2D5B" w14:paraId="77C78083" w14:textId="77777777" w:rsidTr="00CC035F">
        <w:tc>
          <w:tcPr>
            <w:tcW w:w="817" w:type="dxa"/>
          </w:tcPr>
          <w:p w14:paraId="66C738EE" w14:textId="77777777" w:rsidR="009C006A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20-21</w:t>
            </w:r>
          </w:p>
        </w:tc>
        <w:tc>
          <w:tcPr>
            <w:tcW w:w="3686" w:type="dxa"/>
          </w:tcPr>
          <w:p w14:paraId="03DFE200" w14:textId="77777777" w:rsidR="009C006A" w:rsidRPr="00A8172D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72D">
              <w:rPr>
                <w:rFonts w:ascii="Times New Roman" w:hAnsi="Times New Roman"/>
                <w:sz w:val="24"/>
                <w:szCs w:val="24"/>
              </w:rPr>
              <w:t>Дифференциация звука «С»- «Ц»</w:t>
            </w:r>
          </w:p>
        </w:tc>
        <w:tc>
          <w:tcPr>
            <w:tcW w:w="1275" w:type="dxa"/>
          </w:tcPr>
          <w:p w14:paraId="3EEDBDD1" w14:textId="77777777" w:rsidR="009C006A" w:rsidRPr="00AF1A6E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4197CE06" w14:textId="77777777" w:rsidR="009C006A" w:rsidRPr="00AF1A6E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A6E">
              <w:rPr>
                <w:rFonts w:ascii="Times New Roman" w:hAnsi="Times New Roman"/>
                <w:sz w:val="24"/>
                <w:szCs w:val="24"/>
              </w:rPr>
              <w:t>Коноваленко В.В. стр. 64-66</w:t>
            </w:r>
          </w:p>
        </w:tc>
      </w:tr>
      <w:tr w:rsidR="009C006A" w:rsidRPr="005B2D5B" w14:paraId="685AD1B0" w14:textId="77777777" w:rsidTr="00CC035F">
        <w:tc>
          <w:tcPr>
            <w:tcW w:w="817" w:type="dxa"/>
          </w:tcPr>
          <w:p w14:paraId="3B9A149B" w14:textId="77777777" w:rsidR="009C006A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686" w:type="dxa"/>
          </w:tcPr>
          <w:p w14:paraId="21155142" w14:textId="77777777" w:rsidR="009C006A" w:rsidRPr="00A8172D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72D">
              <w:rPr>
                <w:rFonts w:ascii="Times New Roman" w:hAnsi="Times New Roman"/>
                <w:sz w:val="24"/>
                <w:szCs w:val="24"/>
              </w:rPr>
              <w:t>Постановка звука «З»</w:t>
            </w:r>
          </w:p>
        </w:tc>
        <w:tc>
          <w:tcPr>
            <w:tcW w:w="1275" w:type="dxa"/>
          </w:tcPr>
          <w:p w14:paraId="49DB0760" w14:textId="77777777" w:rsidR="009C006A" w:rsidRPr="00AF1A6E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A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72B6C2C4" w14:textId="77777777" w:rsidR="009C006A" w:rsidRPr="00AF1A6E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A6E">
              <w:rPr>
                <w:rFonts w:ascii="Times New Roman" w:hAnsi="Times New Roman"/>
                <w:sz w:val="24"/>
                <w:szCs w:val="24"/>
              </w:rPr>
              <w:t>Коноваленко В.В. стр. 67</w:t>
            </w:r>
          </w:p>
        </w:tc>
      </w:tr>
      <w:tr w:rsidR="009C006A" w:rsidRPr="005B2D5B" w14:paraId="193782B5" w14:textId="77777777" w:rsidTr="00CC035F">
        <w:tc>
          <w:tcPr>
            <w:tcW w:w="817" w:type="dxa"/>
          </w:tcPr>
          <w:p w14:paraId="7F2B29C5" w14:textId="77777777" w:rsidR="009C006A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23-25</w:t>
            </w:r>
          </w:p>
        </w:tc>
        <w:tc>
          <w:tcPr>
            <w:tcW w:w="3686" w:type="dxa"/>
          </w:tcPr>
          <w:p w14:paraId="35EE6CCB" w14:textId="77777777" w:rsidR="009C006A" w:rsidRPr="00A8172D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72D">
              <w:rPr>
                <w:rFonts w:ascii="Times New Roman" w:hAnsi="Times New Roman"/>
                <w:sz w:val="24"/>
                <w:szCs w:val="24"/>
              </w:rPr>
              <w:t>Автоматизация звука «З»</w:t>
            </w:r>
          </w:p>
        </w:tc>
        <w:tc>
          <w:tcPr>
            <w:tcW w:w="1275" w:type="dxa"/>
          </w:tcPr>
          <w:p w14:paraId="16D075E6" w14:textId="77777777" w:rsidR="009C006A" w:rsidRPr="00AF1A6E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A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14:paraId="5647BD56" w14:textId="77777777" w:rsidR="009C006A" w:rsidRPr="00AF1A6E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A6E">
              <w:rPr>
                <w:rFonts w:ascii="Times New Roman" w:hAnsi="Times New Roman"/>
                <w:sz w:val="24"/>
                <w:szCs w:val="24"/>
              </w:rPr>
              <w:t xml:space="preserve">Коноваленко В.В. </w:t>
            </w:r>
            <w:proofErr w:type="spellStart"/>
            <w:r w:rsidRPr="00AF1A6E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AF1A6E">
              <w:rPr>
                <w:rFonts w:ascii="Times New Roman" w:hAnsi="Times New Roman"/>
                <w:sz w:val="24"/>
                <w:szCs w:val="24"/>
              </w:rPr>
              <w:t xml:space="preserve"> 67-70</w:t>
            </w:r>
          </w:p>
        </w:tc>
      </w:tr>
      <w:tr w:rsidR="009C006A" w:rsidRPr="005B2D5B" w14:paraId="2633F4DB" w14:textId="77777777" w:rsidTr="00CC035F">
        <w:tc>
          <w:tcPr>
            <w:tcW w:w="817" w:type="dxa"/>
          </w:tcPr>
          <w:p w14:paraId="019E13E7" w14:textId="77777777" w:rsidR="009C006A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686" w:type="dxa"/>
          </w:tcPr>
          <w:p w14:paraId="286E3699" w14:textId="77777777" w:rsidR="009C006A" w:rsidRPr="00A8172D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72D">
              <w:rPr>
                <w:rFonts w:ascii="Times New Roman" w:hAnsi="Times New Roman"/>
                <w:sz w:val="24"/>
                <w:szCs w:val="24"/>
              </w:rPr>
              <w:t>Постановка звука «З'»</w:t>
            </w:r>
          </w:p>
        </w:tc>
        <w:tc>
          <w:tcPr>
            <w:tcW w:w="1275" w:type="dxa"/>
          </w:tcPr>
          <w:p w14:paraId="27314F78" w14:textId="77777777" w:rsidR="009C006A" w:rsidRPr="00A8172D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29C2834D" w14:textId="77777777" w:rsidR="009C006A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Коноваленко В.В. стр. 71</w:t>
            </w:r>
          </w:p>
        </w:tc>
      </w:tr>
      <w:tr w:rsidR="009C006A" w:rsidRPr="005B2D5B" w14:paraId="354A2078" w14:textId="77777777" w:rsidTr="00CC035F">
        <w:tc>
          <w:tcPr>
            <w:tcW w:w="817" w:type="dxa"/>
          </w:tcPr>
          <w:p w14:paraId="32454984" w14:textId="77777777" w:rsidR="009C006A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27-29</w:t>
            </w:r>
          </w:p>
        </w:tc>
        <w:tc>
          <w:tcPr>
            <w:tcW w:w="3686" w:type="dxa"/>
          </w:tcPr>
          <w:p w14:paraId="272227E1" w14:textId="77777777" w:rsidR="009C006A" w:rsidRPr="00A8172D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72D">
              <w:rPr>
                <w:rFonts w:ascii="Times New Roman" w:hAnsi="Times New Roman"/>
                <w:sz w:val="24"/>
                <w:szCs w:val="24"/>
              </w:rPr>
              <w:t>Автоматизация звука «З'»</w:t>
            </w:r>
          </w:p>
        </w:tc>
        <w:tc>
          <w:tcPr>
            <w:tcW w:w="1275" w:type="dxa"/>
          </w:tcPr>
          <w:p w14:paraId="6460B98A" w14:textId="77777777" w:rsidR="009C006A" w:rsidRPr="00A8172D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14:paraId="6DBAE0AC" w14:textId="77777777" w:rsidR="009C006A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Коноваленко В.В. стр. 71-76</w:t>
            </w:r>
          </w:p>
        </w:tc>
      </w:tr>
      <w:tr w:rsidR="009C006A" w:rsidRPr="005B2D5B" w14:paraId="0673085D" w14:textId="77777777" w:rsidTr="00CC035F">
        <w:trPr>
          <w:trHeight w:val="425"/>
        </w:trPr>
        <w:tc>
          <w:tcPr>
            <w:tcW w:w="817" w:type="dxa"/>
          </w:tcPr>
          <w:p w14:paraId="77CC6A57" w14:textId="77777777" w:rsidR="009C006A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30-31</w:t>
            </w:r>
          </w:p>
        </w:tc>
        <w:tc>
          <w:tcPr>
            <w:tcW w:w="3686" w:type="dxa"/>
          </w:tcPr>
          <w:p w14:paraId="78188822" w14:textId="77777777" w:rsidR="009C006A" w:rsidRPr="005B2D5B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D5B">
              <w:rPr>
                <w:rFonts w:ascii="Times New Roman" w:hAnsi="Times New Roman"/>
                <w:sz w:val="24"/>
                <w:szCs w:val="24"/>
              </w:rPr>
              <w:t>Дифференциация звука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«С»- «З» и </w:t>
            </w:r>
            <w:r w:rsidRPr="005B2D5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5B2D5B">
              <w:rPr>
                <w:rFonts w:ascii="Times New Roman" w:hAnsi="Times New Roman"/>
                <w:sz w:val="24"/>
                <w:szCs w:val="24"/>
              </w:rPr>
              <w:t>'» «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B2D5B">
              <w:rPr>
                <w:rFonts w:ascii="Times New Roman" w:hAnsi="Times New Roman"/>
                <w:sz w:val="24"/>
                <w:szCs w:val="24"/>
              </w:rPr>
              <w:t>'»</w:t>
            </w:r>
          </w:p>
        </w:tc>
        <w:tc>
          <w:tcPr>
            <w:tcW w:w="1275" w:type="dxa"/>
          </w:tcPr>
          <w:p w14:paraId="602B7C5B" w14:textId="77777777" w:rsidR="009C006A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7F4EA092" w14:textId="77777777" w:rsidR="009C006A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Коноваленко В.В. стр. 76-79</w:t>
            </w:r>
          </w:p>
        </w:tc>
      </w:tr>
      <w:tr w:rsidR="009C006A" w:rsidRPr="005B2D5B" w14:paraId="4C162641" w14:textId="77777777" w:rsidTr="00443D44">
        <w:trPr>
          <w:trHeight w:val="187"/>
        </w:trPr>
        <w:tc>
          <w:tcPr>
            <w:tcW w:w="817" w:type="dxa"/>
          </w:tcPr>
          <w:p w14:paraId="06148D10" w14:textId="77777777" w:rsidR="009C006A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32-33</w:t>
            </w:r>
          </w:p>
        </w:tc>
        <w:tc>
          <w:tcPr>
            <w:tcW w:w="3686" w:type="dxa"/>
          </w:tcPr>
          <w:p w14:paraId="5D7457E8" w14:textId="77777777" w:rsidR="009C006A" w:rsidRPr="005B2D5B" w:rsidRDefault="009C006A" w:rsidP="00443D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D5B">
              <w:rPr>
                <w:rFonts w:ascii="Times New Roman" w:hAnsi="Times New Roman"/>
                <w:sz w:val="24"/>
                <w:szCs w:val="24"/>
              </w:rPr>
              <w:t>Дифференциация звука</w:t>
            </w:r>
            <w:r w:rsidR="00443D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443D4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</w:p>
        </w:tc>
        <w:tc>
          <w:tcPr>
            <w:tcW w:w="1275" w:type="dxa"/>
          </w:tcPr>
          <w:p w14:paraId="535D48DB" w14:textId="77777777" w:rsidR="009C006A" w:rsidRPr="005B2D5B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3CC0D0C7" w14:textId="77777777" w:rsidR="009C006A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Коноваленко В.В. стр. 88-93</w:t>
            </w:r>
          </w:p>
        </w:tc>
      </w:tr>
      <w:tr w:rsidR="009C006A" w:rsidRPr="005B2D5B" w14:paraId="0E9247CE" w14:textId="77777777" w:rsidTr="00CC035F">
        <w:trPr>
          <w:trHeight w:val="709"/>
        </w:trPr>
        <w:tc>
          <w:tcPr>
            <w:tcW w:w="817" w:type="dxa"/>
          </w:tcPr>
          <w:p w14:paraId="08C65BCA" w14:textId="77777777" w:rsidR="009C006A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34-36</w:t>
            </w:r>
          </w:p>
        </w:tc>
        <w:tc>
          <w:tcPr>
            <w:tcW w:w="3686" w:type="dxa"/>
          </w:tcPr>
          <w:p w14:paraId="3CBC157F" w14:textId="77777777" w:rsidR="009C006A" w:rsidRPr="00935D25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правильного звукопроизношения в стихах, прозаических произведениях</w:t>
            </w:r>
          </w:p>
        </w:tc>
        <w:tc>
          <w:tcPr>
            <w:tcW w:w="1275" w:type="dxa"/>
          </w:tcPr>
          <w:p w14:paraId="16917D0F" w14:textId="77777777" w:rsidR="009C006A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14:paraId="66776CB5" w14:textId="77777777" w:rsidR="009C006A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Коноваленко В.В. стр. 186-194</w:t>
            </w:r>
          </w:p>
        </w:tc>
      </w:tr>
      <w:tr w:rsidR="009C006A" w:rsidRPr="005B2D5B" w14:paraId="59705CA6" w14:textId="77777777" w:rsidTr="00CC035F">
        <w:tc>
          <w:tcPr>
            <w:tcW w:w="9747" w:type="dxa"/>
            <w:gridSpan w:val="4"/>
          </w:tcPr>
          <w:p w14:paraId="1CD95A78" w14:textId="77777777" w:rsidR="009C006A" w:rsidRPr="005B2D5B" w:rsidRDefault="009C006A" w:rsidP="004542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 36ч.</w:t>
            </w:r>
          </w:p>
        </w:tc>
      </w:tr>
    </w:tbl>
    <w:p w14:paraId="469F28D7" w14:textId="77777777" w:rsidR="005B2D5B" w:rsidRPr="000329AA" w:rsidRDefault="005B2D5B" w:rsidP="005C3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29AA">
        <w:rPr>
          <w:rFonts w:ascii="Times New Roman" w:hAnsi="Times New Roman"/>
          <w:b/>
          <w:sz w:val="28"/>
          <w:szCs w:val="28"/>
        </w:rPr>
        <w:lastRenderedPageBreak/>
        <w:t>ТЕМАТИЧЕСКОЕ ПЛАНИРОВАНИЕ</w:t>
      </w:r>
      <w:r>
        <w:rPr>
          <w:rFonts w:ascii="Times New Roman" w:hAnsi="Times New Roman"/>
          <w:b/>
          <w:sz w:val="28"/>
          <w:szCs w:val="28"/>
        </w:rPr>
        <w:t xml:space="preserve"> ПО КОРР</w:t>
      </w:r>
      <w:r w:rsidR="00B97A71">
        <w:rPr>
          <w:rFonts w:ascii="Times New Roman" w:hAnsi="Times New Roman"/>
          <w:b/>
          <w:sz w:val="28"/>
          <w:szCs w:val="28"/>
        </w:rPr>
        <w:t>ЕКЦИИ СИГМАТИЗМА ШИПЯЩИХ ЗВУКОВ</w:t>
      </w:r>
      <w:r w:rsidR="00CA1018">
        <w:rPr>
          <w:rFonts w:ascii="Times New Roman" w:hAnsi="Times New Roman"/>
          <w:b/>
          <w:sz w:val="28"/>
          <w:szCs w:val="28"/>
        </w:rPr>
        <w:t xml:space="preserve"> (необязательный раздел)*.</w:t>
      </w:r>
    </w:p>
    <w:tbl>
      <w:tblPr>
        <w:tblStyle w:val="a7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3686"/>
        <w:gridCol w:w="1275"/>
        <w:gridCol w:w="3969"/>
      </w:tblGrid>
      <w:tr w:rsidR="009C006A" w:rsidRPr="00DE4ABB" w14:paraId="4B3E4A6A" w14:textId="77777777" w:rsidTr="00CC035F">
        <w:tc>
          <w:tcPr>
            <w:tcW w:w="817" w:type="dxa"/>
          </w:tcPr>
          <w:p w14:paraId="62EEA675" w14:textId="77777777" w:rsidR="009C006A" w:rsidRPr="00BA1814" w:rsidRDefault="009C006A" w:rsidP="00BA1814">
            <w:pPr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  <w:r w:rsidRPr="005A3E73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14:paraId="7874B4FC" w14:textId="77777777" w:rsidR="009C006A" w:rsidRPr="005C3B6A" w:rsidRDefault="00BA1814" w:rsidP="00BA18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Тема</w:t>
            </w:r>
          </w:p>
        </w:tc>
        <w:tc>
          <w:tcPr>
            <w:tcW w:w="1275" w:type="dxa"/>
          </w:tcPr>
          <w:p w14:paraId="305029A0" w14:textId="77777777" w:rsidR="009C006A" w:rsidRPr="005C3B6A" w:rsidRDefault="009C006A" w:rsidP="00CA101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3B6A">
              <w:rPr>
                <w:rFonts w:ascii="Times New Roman" w:hAnsi="Times New Roman"/>
                <w:b/>
                <w:sz w:val="24"/>
                <w:szCs w:val="24"/>
              </w:rPr>
              <w:t>Общее</w:t>
            </w:r>
          </w:p>
          <w:p w14:paraId="0E599F31" w14:textId="77777777" w:rsidR="009C006A" w:rsidRPr="005C3B6A" w:rsidRDefault="009C006A" w:rsidP="00CA101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3B6A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14:paraId="1F3CD9E5" w14:textId="77777777" w:rsidR="009C006A" w:rsidRPr="005C3B6A" w:rsidRDefault="009C006A" w:rsidP="00CA101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3B6A">
              <w:rPr>
                <w:rFonts w:ascii="Times New Roman" w:hAnsi="Times New Roman"/>
                <w:b/>
                <w:sz w:val="24"/>
                <w:szCs w:val="24"/>
              </w:rPr>
              <w:t>учебных</w:t>
            </w:r>
          </w:p>
          <w:p w14:paraId="7C7FD76A" w14:textId="77777777" w:rsidR="009C006A" w:rsidRPr="005C3B6A" w:rsidRDefault="009C006A" w:rsidP="00CA101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3B6A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3969" w:type="dxa"/>
          </w:tcPr>
          <w:p w14:paraId="4F780AAC" w14:textId="77777777" w:rsidR="009C006A" w:rsidRPr="005C3B6A" w:rsidRDefault="009C006A" w:rsidP="00CA101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3B6A">
              <w:rPr>
                <w:rFonts w:ascii="Times New Roman" w:hAnsi="Times New Roman"/>
                <w:b/>
                <w:sz w:val="24"/>
                <w:szCs w:val="24"/>
              </w:rPr>
              <w:t>Методические материалы</w:t>
            </w:r>
          </w:p>
        </w:tc>
      </w:tr>
      <w:tr w:rsidR="009C006A" w:rsidRPr="005B2D5B" w14:paraId="71429534" w14:textId="77777777" w:rsidTr="00CC035F">
        <w:tc>
          <w:tcPr>
            <w:tcW w:w="817" w:type="dxa"/>
          </w:tcPr>
          <w:p w14:paraId="2FB9ADDC" w14:textId="77777777" w:rsidR="009C006A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3686" w:type="dxa"/>
          </w:tcPr>
          <w:p w14:paraId="014F933D" w14:textId="77777777" w:rsidR="009C006A" w:rsidRPr="005B2D5B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D5B">
              <w:rPr>
                <w:rFonts w:ascii="Times New Roman" w:hAnsi="Times New Roman"/>
                <w:sz w:val="24"/>
                <w:szCs w:val="24"/>
              </w:rPr>
              <w:t xml:space="preserve">Подготовительный этап к постановке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шипящих </w:t>
            </w:r>
            <w:r w:rsidRPr="005B2D5B">
              <w:rPr>
                <w:rFonts w:ascii="Times New Roman" w:hAnsi="Times New Roman"/>
                <w:sz w:val="24"/>
                <w:szCs w:val="24"/>
              </w:rPr>
              <w:t>звуков</w:t>
            </w:r>
          </w:p>
        </w:tc>
        <w:tc>
          <w:tcPr>
            <w:tcW w:w="1275" w:type="dxa"/>
          </w:tcPr>
          <w:p w14:paraId="64D0351E" w14:textId="77777777" w:rsidR="009C006A" w:rsidRPr="005B2D5B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2292B550" w14:textId="77777777" w:rsidR="009C006A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Коноваленко В.В. стр. 80</w:t>
            </w:r>
          </w:p>
        </w:tc>
      </w:tr>
      <w:tr w:rsidR="009C006A" w:rsidRPr="005B2D5B" w14:paraId="5DC971A2" w14:textId="77777777" w:rsidTr="00CC035F">
        <w:tc>
          <w:tcPr>
            <w:tcW w:w="817" w:type="dxa"/>
          </w:tcPr>
          <w:p w14:paraId="2262CF3F" w14:textId="77777777" w:rsidR="009C006A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3686" w:type="dxa"/>
          </w:tcPr>
          <w:p w14:paraId="43B57855" w14:textId="77777777" w:rsidR="009C006A" w:rsidRPr="005B2D5B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D5B">
              <w:rPr>
                <w:rFonts w:ascii="Times New Roman" w:hAnsi="Times New Roman"/>
                <w:sz w:val="24"/>
                <w:szCs w:val="24"/>
              </w:rPr>
              <w:t>Постановка звука «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5B2D5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14:paraId="23D6238E" w14:textId="77777777" w:rsidR="009C006A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D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691ECDC8" w14:textId="77777777" w:rsidR="009C006A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Коноваленко В.В. стр.80-81</w:t>
            </w:r>
          </w:p>
        </w:tc>
      </w:tr>
      <w:tr w:rsidR="009C006A" w:rsidRPr="005B2D5B" w14:paraId="06CD24F6" w14:textId="77777777" w:rsidTr="00CC035F">
        <w:tc>
          <w:tcPr>
            <w:tcW w:w="817" w:type="dxa"/>
          </w:tcPr>
          <w:p w14:paraId="141936FC" w14:textId="77777777" w:rsidR="009C006A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5-10</w:t>
            </w:r>
          </w:p>
        </w:tc>
        <w:tc>
          <w:tcPr>
            <w:tcW w:w="3686" w:type="dxa"/>
          </w:tcPr>
          <w:p w14:paraId="265F20F0" w14:textId="77777777" w:rsidR="009C006A" w:rsidRPr="005B2D5B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D5B">
              <w:rPr>
                <w:rFonts w:ascii="Times New Roman" w:hAnsi="Times New Roman"/>
                <w:sz w:val="24"/>
                <w:szCs w:val="24"/>
              </w:rPr>
              <w:t>Автоматизация звука «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5B2D5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14:paraId="2A7F644A" w14:textId="77777777" w:rsidR="009C006A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14:paraId="74374133" w14:textId="77777777" w:rsidR="009C006A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Коноваленко В.В. стр.81-87</w:t>
            </w:r>
          </w:p>
        </w:tc>
      </w:tr>
      <w:tr w:rsidR="009C006A" w:rsidRPr="005B2D5B" w14:paraId="7B007E4A" w14:textId="77777777" w:rsidTr="00CC035F">
        <w:tc>
          <w:tcPr>
            <w:tcW w:w="817" w:type="dxa"/>
          </w:tcPr>
          <w:p w14:paraId="070FA658" w14:textId="77777777" w:rsidR="009C006A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14:paraId="7E6D418D" w14:textId="77777777" w:rsidR="009C006A" w:rsidRPr="005B2D5B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D5B">
              <w:rPr>
                <w:rFonts w:ascii="Times New Roman" w:hAnsi="Times New Roman"/>
                <w:sz w:val="24"/>
                <w:szCs w:val="24"/>
              </w:rPr>
              <w:t>Постановка звука «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5B2D5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14:paraId="4078B848" w14:textId="77777777" w:rsidR="009C006A" w:rsidRPr="005B2D5B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724277F2" w14:textId="77777777" w:rsidR="009C006A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Коноваленко В.В. стр. 106</w:t>
            </w:r>
          </w:p>
        </w:tc>
      </w:tr>
      <w:tr w:rsidR="009C006A" w:rsidRPr="005B2D5B" w14:paraId="057CDBC1" w14:textId="77777777" w:rsidTr="00CC035F">
        <w:tc>
          <w:tcPr>
            <w:tcW w:w="817" w:type="dxa"/>
          </w:tcPr>
          <w:p w14:paraId="5CF9D4FE" w14:textId="77777777" w:rsidR="009C006A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12-14</w:t>
            </w:r>
          </w:p>
        </w:tc>
        <w:tc>
          <w:tcPr>
            <w:tcW w:w="3686" w:type="dxa"/>
          </w:tcPr>
          <w:p w14:paraId="776CF4B4" w14:textId="77777777" w:rsidR="009C006A" w:rsidRPr="005B2D5B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D5B">
              <w:rPr>
                <w:rFonts w:ascii="Times New Roman" w:hAnsi="Times New Roman"/>
                <w:sz w:val="24"/>
                <w:szCs w:val="24"/>
              </w:rPr>
              <w:t>Автоматизация звука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«Ж»</w:t>
            </w:r>
            <w:r w:rsidRPr="005B2D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14:paraId="29F494D4" w14:textId="77777777" w:rsidR="009C006A" w:rsidRPr="005B2D5B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14:paraId="26FE512C" w14:textId="77777777" w:rsidR="009C006A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Коноваленко В.В. стр. 106-110</w:t>
            </w:r>
          </w:p>
        </w:tc>
      </w:tr>
      <w:tr w:rsidR="009C006A" w:rsidRPr="005B2D5B" w14:paraId="13A27B2F" w14:textId="77777777" w:rsidTr="00CC035F">
        <w:tc>
          <w:tcPr>
            <w:tcW w:w="817" w:type="dxa"/>
          </w:tcPr>
          <w:p w14:paraId="22073BA1" w14:textId="77777777" w:rsidR="009C006A" w:rsidRPr="005B2D5B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14:paraId="0A875207" w14:textId="77777777" w:rsidR="009C006A" w:rsidRPr="005B2D5B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D25">
              <w:rPr>
                <w:rFonts w:ascii="Times New Roman" w:hAnsi="Times New Roman"/>
                <w:sz w:val="24"/>
                <w:szCs w:val="24"/>
              </w:rPr>
              <w:t>Постановка звука «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935D2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14:paraId="04629569" w14:textId="77777777" w:rsidR="009C006A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550A9FD4" w14:textId="77777777" w:rsidR="009C006A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Коноваленко В.В. стр. 155</w:t>
            </w:r>
          </w:p>
        </w:tc>
      </w:tr>
      <w:tr w:rsidR="009C006A" w:rsidRPr="005B2D5B" w14:paraId="7F6BB720" w14:textId="77777777" w:rsidTr="00CC035F">
        <w:tc>
          <w:tcPr>
            <w:tcW w:w="817" w:type="dxa"/>
          </w:tcPr>
          <w:p w14:paraId="5B5C7484" w14:textId="77777777" w:rsidR="009C006A" w:rsidRPr="005B2D5B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16-20</w:t>
            </w:r>
          </w:p>
        </w:tc>
        <w:tc>
          <w:tcPr>
            <w:tcW w:w="3686" w:type="dxa"/>
          </w:tcPr>
          <w:p w14:paraId="04EEDFDF" w14:textId="77777777" w:rsidR="009C006A" w:rsidRPr="005B2D5B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Автоматизация звука «Ч</w:t>
            </w:r>
            <w:r w:rsidRPr="00935D2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14:paraId="5B0F2169" w14:textId="77777777" w:rsidR="009C006A" w:rsidRPr="005B2D5B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14:paraId="6E81AA35" w14:textId="77777777" w:rsidR="009C006A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Коноваленко В.В. стр. 155-161</w:t>
            </w:r>
          </w:p>
        </w:tc>
      </w:tr>
      <w:tr w:rsidR="009C006A" w:rsidRPr="005B2D5B" w14:paraId="79402303" w14:textId="77777777" w:rsidTr="00CC035F">
        <w:tc>
          <w:tcPr>
            <w:tcW w:w="817" w:type="dxa"/>
          </w:tcPr>
          <w:p w14:paraId="625D3AD6" w14:textId="77777777" w:rsidR="009C006A" w:rsidRPr="005B2D5B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86" w:type="dxa"/>
          </w:tcPr>
          <w:p w14:paraId="2DA71975" w14:textId="77777777" w:rsidR="009C006A" w:rsidRPr="005B2D5B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D25">
              <w:rPr>
                <w:rFonts w:ascii="Times New Roman" w:hAnsi="Times New Roman"/>
                <w:sz w:val="24"/>
                <w:szCs w:val="24"/>
              </w:rPr>
              <w:t>Постановка звука «</w:t>
            </w:r>
            <w:r>
              <w:rPr>
                <w:rFonts w:ascii="Times New Roman" w:hAnsi="Times New Roman"/>
                <w:sz w:val="24"/>
                <w:szCs w:val="24"/>
              </w:rPr>
              <w:t>Щ</w:t>
            </w:r>
            <w:r w:rsidRPr="00935D2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14:paraId="7E885EB0" w14:textId="77777777" w:rsidR="009C006A" w:rsidRPr="005B2D5B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50A58730" w14:textId="77777777" w:rsidR="009C006A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Коноваленко В.В. стр. 168</w:t>
            </w:r>
          </w:p>
        </w:tc>
      </w:tr>
      <w:tr w:rsidR="009C006A" w:rsidRPr="005B2D5B" w14:paraId="6D3726D4" w14:textId="77777777" w:rsidTr="00CC035F">
        <w:tc>
          <w:tcPr>
            <w:tcW w:w="817" w:type="dxa"/>
          </w:tcPr>
          <w:p w14:paraId="2C8C1D7B" w14:textId="77777777" w:rsidR="009C006A" w:rsidRPr="005B2D5B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22-25</w:t>
            </w:r>
          </w:p>
        </w:tc>
        <w:tc>
          <w:tcPr>
            <w:tcW w:w="3686" w:type="dxa"/>
          </w:tcPr>
          <w:p w14:paraId="1653C709" w14:textId="77777777" w:rsidR="009C006A" w:rsidRPr="005B2D5B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Автоматизация звука «Щ</w:t>
            </w:r>
            <w:r w:rsidRPr="00935D2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14:paraId="27076576" w14:textId="77777777" w:rsidR="009C006A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14:paraId="61CC1464" w14:textId="77777777" w:rsidR="009C006A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Коноваленко В.В. стр. 168-174</w:t>
            </w:r>
          </w:p>
        </w:tc>
      </w:tr>
      <w:tr w:rsidR="009C006A" w:rsidRPr="005B2D5B" w14:paraId="61E887F7" w14:textId="77777777" w:rsidTr="00CC035F">
        <w:tc>
          <w:tcPr>
            <w:tcW w:w="817" w:type="dxa"/>
          </w:tcPr>
          <w:p w14:paraId="77D97F6F" w14:textId="77777777" w:rsidR="009C006A" w:rsidRPr="005B2D5B" w:rsidRDefault="009C006A" w:rsidP="004542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26-28</w:t>
            </w:r>
          </w:p>
        </w:tc>
        <w:tc>
          <w:tcPr>
            <w:tcW w:w="3686" w:type="dxa"/>
          </w:tcPr>
          <w:p w14:paraId="6DFABF3B" w14:textId="77777777" w:rsidR="009C006A" w:rsidRPr="00935D25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правильного звукопроизношения в стихах, прозаических произведениях</w:t>
            </w:r>
          </w:p>
        </w:tc>
        <w:tc>
          <w:tcPr>
            <w:tcW w:w="1275" w:type="dxa"/>
          </w:tcPr>
          <w:p w14:paraId="478728A7" w14:textId="77777777" w:rsidR="009C006A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14:paraId="272F7000" w14:textId="77777777" w:rsidR="009C006A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Коноваленко В.В. стр. 186-194</w:t>
            </w:r>
          </w:p>
        </w:tc>
      </w:tr>
      <w:tr w:rsidR="009C006A" w:rsidRPr="005B2D5B" w14:paraId="28B52A6B" w14:textId="77777777" w:rsidTr="00CC035F">
        <w:tc>
          <w:tcPr>
            <w:tcW w:w="9747" w:type="dxa"/>
            <w:gridSpan w:val="4"/>
          </w:tcPr>
          <w:p w14:paraId="30B4F203" w14:textId="77777777" w:rsidR="009C006A" w:rsidRPr="005B2D5B" w:rsidRDefault="009C006A" w:rsidP="004542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 28 ч.</w:t>
            </w:r>
          </w:p>
        </w:tc>
      </w:tr>
    </w:tbl>
    <w:p w14:paraId="49290FBB" w14:textId="77777777" w:rsidR="00F1358B" w:rsidRDefault="00F1358B" w:rsidP="009438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74D5000" w14:textId="77777777" w:rsidR="0063343F" w:rsidRDefault="00DC239A" w:rsidP="005C3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29AA">
        <w:rPr>
          <w:rFonts w:ascii="Times New Roman" w:hAnsi="Times New Roman"/>
          <w:b/>
          <w:sz w:val="28"/>
          <w:szCs w:val="28"/>
        </w:rPr>
        <w:t>ТЕМАТИЧЕСКОЕ ПЛАНИРОВАНИЕ</w:t>
      </w:r>
      <w:r>
        <w:rPr>
          <w:rFonts w:ascii="Times New Roman" w:hAnsi="Times New Roman"/>
          <w:b/>
          <w:sz w:val="28"/>
          <w:szCs w:val="28"/>
        </w:rPr>
        <w:t xml:space="preserve"> ПО КОРРЕКЦИИ ПАРАСИГМАТИЗМА ШИПЯЩИХ ЗВУКОВ</w:t>
      </w:r>
      <w:r w:rsidR="00CA1018">
        <w:rPr>
          <w:rFonts w:ascii="Times New Roman" w:hAnsi="Times New Roman"/>
          <w:b/>
          <w:sz w:val="28"/>
          <w:szCs w:val="28"/>
        </w:rPr>
        <w:t xml:space="preserve"> </w:t>
      </w:r>
    </w:p>
    <w:p w14:paraId="7C02EC62" w14:textId="77777777" w:rsidR="00DC239A" w:rsidRDefault="00CA1018" w:rsidP="005C3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(необязательный раздел)*.</w:t>
      </w:r>
    </w:p>
    <w:tbl>
      <w:tblPr>
        <w:tblStyle w:val="a7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3686"/>
        <w:gridCol w:w="1275"/>
        <w:gridCol w:w="3969"/>
      </w:tblGrid>
      <w:tr w:rsidR="009C006A" w:rsidRPr="00DE4ABB" w14:paraId="7456BCB5" w14:textId="77777777" w:rsidTr="00CC035F">
        <w:tc>
          <w:tcPr>
            <w:tcW w:w="817" w:type="dxa"/>
          </w:tcPr>
          <w:p w14:paraId="17336A62" w14:textId="77777777" w:rsidR="009C006A" w:rsidRPr="005A3E73" w:rsidRDefault="009C006A" w:rsidP="007846A3">
            <w:pPr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  <w:r w:rsidRPr="005A3E73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№</w:t>
            </w:r>
          </w:p>
          <w:p w14:paraId="2A84F1F7" w14:textId="77777777" w:rsidR="009C006A" w:rsidRPr="005C3B6A" w:rsidRDefault="009C006A" w:rsidP="007846A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49436BB1" w14:textId="77777777" w:rsidR="009C006A" w:rsidRPr="005C3B6A" w:rsidRDefault="00BA1814" w:rsidP="00BA18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Тема</w:t>
            </w:r>
          </w:p>
        </w:tc>
        <w:tc>
          <w:tcPr>
            <w:tcW w:w="1275" w:type="dxa"/>
          </w:tcPr>
          <w:p w14:paraId="3A8752C6" w14:textId="77777777" w:rsidR="009C006A" w:rsidRPr="005C3B6A" w:rsidRDefault="009C006A" w:rsidP="00CA101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3B6A">
              <w:rPr>
                <w:rFonts w:ascii="Times New Roman" w:hAnsi="Times New Roman"/>
                <w:b/>
                <w:sz w:val="24"/>
                <w:szCs w:val="24"/>
              </w:rPr>
              <w:t>Общее</w:t>
            </w:r>
          </w:p>
          <w:p w14:paraId="747F37DD" w14:textId="77777777" w:rsidR="009C006A" w:rsidRPr="005C3B6A" w:rsidRDefault="009C006A" w:rsidP="00CA101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3B6A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14:paraId="4F8F137E" w14:textId="77777777" w:rsidR="009C006A" w:rsidRPr="005C3B6A" w:rsidRDefault="009C006A" w:rsidP="00CA101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3B6A">
              <w:rPr>
                <w:rFonts w:ascii="Times New Roman" w:hAnsi="Times New Roman"/>
                <w:b/>
                <w:sz w:val="24"/>
                <w:szCs w:val="24"/>
              </w:rPr>
              <w:t>учебных</w:t>
            </w:r>
          </w:p>
          <w:p w14:paraId="3EEBAC81" w14:textId="77777777" w:rsidR="009C006A" w:rsidRPr="005C3B6A" w:rsidRDefault="009C006A" w:rsidP="00CA101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3B6A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3969" w:type="dxa"/>
          </w:tcPr>
          <w:p w14:paraId="7245A1A2" w14:textId="77777777" w:rsidR="009C006A" w:rsidRPr="005C3B6A" w:rsidRDefault="009C006A" w:rsidP="00CA101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3B6A">
              <w:rPr>
                <w:rFonts w:ascii="Times New Roman" w:hAnsi="Times New Roman"/>
                <w:b/>
                <w:sz w:val="24"/>
                <w:szCs w:val="24"/>
              </w:rPr>
              <w:t>Методические материалы</w:t>
            </w:r>
          </w:p>
        </w:tc>
      </w:tr>
      <w:tr w:rsidR="009C006A" w:rsidRPr="005B2D5B" w14:paraId="6BF548B4" w14:textId="77777777" w:rsidTr="00CC035F">
        <w:tc>
          <w:tcPr>
            <w:tcW w:w="817" w:type="dxa"/>
          </w:tcPr>
          <w:p w14:paraId="3E926B82" w14:textId="77777777" w:rsidR="009C006A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3686" w:type="dxa"/>
          </w:tcPr>
          <w:p w14:paraId="12332888" w14:textId="77777777" w:rsidR="009C006A" w:rsidRPr="005B2D5B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D5B">
              <w:rPr>
                <w:rFonts w:ascii="Times New Roman" w:hAnsi="Times New Roman"/>
                <w:sz w:val="24"/>
                <w:szCs w:val="24"/>
              </w:rPr>
              <w:t xml:space="preserve">Подготовительный этап к постановке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шипящих </w:t>
            </w:r>
            <w:r w:rsidRPr="005B2D5B">
              <w:rPr>
                <w:rFonts w:ascii="Times New Roman" w:hAnsi="Times New Roman"/>
                <w:sz w:val="24"/>
                <w:szCs w:val="24"/>
              </w:rPr>
              <w:t>звуков</w:t>
            </w:r>
          </w:p>
        </w:tc>
        <w:tc>
          <w:tcPr>
            <w:tcW w:w="1275" w:type="dxa"/>
          </w:tcPr>
          <w:p w14:paraId="4FA695C3" w14:textId="77777777" w:rsidR="009C006A" w:rsidRPr="005B2D5B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44CC480F" w14:textId="77777777" w:rsidR="009C006A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Коноваленко В.В. стр. 80</w:t>
            </w:r>
          </w:p>
        </w:tc>
      </w:tr>
      <w:tr w:rsidR="009C006A" w:rsidRPr="005B2D5B" w14:paraId="187FEE75" w14:textId="77777777" w:rsidTr="00CC035F">
        <w:tc>
          <w:tcPr>
            <w:tcW w:w="817" w:type="dxa"/>
          </w:tcPr>
          <w:p w14:paraId="3BF318C1" w14:textId="77777777" w:rsidR="009C006A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3686" w:type="dxa"/>
          </w:tcPr>
          <w:p w14:paraId="78096539" w14:textId="77777777" w:rsidR="009C006A" w:rsidRPr="005B2D5B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D5B">
              <w:rPr>
                <w:rFonts w:ascii="Times New Roman" w:hAnsi="Times New Roman"/>
                <w:sz w:val="24"/>
                <w:szCs w:val="24"/>
              </w:rPr>
              <w:t>Постановка звука «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5B2D5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14:paraId="1B7D35FE" w14:textId="77777777" w:rsidR="009C006A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D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2D8D1589" w14:textId="77777777" w:rsidR="009C006A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Коноваленко В.В. стр.80-81</w:t>
            </w:r>
          </w:p>
        </w:tc>
      </w:tr>
      <w:tr w:rsidR="009C006A" w:rsidRPr="005B2D5B" w14:paraId="5C5CA198" w14:textId="77777777" w:rsidTr="00CC035F">
        <w:tc>
          <w:tcPr>
            <w:tcW w:w="817" w:type="dxa"/>
          </w:tcPr>
          <w:p w14:paraId="7EEBAF21" w14:textId="77777777" w:rsidR="009C006A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5-10</w:t>
            </w:r>
          </w:p>
        </w:tc>
        <w:tc>
          <w:tcPr>
            <w:tcW w:w="3686" w:type="dxa"/>
          </w:tcPr>
          <w:p w14:paraId="32AA80C5" w14:textId="77777777" w:rsidR="009C006A" w:rsidRPr="005B2D5B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D5B">
              <w:rPr>
                <w:rFonts w:ascii="Times New Roman" w:hAnsi="Times New Roman"/>
                <w:sz w:val="24"/>
                <w:szCs w:val="24"/>
              </w:rPr>
              <w:t>Автоматизация звука «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5B2D5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14:paraId="521AE21A" w14:textId="77777777" w:rsidR="009C006A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14:paraId="6C60E5CC" w14:textId="77777777" w:rsidR="009C006A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Коноваленко В.В. стр.81-87</w:t>
            </w:r>
          </w:p>
        </w:tc>
      </w:tr>
      <w:tr w:rsidR="009C006A" w:rsidRPr="005B2D5B" w14:paraId="51EAC1B0" w14:textId="77777777" w:rsidTr="00CC035F">
        <w:tc>
          <w:tcPr>
            <w:tcW w:w="817" w:type="dxa"/>
          </w:tcPr>
          <w:p w14:paraId="68B02001" w14:textId="77777777" w:rsidR="009C006A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11-15</w:t>
            </w:r>
          </w:p>
        </w:tc>
        <w:tc>
          <w:tcPr>
            <w:tcW w:w="3686" w:type="dxa"/>
          </w:tcPr>
          <w:p w14:paraId="47C8B3C2" w14:textId="77777777" w:rsidR="009C006A" w:rsidRPr="005B2D5B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D5B">
              <w:rPr>
                <w:rFonts w:ascii="Times New Roman" w:hAnsi="Times New Roman"/>
                <w:sz w:val="24"/>
                <w:szCs w:val="24"/>
              </w:rPr>
              <w:t>Дифференциация звука</w:t>
            </w:r>
            <w:r w:rsidR="00443D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С»- «Ш»</w:t>
            </w:r>
          </w:p>
        </w:tc>
        <w:tc>
          <w:tcPr>
            <w:tcW w:w="1275" w:type="dxa"/>
          </w:tcPr>
          <w:p w14:paraId="79A4FACE" w14:textId="77777777" w:rsidR="009C006A" w:rsidRPr="005B2D5B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14:paraId="4936AF2A" w14:textId="77777777" w:rsidR="009C006A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Коноваленко В.В. стр. 88-93</w:t>
            </w:r>
          </w:p>
        </w:tc>
      </w:tr>
      <w:tr w:rsidR="009C006A" w:rsidRPr="005B2D5B" w14:paraId="3FFA342D" w14:textId="77777777" w:rsidTr="00CC035F">
        <w:tc>
          <w:tcPr>
            <w:tcW w:w="817" w:type="dxa"/>
          </w:tcPr>
          <w:p w14:paraId="36155833" w14:textId="77777777" w:rsidR="009C006A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14:paraId="6BE57F81" w14:textId="77777777" w:rsidR="009C006A" w:rsidRPr="005B2D5B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D5B">
              <w:rPr>
                <w:rFonts w:ascii="Times New Roman" w:hAnsi="Times New Roman"/>
                <w:sz w:val="24"/>
                <w:szCs w:val="24"/>
              </w:rPr>
              <w:t>Постановка звука «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5B2D5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14:paraId="5E59760A" w14:textId="77777777" w:rsidR="009C006A" w:rsidRPr="005B2D5B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29125957" w14:textId="77777777" w:rsidR="009C006A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Коноваленко В.В. стр. 106</w:t>
            </w:r>
          </w:p>
        </w:tc>
      </w:tr>
      <w:tr w:rsidR="009C006A" w:rsidRPr="005B2D5B" w14:paraId="0A2D08E1" w14:textId="77777777" w:rsidTr="00CC035F">
        <w:tc>
          <w:tcPr>
            <w:tcW w:w="817" w:type="dxa"/>
          </w:tcPr>
          <w:p w14:paraId="7CB06674" w14:textId="77777777" w:rsidR="009C006A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17-19</w:t>
            </w:r>
          </w:p>
        </w:tc>
        <w:tc>
          <w:tcPr>
            <w:tcW w:w="3686" w:type="dxa"/>
          </w:tcPr>
          <w:p w14:paraId="1657749E" w14:textId="77777777" w:rsidR="009C006A" w:rsidRPr="005B2D5B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D5B">
              <w:rPr>
                <w:rFonts w:ascii="Times New Roman" w:hAnsi="Times New Roman"/>
                <w:sz w:val="24"/>
                <w:szCs w:val="24"/>
              </w:rPr>
              <w:t>Автоматизация звука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«Ж»</w:t>
            </w:r>
            <w:r w:rsidRPr="005B2D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14:paraId="34218A45" w14:textId="77777777" w:rsidR="009C006A" w:rsidRPr="005B2D5B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14:paraId="05C24DBD" w14:textId="77777777" w:rsidR="009C006A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Коноваленко В.В. стр. 106-110</w:t>
            </w:r>
          </w:p>
        </w:tc>
      </w:tr>
      <w:tr w:rsidR="009C006A" w:rsidRPr="00A8172D" w14:paraId="53604022" w14:textId="77777777" w:rsidTr="00CC035F">
        <w:tc>
          <w:tcPr>
            <w:tcW w:w="817" w:type="dxa"/>
          </w:tcPr>
          <w:p w14:paraId="7CBA6292" w14:textId="77777777" w:rsidR="009C006A" w:rsidRPr="005B2D5B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14:paraId="15647C25" w14:textId="77777777" w:rsidR="009C006A" w:rsidRPr="005B2D5B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D5B">
              <w:rPr>
                <w:rFonts w:ascii="Times New Roman" w:hAnsi="Times New Roman"/>
                <w:sz w:val="24"/>
                <w:szCs w:val="24"/>
              </w:rPr>
              <w:t>Дифференциация звука</w:t>
            </w:r>
            <w:r w:rsidR="00443D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Ш»- «Ж»</w:t>
            </w:r>
          </w:p>
        </w:tc>
        <w:tc>
          <w:tcPr>
            <w:tcW w:w="1275" w:type="dxa"/>
          </w:tcPr>
          <w:p w14:paraId="4AFB49B8" w14:textId="77777777" w:rsidR="009C006A" w:rsidRPr="005B2D5B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2547ED1D" w14:textId="77777777" w:rsidR="009C006A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Коноваленко В.В. стр. 111-116</w:t>
            </w:r>
          </w:p>
        </w:tc>
      </w:tr>
      <w:tr w:rsidR="009C006A" w:rsidRPr="005B2D5B" w14:paraId="743108E9" w14:textId="77777777" w:rsidTr="00CC035F">
        <w:tc>
          <w:tcPr>
            <w:tcW w:w="817" w:type="dxa"/>
          </w:tcPr>
          <w:p w14:paraId="2E8946F2" w14:textId="77777777" w:rsidR="009C006A" w:rsidRPr="005B2D5B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86" w:type="dxa"/>
          </w:tcPr>
          <w:p w14:paraId="63738FA6" w14:textId="77777777" w:rsidR="009C006A" w:rsidRPr="005B2D5B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D25">
              <w:rPr>
                <w:rFonts w:ascii="Times New Roman" w:hAnsi="Times New Roman"/>
                <w:sz w:val="24"/>
                <w:szCs w:val="24"/>
              </w:rPr>
              <w:t>Постановка звука «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935D2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14:paraId="635AB60F" w14:textId="77777777" w:rsidR="009C006A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2A0746BA" w14:textId="77777777" w:rsidR="009C006A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Коноваленко В.В. стр. 155</w:t>
            </w:r>
          </w:p>
        </w:tc>
      </w:tr>
      <w:tr w:rsidR="009C006A" w:rsidRPr="005B2D5B" w14:paraId="62EA3E3C" w14:textId="77777777" w:rsidTr="00CC035F">
        <w:tc>
          <w:tcPr>
            <w:tcW w:w="817" w:type="dxa"/>
          </w:tcPr>
          <w:p w14:paraId="182FCD74" w14:textId="77777777" w:rsidR="009C006A" w:rsidRPr="005B2D5B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22-24</w:t>
            </w:r>
          </w:p>
        </w:tc>
        <w:tc>
          <w:tcPr>
            <w:tcW w:w="3686" w:type="dxa"/>
          </w:tcPr>
          <w:p w14:paraId="7CE9A9E3" w14:textId="77777777" w:rsidR="009C006A" w:rsidRPr="005B2D5B" w:rsidRDefault="009C006A" w:rsidP="000806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Автоматизация звука «Ч</w:t>
            </w:r>
            <w:r w:rsidRPr="00935D2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14:paraId="2B2765FF" w14:textId="77777777" w:rsidR="009C006A" w:rsidRPr="005B2D5B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14:paraId="2180BD48" w14:textId="77777777" w:rsidR="009C006A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Коноваленко В.В. стр. 155-161</w:t>
            </w:r>
          </w:p>
        </w:tc>
      </w:tr>
      <w:tr w:rsidR="009C006A" w:rsidRPr="005B2D5B" w14:paraId="30C6DEB9" w14:textId="77777777" w:rsidTr="00CC035F">
        <w:trPr>
          <w:trHeight w:val="840"/>
        </w:trPr>
        <w:tc>
          <w:tcPr>
            <w:tcW w:w="817" w:type="dxa"/>
          </w:tcPr>
          <w:p w14:paraId="4F625DC9" w14:textId="77777777" w:rsidR="009C006A" w:rsidRPr="005B2D5B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686" w:type="dxa"/>
          </w:tcPr>
          <w:p w14:paraId="0BB4C7A2" w14:textId="77777777" w:rsidR="009C006A" w:rsidRPr="00BA1238" w:rsidRDefault="009C006A" w:rsidP="00BA1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D5B">
              <w:rPr>
                <w:rFonts w:ascii="Times New Roman" w:hAnsi="Times New Roman"/>
                <w:sz w:val="24"/>
                <w:szCs w:val="24"/>
              </w:rPr>
              <w:t>Дифференциация звука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звука заменителя «Ч»- «С</w:t>
            </w:r>
            <w:r w:rsidRPr="005B2D5B">
              <w:rPr>
                <w:rFonts w:ascii="Times New Roman" w:hAnsi="Times New Roman"/>
                <w:sz w:val="24"/>
                <w:szCs w:val="24"/>
              </w:rPr>
              <w:t>'</w:t>
            </w:r>
            <w:r w:rsidRPr="00656422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/ «Ч» -«Т</w:t>
            </w:r>
            <w:r w:rsidRPr="005B2D5B">
              <w:rPr>
                <w:rFonts w:ascii="Times New Roman" w:hAnsi="Times New Roman"/>
                <w:sz w:val="24"/>
                <w:szCs w:val="24"/>
              </w:rPr>
              <w:t>'</w:t>
            </w:r>
            <w:r w:rsidRPr="00656422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/ «Ч» -«Ш</w:t>
            </w:r>
            <w:r w:rsidRPr="0065642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14:paraId="315B3CA3" w14:textId="77777777" w:rsidR="009C006A" w:rsidRPr="005B2D5B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14320831" w14:textId="77777777" w:rsidR="009C006A" w:rsidRDefault="009C006A" w:rsidP="00BA1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Коноваленко В.В. стр. 162-163/ стр. 164-165/</w:t>
            </w:r>
          </w:p>
          <w:p w14:paraId="5E710482" w14:textId="77777777" w:rsidR="009C006A" w:rsidRDefault="009C006A" w:rsidP="00BA1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166-167</w:t>
            </w:r>
          </w:p>
        </w:tc>
      </w:tr>
      <w:tr w:rsidR="009C006A" w:rsidRPr="005B2D5B" w14:paraId="370C1DB5" w14:textId="77777777" w:rsidTr="00CC035F">
        <w:tc>
          <w:tcPr>
            <w:tcW w:w="817" w:type="dxa"/>
          </w:tcPr>
          <w:p w14:paraId="585B1D79" w14:textId="77777777" w:rsidR="009C006A" w:rsidRPr="005B2D5B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686" w:type="dxa"/>
          </w:tcPr>
          <w:p w14:paraId="3A8682A0" w14:textId="77777777" w:rsidR="009C006A" w:rsidRPr="005B2D5B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D25">
              <w:rPr>
                <w:rFonts w:ascii="Times New Roman" w:hAnsi="Times New Roman"/>
                <w:sz w:val="24"/>
                <w:szCs w:val="24"/>
              </w:rPr>
              <w:t>Постановка звука «</w:t>
            </w:r>
            <w:r>
              <w:rPr>
                <w:rFonts w:ascii="Times New Roman" w:hAnsi="Times New Roman"/>
                <w:sz w:val="24"/>
                <w:szCs w:val="24"/>
              </w:rPr>
              <w:t>Щ</w:t>
            </w:r>
            <w:r w:rsidRPr="00935D2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14:paraId="554DFB88" w14:textId="77777777" w:rsidR="009C006A" w:rsidRPr="005B2D5B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2BB76E38" w14:textId="77777777" w:rsidR="009C006A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Коноваленко В.В. стр. 168</w:t>
            </w:r>
          </w:p>
        </w:tc>
      </w:tr>
      <w:tr w:rsidR="009C006A" w:rsidRPr="005B2D5B" w14:paraId="59166095" w14:textId="77777777" w:rsidTr="00CC035F">
        <w:tc>
          <w:tcPr>
            <w:tcW w:w="817" w:type="dxa"/>
          </w:tcPr>
          <w:p w14:paraId="66DC678B" w14:textId="77777777" w:rsidR="009C006A" w:rsidRPr="005B2D5B" w:rsidRDefault="009C006A" w:rsidP="00BA1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27-29</w:t>
            </w:r>
          </w:p>
        </w:tc>
        <w:tc>
          <w:tcPr>
            <w:tcW w:w="3686" w:type="dxa"/>
          </w:tcPr>
          <w:p w14:paraId="307D2194" w14:textId="77777777" w:rsidR="009C006A" w:rsidRPr="005B2D5B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Автоматизация звука «Щ</w:t>
            </w:r>
            <w:r w:rsidRPr="00935D2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14:paraId="4B7DFBB0" w14:textId="77777777" w:rsidR="009C006A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14:paraId="3B2D6F5F" w14:textId="77777777" w:rsidR="009C006A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Коноваленко В.В. стр. 168-174</w:t>
            </w:r>
          </w:p>
        </w:tc>
      </w:tr>
      <w:tr w:rsidR="009C006A" w:rsidRPr="005B2D5B" w14:paraId="5C1F8FC9" w14:textId="77777777" w:rsidTr="00443D44">
        <w:trPr>
          <w:trHeight w:val="760"/>
        </w:trPr>
        <w:tc>
          <w:tcPr>
            <w:tcW w:w="817" w:type="dxa"/>
          </w:tcPr>
          <w:p w14:paraId="4A84227F" w14:textId="77777777" w:rsidR="009C006A" w:rsidRPr="005B2D5B" w:rsidRDefault="009C006A" w:rsidP="00BA1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14:paraId="4A2C5154" w14:textId="77777777" w:rsidR="009C006A" w:rsidRPr="005B2D5B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138F2A3" w14:textId="77777777" w:rsidR="009C006A" w:rsidRPr="005B2D5B" w:rsidRDefault="009C006A" w:rsidP="00BA1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D25">
              <w:rPr>
                <w:rFonts w:ascii="Times New Roman" w:hAnsi="Times New Roman"/>
                <w:sz w:val="24"/>
                <w:szCs w:val="24"/>
              </w:rPr>
              <w:t xml:space="preserve">Дифференциация звука и звука-заменителя: </w:t>
            </w:r>
            <w:r w:rsidR="00443D44">
              <w:rPr>
                <w:rFonts w:ascii="Times New Roman" w:hAnsi="Times New Roman"/>
                <w:sz w:val="24"/>
                <w:szCs w:val="24"/>
              </w:rPr>
              <w:t xml:space="preserve">Щ - 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443D44">
              <w:rPr>
                <w:rFonts w:ascii="Times New Roman" w:hAnsi="Times New Roman"/>
                <w:sz w:val="24"/>
                <w:szCs w:val="24"/>
              </w:rPr>
              <w:t>/ Щ</w:t>
            </w:r>
            <w:r>
              <w:rPr>
                <w:rFonts w:ascii="Times New Roman" w:hAnsi="Times New Roman"/>
                <w:sz w:val="24"/>
                <w:szCs w:val="24"/>
              </w:rPr>
              <w:t>-«С</w:t>
            </w:r>
            <w:r w:rsidRPr="005B2D5B">
              <w:rPr>
                <w:rFonts w:ascii="Times New Roman" w:hAnsi="Times New Roman"/>
                <w:sz w:val="24"/>
                <w:szCs w:val="24"/>
              </w:rPr>
              <w:t>'</w:t>
            </w:r>
            <w:r w:rsidR="00443D44">
              <w:rPr>
                <w:rFonts w:ascii="Times New Roman" w:hAnsi="Times New Roman"/>
                <w:sz w:val="24"/>
                <w:szCs w:val="24"/>
              </w:rPr>
              <w:t>/ Щ-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5B2D5B">
              <w:rPr>
                <w:rFonts w:ascii="Times New Roman" w:hAnsi="Times New Roman"/>
                <w:sz w:val="24"/>
                <w:szCs w:val="24"/>
              </w:rPr>
              <w:t>'</w:t>
            </w:r>
            <w:r>
              <w:rPr>
                <w:rFonts w:ascii="Times New Roman" w:hAnsi="Times New Roman"/>
                <w:sz w:val="24"/>
                <w:szCs w:val="24"/>
              </w:rPr>
              <w:t>/ «Щ» -«Ш</w:t>
            </w:r>
            <w:r w:rsidRPr="00656422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/ «Ч» -«Щ»- «С</w:t>
            </w:r>
            <w:r w:rsidRPr="005B2D5B">
              <w:rPr>
                <w:rFonts w:ascii="Times New Roman" w:hAnsi="Times New Roman"/>
                <w:sz w:val="24"/>
                <w:szCs w:val="24"/>
              </w:rPr>
              <w:t>'</w:t>
            </w:r>
            <w:r>
              <w:rPr>
                <w:rFonts w:ascii="Times New Roman" w:hAnsi="Times New Roman"/>
                <w:sz w:val="24"/>
                <w:szCs w:val="24"/>
              </w:rPr>
              <w:t>»-«Т</w:t>
            </w:r>
            <w:r w:rsidRPr="005B2D5B">
              <w:rPr>
                <w:rFonts w:ascii="Times New Roman" w:hAnsi="Times New Roman"/>
                <w:sz w:val="24"/>
                <w:szCs w:val="24"/>
              </w:rPr>
              <w:t>'</w:t>
            </w:r>
            <w:r w:rsidRPr="0065642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14:paraId="20C11901" w14:textId="77777777" w:rsidR="009C006A" w:rsidRPr="005B2D5B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2AE90146" w14:textId="77777777" w:rsidR="009C006A" w:rsidRPr="005B2D5B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7E29FF7" w14:textId="77777777" w:rsidR="009C006A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Коноваленко В.В. стр. 175-177/ стр. 178-179/ стр. 180-181/ стр. 182-183/ стр. 184-185/ стр. 186-194</w:t>
            </w:r>
          </w:p>
        </w:tc>
      </w:tr>
      <w:tr w:rsidR="009C006A" w:rsidRPr="005B2D5B" w14:paraId="3C504920" w14:textId="77777777" w:rsidTr="00CC035F">
        <w:tc>
          <w:tcPr>
            <w:tcW w:w="817" w:type="dxa"/>
          </w:tcPr>
          <w:p w14:paraId="41DBEFAE" w14:textId="77777777" w:rsidR="009C006A" w:rsidRPr="005B2D5B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31-33</w:t>
            </w:r>
          </w:p>
        </w:tc>
        <w:tc>
          <w:tcPr>
            <w:tcW w:w="3686" w:type="dxa"/>
          </w:tcPr>
          <w:p w14:paraId="2D86C200" w14:textId="77777777" w:rsidR="009C006A" w:rsidRPr="00935D25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правильного звукопроизношения в стихах, прозаических произведениях</w:t>
            </w:r>
          </w:p>
        </w:tc>
        <w:tc>
          <w:tcPr>
            <w:tcW w:w="1275" w:type="dxa"/>
          </w:tcPr>
          <w:p w14:paraId="25CD4109" w14:textId="77777777" w:rsidR="009C006A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14:paraId="4E44B13D" w14:textId="77777777" w:rsidR="009C006A" w:rsidRDefault="009C006A" w:rsidP="00BA1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Коноваленко В.В. </w:t>
            </w:r>
          </w:p>
        </w:tc>
      </w:tr>
      <w:tr w:rsidR="009C006A" w:rsidRPr="005B2D5B" w14:paraId="285E189C" w14:textId="77777777" w:rsidTr="00CC035F">
        <w:tc>
          <w:tcPr>
            <w:tcW w:w="9747" w:type="dxa"/>
            <w:gridSpan w:val="4"/>
          </w:tcPr>
          <w:p w14:paraId="6F1233E7" w14:textId="77777777" w:rsidR="009C006A" w:rsidRPr="005B2D5B" w:rsidRDefault="009C006A" w:rsidP="00BA1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 33 ч.</w:t>
            </w:r>
          </w:p>
        </w:tc>
      </w:tr>
    </w:tbl>
    <w:p w14:paraId="3CE2DD88" w14:textId="77777777" w:rsidR="00CA1018" w:rsidRDefault="00D862CD" w:rsidP="005C3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30DA">
        <w:rPr>
          <w:rFonts w:ascii="Times New Roman" w:hAnsi="Times New Roman"/>
          <w:b/>
          <w:sz w:val="28"/>
          <w:szCs w:val="28"/>
        </w:rPr>
        <w:lastRenderedPageBreak/>
        <w:t>ТЕМАТИЧЕСКОЕ ПЛАНИРОВАНИЕ ПО КОРРЕКЦИИ ЛАМБДАЦИЗМА</w:t>
      </w:r>
      <w:r w:rsidR="00CA1018">
        <w:rPr>
          <w:rFonts w:ascii="Times New Roman" w:hAnsi="Times New Roman"/>
          <w:b/>
          <w:sz w:val="28"/>
          <w:szCs w:val="28"/>
        </w:rPr>
        <w:t xml:space="preserve"> (необязательный раздел)*.</w:t>
      </w:r>
    </w:p>
    <w:tbl>
      <w:tblPr>
        <w:tblStyle w:val="a7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3686"/>
        <w:gridCol w:w="1275"/>
        <w:gridCol w:w="3969"/>
      </w:tblGrid>
      <w:tr w:rsidR="0063343F" w:rsidRPr="00DE4ABB" w14:paraId="6965E186" w14:textId="77777777" w:rsidTr="00CC035F">
        <w:tc>
          <w:tcPr>
            <w:tcW w:w="817" w:type="dxa"/>
          </w:tcPr>
          <w:p w14:paraId="66598179" w14:textId="77777777" w:rsidR="009C006A" w:rsidRPr="005A3E73" w:rsidRDefault="009C006A" w:rsidP="009C006A">
            <w:pPr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  <w:r w:rsidRPr="005A3E73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№</w:t>
            </w:r>
          </w:p>
          <w:p w14:paraId="12C8DB59" w14:textId="77777777" w:rsidR="0063343F" w:rsidRPr="005C3B6A" w:rsidRDefault="0063343F" w:rsidP="009C006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3E939762" w14:textId="77777777" w:rsidR="0063343F" w:rsidRPr="005C3B6A" w:rsidRDefault="00BA1814" w:rsidP="00BA18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Тема</w:t>
            </w:r>
          </w:p>
        </w:tc>
        <w:tc>
          <w:tcPr>
            <w:tcW w:w="1275" w:type="dxa"/>
          </w:tcPr>
          <w:p w14:paraId="3F237154" w14:textId="77777777" w:rsidR="0063343F" w:rsidRPr="005C3B6A" w:rsidRDefault="0063343F" w:rsidP="00CA101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3B6A">
              <w:rPr>
                <w:rFonts w:ascii="Times New Roman" w:hAnsi="Times New Roman"/>
                <w:b/>
                <w:sz w:val="24"/>
                <w:szCs w:val="24"/>
              </w:rPr>
              <w:t>Общее</w:t>
            </w:r>
          </w:p>
          <w:p w14:paraId="4DBF7E7A" w14:textId="77777777" w:rsidR="0063343F" w:rsidRPr="005C3B6A" w:rsidRDefault="0063343F" w:rsidP="00CA101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3B6A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14:paraId="4663FBCA" w14:textId="77777777" w:rsidR="0063343F" w:rsidRPr="005C3B6A" w:rsidRDefault="0063343F" w:rsidP="00CA101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3B6A">
              <w:rPr>
                <w:rFonts w:ascii="Times New Roman" w:hAnsi="Times New Roman"/>
                <w:b/>
                <w:sz w:val="24"/>
                <w:szCs w:val="24"/>
              </w:rPr>
              <w:t>учебных</w:t>
            </w:r>
          </w:p>
          <w:p w14:paraId="04BF5CB0" w14:textId="77777777" w:rsidR="0063343F" w:rsidRPr="005C3B6A" w:rsidRDefault="0063343F" w:rsidP="00CA101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3B6A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3969" w:type="dxa"/>
          </w:tcPr>
          <w:p w14:paraId="3C53796B" w14:textId="77777777" w:rsidR="0063343F" w:rsidRPr="005C3B6A" w:rsidRDefault="0063343F" w:rsidP="00CA101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3B6A">
              <w:rPr>
                <w:rFonts w:ascii="Times New Roman" w:hAnsi="Times New Roman"/>
                <w:b/>
                <w:sz w:val="24"/>
                <w:szCs w:val="24"/>
              </w:rPr>
              <w:t>Методические материалы</w:t>
            </w:r>
          </w:p>
        </w:tc>
      </w:tr>
      <w:tr w:rsidR="00BA1238" w:rsidRPr="005B2D5B" w14:paraId="1B168D65" w14:textId="77777777" w:rsidTr="00CC035F">
        <w:tc>
          <w:tcPr>
            <w:tcW w:w="817" w:type="dxa"/>
          </w:tcPr>
          <w:p w14:paraId="0489C1DA" w14:textId="77777777" w:rsidR="00BA1238" w:rsidRPr="005B2D5B" w:rsidRDefault="00BA1238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C035F"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3686" w:type="dxa"/>
          </w:tcPr>
          <w:p w14:paraId="33DE7873" w14:textId="77777777" w:rsidR="00BA1238" w:rsidRPr="005B2D5B" w:rsidRDefault="00BA1238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D5B">
              <w:rPr>
                <w:rFonts w:ascii="Times New Roman" w:hAnsi="Times New Roman"/>
                <w:sz w:val="24"/>
                <w:szCs w:val="24"/>
              </w:rPr>
              <w:t>Подготови</w:t>
            </w:r>
            <w:r>
              <w:rPr>
                <w:rFonts w:ascii="Times New Roman" w:hAnsi="Times New Roman"/>
                <w:sz w:val="24"/>
                <w:szCs w:val="24"/>
              </w:rPr>
              <w:t>тельный этап к постановке звука «Л</w:t>
            </w:r>
            <w:r w:rsidRPr="005B2D5B">
              <w:rPr>
                <w:rFonts w:ascii="Times New Roman" w:hAnsi="Times New Roman"/>
                <w:sz w:val="24"/>
                <w:szCs w:val="24"/>
              </w:rPr>
              <w:t>'»</w:t>
            </w:r>
          </w:p>
        </w:tc>
        <w:tc>
          <w:tcPr>
            <w:tcW w:w="1275" w:type="dxa"/>
          </w:tcPr>
          <w:p w14:paraId="78BFACB7" w14:textId="77777777" w:rsidR="00BA1238" w:rsidRPr="005B2D5B" w:rsidRDefault="00BA1238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6C51D99F" w14:textId="77777777" w:rsidR="00BA1238" w:rsidRDefault="00BA1238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Коноваленко В.В. стр.48</w:t>
            </w:r>
          </w:p>
        </w:tc>
      </w:tr>
      <w:tr w:rsidR="00BA1238" w:rsidRPr="005B2D5B" w14:paraId="17EE6F79" w14:textId="77777777" w:rsidTr="00CC035F">
        <w:tc>
          <w:tcPr>
            <w:tcW w:w="817" w:type="dxa"/>
          </w:tcPr>
          <w:p w14:paraId="4B3B0D12" w14:textId="77777777" w:rsidR="00BA1238" w:rsidRPr="005B2D5B" w:rsidRDefault="00CC035F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3686" w:type="dxa"/>
          </w:tcPr>
          <w:p w14:paraId="337139EA" w14:textId="77777777" w:rsidR="00BA1238" w:rsidRPr="005B2D5B" w:rsidRDefault="00BA1238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D5B">
              <w:rPr>
                <w:rFonts w:ascii="Times New Roman" w:hAnsi="Times New Roman"/>
                <w:sz w:val="24"/>
                <w:szCs w:val="24"/>
              </w:rPr>
              <w:t>Постановка звука «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5B2D5B">
              <w:rPr>
                <w:rFonts w:ascii="Times New Roman" w:hAnsi="Times New Roman"/>
                <w:sz w:val="24"/>
                <w:szCs w:val="24"/>
              </w:rPr>
              <w:t>'»</w:t>
            </w:r>
          </w:p>
        </w:tc>
        <w:tc>
          <w:tcPr>
            <w:tcW w:w="1275" w:type="dxa"/>
          </w:tcPr>
          <w:p w14:paraId="19C79FB3" w14:textId="77777777" w:rsidR="00BA1238" w:rsidRPr="005B2D5B" w:rsidRDefault="00BA1238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1A4659C4" w14:textId="77777777" w:rsidR="00BA1238" w:rsidRDefault="00BA1238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Коноваленко В.В. стр.48</w:t>
            </w:r>
          </w:p>
        </w:tc>
      </w:tr>
      <w:tr w:rsidR="00BA1238" w:rsidRPr="005B2D5B" w14:paraId="2904E75D" w14:textId="77777777" w:rsidTr="00CC035F">
        <w:tc>
          <w:tcPr>
            <w:tcW w:w="817" w:type="dxa"/>
          </w:tcPr>
          <w:p w14:paraId="3137426F" w14:textId="77777777" w:rsidR="00BA1238" w:rsidRPr="005B2D5B" w:rsidRDefault="00CC035F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5-8</w:t>
            </w:r>
          </w:p>
        </w:tc>
        <w:tc>
          <w:tcPr>
            <w:tcW w:w="3686" w:type="dxa"/>
          </w:tcPr>
          <w:p w14:paraId="2FFC6F1F" w14:textId="77777777" w:rsidR="00BA1238" w:rsidRPr="005B2D5B" w:rsidRDefault="00BA1238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D5B">
              <w:rPr>
                <w:rFonts w:ascii="Times New Roman" w:hAnsi="Times New Roman"/>
                <w:sz w:val="24"/>
                <w:szCs w:val="24"/>
              </w:rPr>
              <w:t xml:space="preserve">Автоматизация звука </w:t>
            </w:r>
            <w:r w:rsidRPr="0065642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5B2D5B">
              <w:rPr>
                <w:rFonts w:ascii="Times New Roman" w:hAnsi="Times New Roman"/>
                <w:sz w:val="24"/>
                <w:szCs w:val="24"/>
              </w:rPr>
              <w:t>'</w:t>
            </w:r>
            <w:r w:rsidRPr="0065642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14:paraId="023FC717" w14:textId="77777777" w:rsidR="00BA1238" w:rsidRPr="005B2D5B" w:rsidRDefault="00BA1238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14:paraId="63C57420" w14:textId="77777777" w:rsidR="00BA1238" w:rsidRPr="00415838" w:rsidRDefault="00BA1238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Коноваленко В.В. стр. 49-53</w:t>
            </w:r>
          </w:p>
        </w:tc>
      </w:tr>
      <w:tr w:rsidR="00BA1238" w:rsidRPr="005B2D5B" w14:paraId="4AE46A20" w14:textId="77777777" w:rsidTr="00CC035F">
        <w:tc>
          <w:tcPr>
            <w:tcW w:w="817" w:type="dxa"/>
          </w:tcPr>
          <w:p w14:paraId="3C2CAF4E" w14:textId="77777777" w:rsidR="00BA1238" w:rsidRDefault="00CC035F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14:paraId="194E18FB" w14:textId="77777777" w:rsidR="00BA1238" w:rsidRPr="005B2D5B" w:rsidRDefault="00BA1238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D5B">
              <w:rPr>
                <w:rFonts w:ascii="Times New Roman" w:hAnsi="Times New Roman"/>
                <w:sz w:val="24"/>
                <w:szCs w:val="24"/>
              </w:rPr>
              <w:t>Постановка звука «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5B2D5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14:paraId="64212043" w14:textId="77777777" w:rsidR="00BA1238" w:rsidRPr="005B2D5B" w:rsidRDefault="00BA1238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D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65DF8454" w14:textId="77777777" w:rsidR="00BA1238" w:rsidRDefault="00BA1238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Коноваленко В.В. стр. 94</w:t>
            </w:r>
          </w:p>
        </w:tc>
      </w:tr>
      <w:tr w:rsidR="00BA1238" w:rsidRPr="005B2D5B" w14:paraId="041BD10D" w14:textId="77777777" w:rsidTr="00CC035F">
        <w:tc>
          <w:tcPr>
            <w:tcW w:w="817" w:type="dxa"/>
          </w:tcPr>
          <w:p w14:paraId="37C81EC6" w14:textId="77777777" w:rsidR="00BA1238" w:rsidRDefault="00CC035F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10-17</w:t>
            </w:r>
          </w:p>
        </w:tc>
        <w:tc>
          <w:tcPr>
            <w:tcW w:w="3686" w:type="dxa"/>
          </w:tcPr>
          <w:p w14:paraId="135160E8" w14:textId="77777777" w:rsidR="00BA1238" w:rsidRPr="005B2D5B" w:rsidRDefault="00BA1238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D5B">
              <w:rPr>
                <w:rFonts w:ascii="Times New Roman" w:hAnsi="Times New Roman"/>
                <w:sz w:val="24"/>
                <w:szCs w:val="24"/>
              </w:rPr>
              <w:t>Автоматизация звука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«Л»</w:t>
            </w:r>
            <w:r w:rsidRPr="005B2D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14:paraId="33FF68FE" w14:textId="77777777" w:rsidR="00BA1238" w:rsidRPr="005B2D5B" w:rsidRDefault="00BA1238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14:paraId="686BA167" w14:textId="77777777" w:rsidR="00BA1238" w:rsidRDefault="00BA1238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Коноваленко В.В. стр. 94-105</w:t>
            </w:r>
          </w:p>
        </w:tc>
      </w:tr>
      <w:tr w:rsidR="00BA1238" w:rsidRPr="005B2D5B" w14:paraId="4D0C9AB5" w14:textId="77777777" w:rsidTr="00CC035F">
        <w:tc>
          <w:tcPr>
            <w:tcW w:w="817" w:type="dxa"/>
          </w:tcPr>
          <w:p w14:paraId="3A2F9107" w14:textId="77777777" w:rsidR="00BA1238" w:rsidRDefault="00CC035F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18-20</w:t>
            </w:r>
          </w:p>
        </w:tc>
        <w:tc>
          <w:tcPr>
            <w:tcW w:w="3686" w:type="dxa"/>
          </w:tcPr>
          <w:p w14:paraId="4DDB80F3" w14:textId="77777777" w:rsidR="00BA1238" w:rsidRPr="00935D25" w:rsidRDefault="00BA1238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правильного звукопроизношения в стихах, прозаических произведениях</w:t>
            </w:r>
          </w:p>
        </w:tc>
        <w:tc>
          <w:tcPr>
            <w:tcW w:w="1275" w:type="dxa"/>
          </w:tcPr>
          <w:p w14:paraId="78EEC816" w14:textId="77777777" w:rsidR="00BA1238" w:rsidRDefault="00BA1238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14:paraId="7B7EDDB6" w14:textId="77777777" w:rsidR="00BA1238" w:rsidRDefault="00BA1238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Коноваленко В.В. стр. 186-194</w:t>
            </w:r>
          </w:p>
        </w:tc>
      </w:tr>
      <w:tr w:rsidR="00BA1238" w:rsidRPr="005B2D5B" w14:paraId="1C805D83" w14:textId="77777777" w:rsidTr="00CC035F">
        <w:tc>
          <w:tcPr>
            <w:tcW w:w="9747" w:type="dxa"/>
            <w:gridSpan w:val="4"/>
          </w:tcPr>
          <w:p w14:paraId="7797FAE0" w14:textId="77777777" w:rsidR="00BA1238" w:rsidRDefault="00BA1238" w:rsidP="00CC03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Итого: </w:t>
            </w:r>
            <w:r w:rsidR="00CC035F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</w:tr>
    </w:tbl>
    <w:p w14:paraId="03902111" w14:textId="77777777" w:rsidR="00BA1238" w:rsidRPr="00E430DA" w:rsidRDefault="00BA1238" w:rsidP="009438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B513EAD" w14:textId="77777777" w:rsidR="00CA1018" w:rsidRPr="00D950AC" w:rsidRDefault="00E430DA" w:rsidP="005C3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30DA">
        <w:rPr>
          <w:rFonts w:ascii="Times New Roman" w:hAnsi="Times New Roman"/>
          <w:b/>
          <w:sz w:val="28"/>
          <w:szCs w:val="28"/>
        </w:rPr>
        <w:t xml:space="preserve">ТЕМАТИЧЕСКОЕ ПЛАНИРОВАНИЕ ПО КОРРЕКЦИИ </w:t>
      </w:r>
      <w:r>
        <w:rPr>
          <w:rFonts w:ascii="Times New Roman" w:hAnsi="Times New Roman"/>
          <w:b/>
          <w:sz w:val="28"/>
          <w:szCs w:val="28"/>
        </w:rPr>
        <w:t>ПАРА</w:t>
      </w:r>
      <w:r w:rsidRPr="00E430DA">
        <w:rPr>
          <w:rFonts w:ascii="Times New Roman" w:hAnsi="Times New Roman"/>
          <w:b/>
          <w:sz w:val="28"/>
          <w:szCs w:val="28"/>
        </w:rPr>
        <w:t>ЛАМБДАЦИЗМА</w:t>
      </w:r>
      <w:r w:rsidR="00CA1018" w:rsidRPr="00D950AC">
        <w:rPr>
          <w:rFonts w:ascii="Times New Roman" w:hAnsi="Times New Roman"/>
          <w:b/>
          <w:sz w:val="28"/>
          <w:szCs w:val="28"/>
        </w:rPr>
        <w:t xml:space="preserve"> </w:t>
      </w:r>
      <w:r w:rsidR="00CA1018">
        <w:rPr>
          <w:rFonts w:ascii="Times New Roman" w:hAnsi="Times New Roman"/>
          <w:b/>
          <w:sz w:val="28"/>
          <w:szCs w:val="28"/>
        </w:rPr>
        <w:t>(необязательный раздел)*.</w:t>
      </w:r>
    </w:p>
    <w:tbl>
      <w:tblPr>
        <w:tblStyle w:val="a7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3686"/>
        <w:gridCol w:w="1275"/>
        <w:gridCol w:w="3969"/>
      </w:tblGrid>
      <w:tr w:rsidR="009C006A" w:rsidRPr="005C3B6A" w14:paraId="4DA959CB" w14:textId="77777777" w:rsidTr="00CC035F">
        <w:tc>
          <w:tcPr>
            <w:tcW w:w="817" w:type="dxa"/>
          </w:tcPr>
          <w:p w14:paraId="06DE40DA" w14:textId="77777777" w:rsidR="009C006A" w:rsidRPr="005A3E73" w:rsidRDefault="009C006A" w:rsidP="007846A3">
            <w:pPr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  <w:r w:rsidRPr="005A3E73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№</w:t>
            </w:r>
          </w:p>
          <w:p w14:paraId="176AA20C" w14:textId="77777777" w:rsidR="009C006A" w:rsidRPr="005C3B6A" w:rsidRDefault="009C006A" w:rsidP="007846A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70D75855" w14:textId="77777777" w:rsidR="009C006A" w:rsidRPr="005C3B6A" w:rsidRDefault="00BA1814" w:rsidP="00BA18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Тема</w:t>
            </w:r>
          </w:p>
        </w:tc>
        <w:tc>
          <w:tcPr>
            <w:tcW w:w="1275" w:type="dxa"/>
          </w:tcPr>
          <w:p w14:paraId="1064BB01" w14:textId="77777777" w:rsidR="009C006A" w:rsidRPr="005C3B6A" w:rsidRDefault="009C006A" w:rsidP="00CA101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3B6A">
              <w:rPr>
                <w:rFonts w:ascii="Times New Roman" w:hAnsi="Times New Roman"/>
                <w:b/>
                <w:sz w:val="24"/>
                <w:szCs w:val="24"/>
              </w:rPr>
              <w:t>Общее</w:t>
            </w:r>
          </w:p>
          <w:p w14:paraId="0366CE3D" w14:textId="77777777" w:rsidR="009C006A" w:rsidRPr="005C3B6A" w:rsidRDefault="009C006A" w:rsidP="00CA101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3B6A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14:paraId="1A02A878" w14:textId="77777777" w:rsidR="009C006A" w:rsidRPr="005C3B6A" w:rsidRDefault="009C006A" w:rsidP="00CA101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3B6A">
              <w:rPr>
                <w:rFonts w:ascii="Times New Roman" w:hAnsi="Times New Roman"/>
                <w:b/>
                <w:sz w:val="24"/>
                <w:szCs w:val="24"/>
              </w:rPr>
              <w:t>учебных</w:t>
            </w:r>
          </w:p>
          <w:p w14:paraId="7305C0CF" w14:textId="77777777" w:rsidR="009C006A" w:rsidRPr="005C3B6A" w:rsidRDefault="009C006A" w:rsidP="00CA101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3B6A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3969" w:type="dxa"/>
          </w:tcPr>
          <w:p w14:paraId="3EC2AE66" w14:textId="77777777" w:rsidR="009C006A" w:rsidRPr="005C3B6A" w:rsidRDefault="009C006A" w:rsidP="00CA101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3B6A">
              <w:rPr>
                <w:rFonts w:ascii="Times New Roman" w:hAnsi="Times New Roman"/>
                <w:b/>
                <w:sz w:val="24"/>
                <w:szCs w:val="24"/>
              </w:rPr>
              <w:t>Методические материалы</w:t>
            </w:r>
          </w:p>
        </w:tc>
      </w:tr>
      <w:tr w:rsidR="009C006A" w:rsidRPr="005B2D5B" w14:paraId="0422F9C8" w14:textId="77777777" w:rsidTr="00CC035F">
        <w:tc>
          <w:tcPr>
            <w:tcW w:w="817" w:type="dxa"/>
          </w:tcPr>
          <w:p w14:paraId="74E6994F" w14:textId="77777777" w:rsidR="009C006A" w:rsidRPr="005B2D5B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3686" w:type="dxa"/>
          </w:tcPr>
          <w:p w14:paraId="4D94605D" w14:textId="77777777" w:rsidR="009C006A" w:rsidRPr="005B2D5B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D5B">
              <w:rPr>
                <w:rFonts w:ascii="Times New Roman" w:hAnsi="Times New Roman"/>
                <w:sz w:val="24"/>
                <w:szCs w:val="24"/>
              </w:rPr>
              <w:t>Подготови</w:t>
            </w:r>
            <w:r>
              <w:rPr>
                <w:rFonts w:ascii="Times New Roman" w:hAnsi="Times New Roman"/>
                <w:sz w:val="24"/>
                <w:szCs w:val="24"/>
              </w:rPr>
              <w:t>тельный этап к постановке звука «Л</w:t>
            </w:r>
            <w:r w:rsidRPr="005B2D5B">
              <w:rPr>
                <w:rFonts w:ascii="Times New Roman" w:hAnsi="Times New Roman"/>
                <w:sz w:val="24"/>
                <w:szCs w:val="24"/>
              </w:rPr>
              <w:t>'»</w:t>
            </w:r>
          </w:p>
        </w:tc>
        <w:tc>
          <w:tcPr>
            <w:tcW w:w="1275" w:type="dxa"/>
          </w:tcPr>
          <w:p w14:paraId="5041A295" w14:textId="77777777" w:rsidR="009C006A" w:rsidRPr="005B2D5B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0106FCF5" w14:textId="77777777" w:rsidR="009C006A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Коноваленко В.В. стр.48</w:t>
            </w:r>
          </w:p>
        </w:tc>
      </w:tr>
      <w:tr w:rsidR="009C006A" w:rsidRPr="005B2D5B" w14:paraId="076D4BF7" w14:textId="77777777" w:rsidTr="00CC035F">
        <w:tc>
          <w:tcPr>
            <w:tcW w:w="817" w:type="dxa"/>
          </w:tcPr>
          <w:p w14:paraId="4CD518AA" w14:textId="77777777" w:rsidR="009C006A" w:rsidRPr="005B2D5B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3686" w:type="dxa"/>
          </w:tcPr>
          <w:p w14:paraId="26202123" w14:textId="77777777" w:rsidR="009C006A" w:rsidRPr="005B2D5B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D5B">
              <w:rPr>
                <w:rFonts w:ascii="Times New Roman" w:hAnsi="Times New Roman"/>
                <w:sz w:val="24"/>
                <w:szCs w:val="24"/>
              </w:rPr>
              <w:t>Постановка звука «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5B2D5B">
              <w:rPr>
                <w:rFonts w:ascii="Times New Roman" w:hAnsi="Times New Roman"/>
                <w:sz w:val="24"/>
                <w:szCs w:val="24"/>
              </w:rPr>
              <w:t>'»</w:t>
            </w:r>
          </w:p>
        </w:tc>
        <w:tc>
          <w:tcPr>
            <w:tcW w:w="1275" w:type="dxa"/>
          </w:tcPr>
          <w:p w14:paraId="39A3FB1B" w14:textId="77777777" w:rsidR="009C006A" w:rsidRPr="005B2D5B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62E507E8" w14:textId="77777777" w:rsidR="009C006A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Коноваленко В.В. стр.48</w:t>
            </w:r>
          </w:p>
        </w:tc>
      </w:tr>
      <w:tr w:rsidR="009C006A" w:rsidRPr="005B2D5B" w14:paraId="3B6F5233" w14:textId="77777777" w:rsidTr="00CC035F">
        <w:tc>
          <w:tcPr>
            <w:tcW w:w="817" w:type="dxa"/>
          </w:tcPr>
          <w:p w14:paraId="0707FFCD" w14:textId="77777777" w:rsidR="009C006A" w:rsidRPr="005B2D5B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5-8</w:t>
            </w:r>
          </w:p>
        </w:tc>
        <w:tc>
          <w:tcPr>
            <w:tcW w:w="3686" w:type="dxa"/>
          </w:tcPr>
          <w:p w14:paraId="58ED105F" w14:textId="77777777" w:rsidR="009C006A" w:rsidRPr="005B2D5B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D5B">
              <w:rPr>
                <w:rFonts w:ascii="Times New Roman" w:hAnsi="Times New Roman"/>
                <w:sz w:val="24"/>
                <w:szCs w:val="24"/>
              </w:rPr>
              <w:t xml:space="preserve">Автоматизация звука </w:t>
            </w:r>
            <w:r w:rsidRPr="0065642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5B2D5B">
              <w:rPr>
                <w:rFonts w:ascii="Times New Roman" w:hAnsi="Times New Roman"/>
                <w:sz w:val="24"/>
                <w:szCs w:val="24"/>
              </w:rPr>
              <w:t>'</w:t>
            </w:r>
            <w:r w:rsidRPr="0065642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14:paraId="1999EF7F" w14:textId="77777777" w:rsidR="009C006A" w:rsidRPr="005B2D5B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14:paraId="41858C97" w14:textId="77777777" w:rsidR="009C006A" w:rsidRPr="00415838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Коноваленко В.В. стр. 49-53</w:t>
            </w:r>
          </w:p>
        </w:tc>
      </w:tr>
      <w:tr w:rsidR="009C006A" w:rsidRPr="005B2D5B" w14:paraId="4E1E4169" w14:textId="77777777" w:rsidTr="00CC035F">
        <w:tc>
          <w:tcPr>
            <w:tcW w:w="817" w:type="dxa"/>
          </w:tcPr>
          <w:p w14:paraId="38B14419" w14:textId="77777777" w:rsidR="009C006A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14:paraId="038E3732" w14:textId="77777777" w:rsidR="009C006A" w:rsidRPr="005B2D5B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D5B">
              <w:rPr>
                <w:rFonts w:ascii="Times New Roman" w:hAnsi="Times New Roman"/>
                <w:sz w:val="24"/>
                <w:szCs w:val="24"/>
              </w:rPr>
              <w:t>Постановка звука «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5B2D5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14:paraId="01E830EA" w14:textId="77777777" w:rsidR="009C006A" w:rsidRPr="005B2D5B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D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43A939E1" w14:textId="77777777" w:rsidR="009C006A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Коноваленко В.В. стр. 94</w:t>
            </w:r>
          </w:p>
        </w:tc>
      </w:tr>
      <w:tr w:rsidR="009C006A" w:rsidRPr="005B2D5B" w14:paraId="5568A3CC" w14:textId="77777777" w:rsidTr="00CC035F">
        <w:tc>
          <w:tcPr>
            <w:tcW w:w="817" w:type="dxa"/>
          </w:tcPr>
          <w:p w14:paraId="79C02D5C" w14:textId="77777777" w:rsidR="009C006A" w:rsidRDefault="009C006A" w:rsidP="00CC03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10-16</w:t>
            </w:r>
          </w:p>
        </w:tc>
        <w:tc>
          <w:tcPr>
            <w:tcW w:w="3686" w:type="dxa"/>
          </w:tcPr>
          <w:p w14:paraId="5C9928EB" w14:textId="77777777" w:rsidR="009C006A" w:rsidRPr="005B2D5B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D5B">
              <w:rPr>
                <w:rFonts w:ascii="Times New Roman" w:hAnsi="Times New Roman"/>
                <w:sz w:val="24"/>
                <w:szCs w:val="24"/>
              </w:rPr>
              <w:t>Автоматизация звука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«Л»</w:t>
            </w:r>
            <w:r w:rsidRPr="005B2D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14:paraId="7AC39B01" w14:textId="77777777" w:rsidR="009C006A" w:rsidRPr="005B2D5B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14:paraId="3D1E7B30" w14:textId="77777777" w:rsidR="009C006A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Коноваленко В.В. стр. 94-105</w:t>
            </w:r>
          </w:p>
        </w:tc>
      </w:tr>
      <w:tr w:rsidR="009C006A" w:rsidRPr="005B2D5B" w14:paraId="38F8BAD8" w14:textId="77777777" w:rsidTr="00CC035F">
        <w:tc>
          <w:tcPr>
            <w:tcW w:w="817" w:type="dxa"/>
          </w:tcPr>
          <w:p w14:paraId="2A60AE44" w14:textId="77777777" w:rsidR="009C006A" w:rsidRDefault="009C006A" w:rsidP="00CC03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17-19</w:t>
            </w:r>
          </w:p>
        </w:tc>
        <w:tc>
          <w:tcPr>
            <w:tcW w:w="3686" w:type="dxa"/>
          </w:tcPr>
          <w:p w14:paraId="5A0A226B" w14:textId="77777777" w:rsidR="009C006A" w:rsidRPr="005B2D5B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D25">
              <w:rPr>
                <w:rFonts w:ascii="Times New Roman" w:hAnsi="Times New Roman"/>
                <w:sz w:val="24"/>
                <w:szCs w:val="24"/>
              </w:rPr>
              <w:t xml:space="preserve">Дифференциация звука и звука-заменителя: </w:t>
            </w:r>
            <w:r>
              <w:rPr>
                <w:rFonts w:ascii="Times New Roman" w:hAnsi="Times New Roman"/>
                <w:sz w:val="24"/>
                <w:szCs w:val="24"/>
              </w:rPr>
              <w:t>В- Л/ Й-Л</w:t>
            </w:r>
          </w:p>
        </w:tc>
        <w:tc>
          <w:tcPr>
            <w:tcW w:w="1275" w:type="dxa"/>
          </w:tcPr>
          <w:p w14:paraId="51D75A28" w14:textId="77777777" w:rsidR="009C006A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14:paraId="4DAA90F7" w14:textId="77777777" w:rsidR="009C006A" w:rsidRPr="000806ED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6ED">
              <w:rPr>
                <w:rFonts w:ascii="Times New Roman" w:hAnsi="Times New Roman"/>
                <w:sz w:val="24"/>
                <w:szCs w:val="24"/>
              </w:rPr>
              <w:t>Коноваленко В.В. стр. 106/</w:t>
            </w:r>
          </w:p>
          <w:p w14:paraId="238824CE" w14:textId="77777777" w:rsidR="009C006A" w:rsidRDefault="009C006A" w:rsidP="000806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В.В. Коноваленко </w:t>
            </w:r>
            <w:r w:rsidRPr="000806ED">
              <w:rPr>
                <w:rFonts w:ascii="Times New Roman" w:hAnsi="Times New Roman"/>
                <w:sz w:val="24"/>
                <w:szCs w:val="24"/>
              </w:rPr>
              <w:t>«Коррекция произношения звука Й» стр.42-50</w:t>
            </w:r>
          </w:p>
        </w:tc>
      </w:tr>
      <w:tr w:rsidR="009C006A" w:rsidRPr="005B2D5B" w14:paraId="0D84496F" w14:textId="77777777" w:rsidTr="00CC035F">
        <w:tc>
          <w:tcPr>
            <w:tcW w:w="817" w:type="dxa"/>
          </w:tcPr>
          <w:p w14:paraId="3924B94D" w14:textId="77777777" w:rsidR="009C006A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20-22</w:t>
            </w:r>
          </w:p>
        </w:tc>
        <w:tc>
          <w:tcPr>
            <w:tcW w:w="3686" w:type="dxa"/>
          </w:tcPr>
          <w:p w14:paraId="50E587BA" w14:textId="77777777" w:rsidR="009C006A" w:rsidRPr="00935D25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правильного звукопроизношения в стихах, прозаических произведениях</w:t>
            </w:r>
          </w:p>
        </w:tc>
        <w:tc>
          <w:tcPr>
            <w:tcW w:w="1275" w:type="dxa"/>
          </w:tcPr>
          <w:p w14:paraId="1094D2B9" w14:textId="77777777" w:rsidR="009C006A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14:paraId="3864C91E" w14:textId="77777777" w:rsidR="009C006A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Коноваленко В.В. стр. 186-194</w:t>
            </w:r>
          </w:p>
        </w:tc>
      </w:tr>
      <w:tr w:rsidR="009C006A" w:rsidRPr="005B2D5B" w14:paraId="106F96E7" w14:textId="77777777" w:rsidTr="00CC035F">
        <w:tc>
          <w:tcPr>
            <w:tcW w:w="9747" w:type="dxa"/>
            <w:gridSpan w:val="4"/>
          </w:tcPr>
          <w:p w14:paraId="2701F062" w14:textId="77777777" w:rsidR="009C006A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 22ч.</w:t>
            </w:r>
          </w:p>
        </w:tc>
      </w:tr>
    </w:tbl>
    <w:p w14:paraId="23FCD158" w14:textId="77777777" w:rsidR="00D5548C" w:rsidRDefault="00D5548C" w:rsidP="006334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4F7E400" w14:textId="77777777" w:rsidR="0063343F" w:rsidRDefault="001C72B8" w:rsidP="006334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5D25">
        <w:rPr>
          <w:rFonts w:ascii="Times New Roman" w:hAnsi="Times New Roman"/>
          <w:b/>
          <w:sz w:val="28"/>
          <w:szCs w:val="28"/>
        </w:rPr>
        <w:t>ТЕМАТИЧЕСКОЕ</w:t>
      </w:r>
      <w:r w:rsidR="0076503D" w:rsidRPr="00935D25">
        <w:rPr>
          <w:rFonts w:ascii="Times New Roman" w:hAnsi="Times New Roman"/>
          <w:b/>
          <w:sz w:val="28"/>
          <w:szCs w:val="28"/>
        </w:rPr>
        <w:t xml:space="preserve"> </w:t>
      </w:r>
      <w:r w:rsidRPr="00935D25">
        <w:rPr>
          <w:rFonts w:ascii="Times New Roman" w:hAnsi="Times New Roman"/>
          <w:b/>
          <w:sz w:val="28"/>
          <w:szCs w:val="28"/>
        </w:rPr>
        <w:t xml:space="preserve"> ПЛАНИРОВАНИЕ ПО КОРРЕКЦИИ РОТАЦИЗМА</w:t>
      </w:r>
      <w:r w:rsidR="00CA1018">
        <w:rPr>
          <w:rFonts w:ascii="Times New Roman" w:hAnsi="Times New Roman"/>
          <w:b/>
          <w:sz w:val="28"/>
          <w:szCs w:val="28"/>
        </w:rPr>
        <w:t xml:space="preserve"> </w:t>
      </w:r>
    </w:p>
    <w:p w14:paraId="24F2B555" w14:textId="77777777" w:rsidR="001C72B8" w:rsidRPr="00935D25" w:rsidRDefault="00CA1018" w:rsidP="006334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(необязательный раздел)*.</w:t>
      </w:r>
    </w:p>
    <w:tbl>
      <w:tblPr>
        <w:tblStyle w:val="a7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3686"/>
        <w:gridCol w:w="1275"/>
        <w:gridCol w:w="3969"/>
      </w:tblGrid>
      <w:tr w:rsidR="009C006A" w:rsidRPr="00DE4ABB" w14:paraId="0A2DBE47" w14:textId="77777777" w:rsidTr="00CC035F">
        <w:tc>
          <w:tcPr>
            <w:tcW w:w="817" w:type="dxa"/>
          </w:tcPr>
          <w:p w14:paraId="0E2355D9" w14:textId="77777777" w:rsidR="009C006A" w:rsidRPr="005A3E73" w:rsidRDefault="009C006A" w:rsidP="007846A3">
            <w:pPr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  <w:r w:rsidRPr="005A3E73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№</w:t>
            </w:r>
          </w:p>
          <w:p w14:paraId="7CA122BF" w14:textId="77777777" w:rsidR="009C006A" w:rsidRPr="005C3B6A" w:rsidRDefault="009C006A" w:rsidP="007846A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4CBEED13" w14:textId="77777777" w:rsidR="009C006A" w:rsidRPr="005C3B6A" w:rsidRDefault="00BA1814" w:rsidP="00BA18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Тема</w:t>
            </w:r>
          </w:p>
        </w:tc>
        <w:tc>
          <w:tcPr>
            <w:tcW w:w="1275" w:type="dxa"/>
          </w:tcPr>
          <w:p w14:paraId="5399DD20" w14:textId="77777777" w:rsidR="009C006A" w:rsidRPr="005C3B6A" w:rsidRDefault="009C006A" w:rsidP="00CA101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5C3B6A">
              <w:rPr>
                <w:rFonts w:ascii="Times New Roman" w:hAnsi="Times New Roman"/>
                <w:b/>
                <w:sz w:val="24"/>
                <w:szCs w:val="24"/>
              </w:rPr>
              <w:t>бщее</w:t>
            </w:r>
          </w:p>
          <w:p w14:paraId="50C4EBB1" w14:textId="77777777" w:rsidR="009C006A" w:rsidRPr="005C3B6A" w:rsidRDefault="009C006A" w:rsidP="00CA101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3B6A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14:paraId="2D92C1B0" w14:textId="77777777" w:rsidR="009C006A" w:rsidRPr="005C3B6A" w:rsidRDefault="009C006A" w:rsidP="00CA101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3B6A">
              <w:rPr>
                <w:rFonts w:ascii="Times New Roman" w:hAnsi="Times New Roman"/>
                <w:b/>
                <w:sz w:val="24"/>
                <w:szCs w:val="24"/>
              </w:rPr>
              <w:t>учебных</w:t>
            </w:r>
          </w:p>
          <w:p w14:paraId="721D555A" w14:textId="77777777" w:rsidR="009C006A" w:rsidRPr="005C3B6A" w:rsidRDefault="009C006A" w:rsidP="00CA101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3B6A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3969" w:type="dxa"/>
          </w:tcPr>
          <w:p w14:paraId="6A60446B" w14:textId="77777777" w:rsidR="009C006A" w:rsidRPr="005C3B6A" w:rsidRDefault="009C006A" w:rsidP="00CA101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3B6A">
              <w:rPr>
                <w:rFonts w:ascii="Times New Roman" w:hAnsi="Times New Roman"/>
                <w:b/>
                <w:sz w:val="24"/>
                <w:szCs w:val="24"/>
              </w:rPr>
              <w:t>Методические материалы</w:t>
            </w:r>
          </w:p>
        </w:tc>
      </w:tr>
      <w:tr w:rsidR="009C006A" w:rsidRPr="005B2D5B" w14:paraId="3CDC2219" w14:textId="77777777" w:rsidTr="00CC035F">
        <w:tc>
          <w:tcPr>
            <w:tcW w:w="817" w:type="dxa"/>
          </w:tcPr>
          <w:p w14:paraId="17E95182" w14:textId="77777777" w:rsidR="009C006A" w:rsidRPr="005B2D5B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3686" w:type="dxa"/>
          </w:tcPr>
          <w:p w14:paraId="6CE8A60A" w14:textId="77777777" w:rsidR="009C006A" w:rsidRPr="005B2D5B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D25">
              <w:rPr>
                <w:rFonts w:ascii="Times New Roman" w:hAnsi="Times New Roman"/>
                <w:sz w:val="24"/>
                <w:szCs w:val="24"/>
              </w:rPr>
              <w:t>Подготовит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ельный этап к постановке звука </w:t>
            </w:r>
            <w:r w:rsidRPr="00935D25">
              <w:rPr>
                <w:rFonts w:ascii="Times New Roman" w:hAnsi="Times New Roman"/>
                <w:sz w:val="24"/>
                <w:szCs w:val="24"/>
              </w:rPr>
              <w:t>«Р»</w:t>
            </w:r>
          </w:p>
        </w:tc>
        <w:tc>
          <w:tcPr>
            <w:tcW w:w="1275" w:type="dxa"/>
          </w:tcPr>
          <w:p w14:paraId="3436C837" w14:textId="77777777" w:rsidR="009C006A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14:paraId="34ABC61D" w14:textId="77777777" w:rsidR="009C006A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Коноваленко В.В. стр. 117</w:t>
            </w:r>
          </w:p>
        </w:tc>
      </w:tr>
      <w:tr w:rsidR="009C006A" w:rsidRPr="005B2D5B" w14:paraId="3F5C70E1" w14:textId="77777777" w:rsidTr="00CC035F">
        <w:tc>
          <w:tcPr>
            <w:tcW w:w="817" w:type="dxa"/>
          </w:tcPr>
          <w:p w14:paraId="6414F192" w14:textId="77777777" w:rsidR="009C006A" w:rsidRPr="005B2D5B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  <w:tc>
          <w:tcPr>
            <w:tcW w:w="3686" w:type="dxa"/>
          </w:tcPr>
          <w:p w14:paraId="12845BBD" w14:textId="77777777" w:rsidR="009C006A" w:rsidRPr="005B2D5B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C9A">
              <w:rPr>
                <w:rFonts w:ascii="Times New Roman" w:hAnsi="Times New Roman"/>
              </w:rPr>
              <w:t>Постановка звука «Р»</w:t>
            </w:r>
          </w:p>
        </w:tc>
        <w:tc>
          <w:tcPr>
            <w:tcW w:w="1275" w:type="dxa"/>
          </w:tcPr>
          <w:p w14:paraId="7AC01223" w14:textId="77777777" w:rsidR="009C006A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3584B690" w14:textId="77777777" w:rsidR="009C006A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Коноваленко В.В. стр. 117</w:t>
            </w:r>
          </w:p>
        </w:tc>
      </w:tr>
      <w:tr w:rsidR="009C006A" w:rsidRPr="005B2D5B" w14:paraId="3511372B" w14:textId="77777777" w:rsidTr="00CC035F">
        <w:tc>
          <w:tcPr>
            <w:tcW w:w="817" w:type="dxa"/>
          </w:tcPr>
          <w:p w14:paraId="586334EA" w14:textId="77777777" w:rsidR="009C006A" w:rsidRPr="005B2D5B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6-15</w:t>
            </w:r>
          </w:p>
        </w:tc>
        <w:tc>
          <w:tcPr>
            <w:tcW w:w="3686" w:type="dxa"/>
          </w:tcPr>
          <w:p w14:paraId="70F1D24A" w14:textId="77777777" w:rsidR="009C006A" w:rsidRPr="005B2D5B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D5B">
              <w:rPr>
                <w:rFonts w:ascii="Times New Roman" w:hAnsi="Times New Roman"/>
                <w:sz w:val="24"/>
                <w:szCs w:val="24"/>
              </w:rPr>
              <w:t>Автоматизация звука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«Р»</w:t>
            </w:r>
          </w:p>
        </w:tc>
        <w:tc>
          <w:tcPr>
            <w:tcW w:w="1275" w:type="dxa"/>
          </w:tcPr>
          <w:p w14:paraId="081D668F" w14:textId="77777777" w:rsidR="009C006A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14:paraId="6AF43139" w14:textId="77777777" w:rsidR="009C006A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Коноваленко В.В. стр. 117-138</w:t>
            </w:r>
          </w:p>
        </w:tc>
      </w:tr>
      <w:tr w:rsidR="009C006A" w:rsidRPr="005B2D5B" w14:paraId="7795C01D" w14:textId="77777777" w:rsidTr="00443D44">
        <w:trPr>
          <w:trHeight w:val="167"/>
        </w:trPr>
        <w:tc>
          <w:tcPr>
            <w:tcW w:w="817" w:type="dxa"/>
          </w:tcPr>
          <w:p w14:paraId="707E2FFB" w14:textId="77777777" w:rsidR="009C006A" w:rsidRPr="005B2D5B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14:paraId="34039556" w14:textId="77777777" w:rsidR="009C006A" w:rsidRPr="00443D44" w:rsidRDefault="009C006A" w:rsidP="00CA1018">
            <w:pPr>
              <w:jc w:val="both"/>
              <w:rPr>
                <w:rFonts w:ascii="Georgia" w:hAnsi="Georgia"/>
                <w:color w:val="2A2723"/>
                <w:sz w:val="21"/>
                <w:szCs w:val="2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Постановка</w:t>
            </w:r>
            <w:r w:rsidRPr="005B2D5B">
              <w:rPr>
                <w:rFonts w:ascii="Times New Roman" w:hAnsi="Times New Roman"/>
                <w:sz w:val="24"/>
                <w:szCs w:val="24"/>
              </w:rPr>
              <w:t xml:space="preserve"> звук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Georgia" w:hAnsi="Georgia"/>
                <w:color w:val="2A2723"/>
                <w:sz w:val="21"/>
                <w:szCs w:val="21"/>
              </w:rPr>
              <w:t xml:space="preserve"> </w:t>
            </w:r>
            <w:r w:rsidRPr="0065642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5B2D5B">
              <w:rPr>
                <w:rFonts w:ascii="Times New Roman" w:hAnsi="Times New Roman"/>
                <w:sz w:val="24"/>
                <w:szCs w:val="24"/>
              </w:rPr>
              <w:t>'</w:t>
            </w:r>
            <w:r w:rsidRPr="0065642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14:paraId="0884E67A" w14:textId="77777777" w:rsidR="009C006A" w:rsidRPr="005B2D5B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6D8A8ED0" w14:textId="77777777" w:rsidR="009C006A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Коноваленко В.В. стр. 142</w:t>
            </w:r>
          </w:p>
        </w:tc>
      </w:tr>
      <w:tr w:rsidR="009C006A" w:rsidRPr="005B2D5B" w14:paraId="55A7AF16" w14:textId="77777777" w:rsidTr="00CC035F">
        <w:tc>
          <w:tcPr>
            <w:tcW w:w="817" w:type="dxa"/>
          </w:tcPr>
          <w:p w14:paraId="46F810CC" w14:textId="77777777" w:rsidR="009C006A" w:rsidRPr="005B2D5B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17-20</w:t>
            </w:r>
          </w:p>
        </w:tc>
        <w:tc>
          <w:tcPr>
            <w:tcW w:w="3686" w:type="dxa"/>
          </w:tcPr>
          <w:p w14:paraId="35A92A1E" w14:textId="77777777" w:rsidR="009C006A" w:rsidRPr="005B2D5B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D5B">
              <w:rPr>
                <w:rFonts w:ascii="Times New Roman" w:hAnsi="Times New Roman"/>
                <w:sz w:val="24"/>
                <w:szCs w:val="24"/>
              </w:rPr>
              <w:t xml:space="preserve">Автоматизация звука </w:t>
            </w:r>
            <w:r w:rsidRPr="0065642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5B2D5B">
              <w:rPr>
                <w:rFonts w:ascii="Times New Roman" w:hAnsi="Times New Roman"/>
                <w:sz w:val="24"/>
                <w:szCs w:val="24"/>
              </w:rPr>
              <w:t>'</w:t>
            </w:r>
            <w:r w:rsidRPr="0065642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14:paraId="35C189BB" w14:textId="77777777" w:rsidR="009C006A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14:paraId="5CCD93B0" w14:textId="77777777" w:rsidR="009C006A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Коноваленко В.В. стр. 142-151</w:t>
            </w:r>
          </w:p>
        </w:tc>
      </w:tr>
      <w:tr w:rsidR="009C006A" w:rsidRPr="005B2D5B" w14:paraId="162EBC3D" w14:textId="77777777" w:rsidTr="00CC035F">
        <w:tc>
          <w:tcPr>
            <w:tcW w:w="817" w:type="dxa"/>
          </w:tcPr>
          <w:p w14:paraId="1CF4CB44" w14:textId="77777777" w:rsidR="009C006A" w:rsidRPr="005B2D5B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21-23</w:t>
            </w:r>
          </w:p>
        </w:tc>
        <w:tc>
          <w:tcPr>
            <w:tcW w:w="3686" w:type="dxa"/>
          </w:tcPr>
          <w:p w14:paraId="7626B53C" w14:textId="77777777" w:rsidR="009C006A" w:rsidRPr="00935D25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правильного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звукопроизношения в стихах, прозаических произведениях</w:t>
            </w:r>
          </w:p>
        </w:tc>
        <w:tc>
          <w:tcPr>
            <w:tcW w:w="1275" w:type="dxa"/>
          </w:tcPr>
          <w:p w14:paraId="4603AE37" w14:textId="77777777" w:rsidR="009C006A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969" w:type="dxa"/>
          </w:tcPr>
          <w:p w14:paraId="163F51B8" w14:textId="77777777" w:rsidR="009C006A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Коноваленко В.В. стр. 186-194</w:t>
            </w:r>
          </w:p>
        </w:tc>
      </w:tr>
      <w:tr w:rsidR="009C006A" w:rsidRPr="005B2D5B" w14:paraId="61CC1B3E" w14:textId="77777777" w:rsidTr="00CC035F">
        <w:tc>
          <w:tcPr>
            <w:tcW w:w="9747" w:type="dxa"/>
            <w:gridSpan w:val="4"/>
          </w:tcPr>
          <w:p w14:paraId="19F83313" w14:textId="77777777" w:rsidR="009C006A" w:rsidRPr="005B2D5B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 23 ч.</w:t>
            </w:r>
          </w:p>
        </w:tc>
      </w:tr>
    </w:tbl>
    <w:p w14:paraId="6E3E1454" w14:textId="77777777" w:rsidR="00CA1018" w:rsidRDefault="00CA1018" w:rsidP="009438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E9ECF8D" w14:textId="77777777" w:rsidR="00DB0BE8" w:rsidRDefault="00DB0BE8" w:rsidP="005C3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30DA">
        <w:rPr>
          <w:rFonts w:ascii="Times New Roman" w:hAnsi="Times New Roman"/>
          <w:b/>
          <w:sz w:val="28"/>
          <w:szCs w:val="28"/>
        </w:rPr>
        <w:t xml:space="preserve">ТЕМАТИЧЕСКОЕ ПЛАНИРОВАНИЕ ПО КОРРЕКЦИИ </w:t>
      </w:r>
      <w:r>
        <w:rPr>
          <w:rFonts w:ascii="Times New Roman" w:hAnsi="Times New Roman"/>
          <w:b/>
          <w:sz w:val="28"/>
          <w:szCs w:val="28"/>
        </w:rPr>
        <w:t>ПАРАРОТАЦИЗМА</w:t>
      </w:r>
      <w:r w:rsidR="00CA1018">
        <w:rPr>
          <w:rFonts w:ascii="Times New Roman" w:hAnsi="Times New Roman"/>
          <w:b/>
          <w:sz w:val="28"/>
          <w:szCs w:val="28"/>
        </w:rPr>
        <w:t xml:space="preserve"> (необязательный раздел)*.</w:t>
      </w:r>
    </w:p>
    <w:tbl>
      <w:tblPr>
        <w:tblStyle w:val="a7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3686"/>
        <w:gridCol w:w="1275"/>
        <w:gridCol w:w="3969"/>
      </w:tblGrid>
      <w:tr w:rsidR="009C006A" w:rsidRPr="00DE4ABB" w14:paraId="65E1B020" w14:textId="77777777" w:rsidTr="00D5548C">
        <w:tc>
          <w:tcPr>
            <w:tcW w:w="817" w:type="dxa"/>
          </w:tcPr>
          <w:p w14:paraId="0D8D49F0" w14:textId="77777777" w:rsidR="009C006A" w:rsidRPr="005A3E73" w:rsidRDefault="009C006A" w:rsidP="007846A3">
            <w:pPr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  <w:r w:rsidRPr="005A3E73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№</w:t>
            </w:r>
          </w:p>
          <w:p w14:paraId="005A3D61" w14:textId="77777777" w:rsidR="009C006A" w:rsidRPr="005C3B6A" w:rsidRDefault="009C006A" w:rsidP="007846A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20F166C4" w14:textId="77777777" w:rsidR="009C006A" w:rsidRPr="005C3B6A" w:rsidRDefault="00BA1814" w:rsidP="00BA18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Тема</w:t>
            </w:r>
          </w:p>
        </w:tc>
        <w:tc>
          <w:tcPr>
            <w:tcW w:w="1275" w:type="dxa"/>
          </w:tcPr>
          <w:p w14:paraId="68002D57" w14:textId="77777777" w:rsidR="009C006A" w:rsidRPr="005C3B6A" w:rsidRDefault="009C006A" w:rsidP="00CA101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3B6A">
              <w:rPr>
                <w:rFonts w:ascii="Times New Roman" w:hAnsi="Times New Roman"/>
                <w:b/>
                <w:sz w:val="24"/>
                <w:szCs w:val="24"/>
              </w:rPr>
              <w:t>Общее</w:t>
            </w:r>
          </w:p>
          <w:p w14:paraId="69D85D69" w14:textId="77777777" w:rsidR="009C006A" w:rsidRPr="005C3B6A" w:rsidRDefault="009C006A" w:rsidP="00CA101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3B6A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14:paraId="2C847A2F" w14:textId="77777777" w:rsidR="009C006A" w:rsidRPr="005C3B6A" w:rsidRDefault="009C006A" w:rsidP="00CA101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3B6A">
              <w:rPr>
                <w:rFonts w:ascii="Times New Roman" w:hAnsi="Times New Roman"/>
                <w:b/>
                <w:sz w:val="24"/>
                <w:szCs w:val="24"/>
              </w:rPr>
              <w:t>учебных</w:t>
            </w:r>
          </w:p>
          <w:p w14:paraId="71502C45" w14:textId="77777777" w:rsidR="009C006A" w:rsidRPr="005C3B6A" w:rsidRDefault="009C006A" w:rsidP="00CA101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3B6A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3969" w:type="dxa"/>
          </w:tcPr>
          <w:p w14:paraId="2BBF530C" w14:textId="77777777" w:rsidR="009C006A" w:rsidRPr="005C3B6A" w:rsidRDefault="009C006A" w:rsidP="00CA101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3B6A">
              <w:rPr>
                <w:rFonts w:ascii="Times New Roman" w:hAnsi="Times New Roman"/>
                <w:b/>
                <w:sz w:val="24"/>
                <w:szCs w:val="24"/>
              </w:rPr>
              <w:t>Методические материалы</w:t>
            </w:r>
          </w:p>
        </w:tc>
      </w:tr>
      <w:tr w:rsidR="009C006A" w:rsidRPr="005B2D5B" w14:paraId="32C4F986" w14:textId="77777777" w:rsidTr="00D5548C">
        <w:tc>
          <w:tcPr>
            <w:tcW w:w="817" w:type="dxa"/>
          </w:tcPr>
          <w:p w14:paraId="1E2EA161" w14:textId="77777777" w:rsidR="009C006A" w:rsidRPr="005B2D5B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3686" w:type="dxa"/>
          </w:tcPr>
          <w:p w14:paraId="7DF1D356" w14:textId="77777777" w:rsidR="009C006A" w:rsidRPr="005B2D5B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D25">
              <w:rPr>
                <w:rFonts w:ascii="Times New Roman" w:hAnsi="Times New Roman"/>
                <w:sz w:val="24"/>
                <w:szCs w:val="24"/>
              </w:rPr>
              <w:t>Подготовит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ельный этап к постановке звука </w:t>
            </w:r>
            <w:r w:rsidRPr="00935D25">
              <w:rPr>
                <w:rFonts w:ascii="Times New Roman" w:hAnsi="Times New Roman"/>
                <w:sz w:val="24"/>
                <w:szCs w:val="24"/>
              </w:rPr>
              <w:t>«Р»</w:t>
            </w:r>
          </w:p>
        </w:tc>
        <w:tc>
          <w:tcPr>
            <w:tcW w:w="1275" w:type="dxa"/>
          </w:tcPr>
          <w:p w14:paraId="414586EC" w14:textId="77777777" w:rsidR="009C006A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14:paraId="2355EF2B" w14:textId="77777777" w:rsidR="009C006A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Коноваленко В.В. стр. 117</w:t>
            </w:r>
          </w:p>
        </w:tc>
      </w:tr>
      <w:tr w:rsidR="009C006A" w:rsidRPr="005B2D5B" w14:paraId="5D7CF75F" w14:textId="77777777" w:rsidTr="00D5548C">
        <w:tc>
          <w:tcPr>
            <w:tcW w:w="817" w:type="dxa"/>
          </w:tcPr>
          <w:p w14:paraId="49A5464C" w14:textId="77777777" w:rsidR="009C006A" w:rsidRPr="005B2D5B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  <w:tc>
          <w:tcPr>
            <w:tcW w:w="3686" w:type="dxa"/>
          </w:tcPr>
          <w:p w14:paraId="6486A96C" w14:textId="77777777" w:rsidR="009C006A" w:rsidRPr="005B2D5B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C9A">
              <w:rPr>
                <w:rFonts w:ascii="Times New Roman" w:hAnsi="Times New Roman"/>
              </w:rPr>
              <w:t>Постановка звука «Р»</w:t>
            </w:r>
          </w:p>
        </w:tc>
        <w:tc>
          <w:tcPr>
            <w:tcW w:w="1275" w:type="dxa"/>
          </w:tcPr>
          <w:p w14:paraId="1D1E8FF2" w14:textId="77777777" w:rsidR="009C006A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3884E61F" w14:textId="77777777" w:rsidR="009C006A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Коноваленко В.В. стр. 117</w:t>
            </w:r>
          </w:p>
        </w:tc>
      </w:tr>
      <w:tr w:rsidR="009C006A" w:rsidRPr="005B2D5B" w14:paraId="3D9A22F3" w14:textId="77777777" w:rsidTr="00D5548C">
        <w:tc>
          <w:tcPr>
            <w:tcW w:w="817" w:type="dxa"/>
          </w:tcPr>
          <w:p w14:paraId="1E2AD5A0" w14:textId="77777777" w:rsidR="009C006A" w:rsidRPr="005B2D5B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6-15</w:t>
            </w:r>
          </w:p>
        </w:tc>
        <w:tc>
          <w:tcPr>
            <w:tcW w:w="3686" w:type="dxa"/>
          </w:tcPr>
          <w:p w14:paraId="6C5213FE" w14:textId="77777777" w:rsidR="009C006A" w:rsidRPr="005B2D5B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D5B">
              <w:rPr>
                <w:rFonts w:ascii="Times New Roman" w:hAnsi="Times New Roman"/>
                <w:sz w:val="24"/>
                <w:szCs w:val="24"/>
              </w:rPr>
              <w:t>Автоматизация звука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«Р»</w:t>
            </w:r>
          </w:p>
        </w:tc>
        <w:tc>
          <w:tcPr>
            <w:tcW w:w="1275" w:type="dxa"/>
          </w:tcPr>
          <w:p w14:paraId="23D5F24F" w14:textId="77777777" w:rsidR="009C006A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14:paraId="61BD7E10" w14:textId="77777777" w:rsidR="009C006A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Коноваленко В.В. стр. 117-138</w:t>
            </w:r>
          </w:p>
        </w:tc>
      </w:tr>
      <w:tr w:rsidR="009C006A" w:rsidRPr="005B2D5B" w14:paraId="53CC0507" w14:textId="77777777" w:rsidTr="00D5548C">
        <w:tc>
          <w:tcPr>
            <w:tcW w:w="817" w:type="dxa"/>
          </w:tcPr>
          <w:p w14:paraId="5D3B96C6" w14:textId="77777777" w:rsidR="009C006A" w:rsidRPr="005B2D5B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16-17</w:t>
            </w:r>
          </w:p>
        </w:tc>
        <w:tc>
          <w:tcPr>
            <w:tcW w:w="3686" w:type="dxa"/>
          </w:tcPr>
          <w:p w14:paraId="5214033E" w14:textId="77777777" w:rsidR="009C006A" w:rsidRPr="005B2D5B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D5B">
              <w:rPr>
                <w:rFonts w:ascii="Times New Roman" w:hAnsi="Times New Roman"/>
                <w:sz w:val="24"/>
                <w:szCs w:val="24"/>
              </w:rPr>
              <w:t>Дифференциация звука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«Р»- «Л»</w:t>
            </w:r>
          </w:p>
        </w:tc>
        <w:tc>
          <w:tcPr>
            <w:tcW w:w="1275" w:type="dxa"/>
          </w:tcPr>
          <w:p w14:paraId="64CD4F24" w14:textId="77777777" w:rsidR="009C006A" w:rsidRPr="005B2D5B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33620E51" w14:textId="77777777" w:rsidR="009C006A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Коноваленко В.В. стр. 139-141</w:t>
            </w:r>
          </w:p>
        </w:tc>
      </w:tr>
      <w:tr w:rsidR="009C006A" w:rsidRPr="005B2D5B" w14:paraId="03558C8B" w14:textId="77777777" w:rsidTr="00D5548C">
        <w:tc>
          <w:tcPr>
            <w:tcW w:w="817" w:type="dxa"/>
          </w:tcPr>
          <w:p w14:paraId="54E9C1F2" w14:textId="77777777" w:rsidR="009C006A" w:rsidRPr="005B2D5B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686" w:type="dxa"/>
          </w:tcPr>
          <w:p w14:paraId="26C24A0A" w14:textId="77777777" w:rsidR="009C006A" w:rsidRDefault="009C006A" w:rsidP="00CA1018">
            <w:pPr>
              <w:jc w:val="both"/>
              <w:rPr>
                <w:rFonts w:ascii="Georgia" w:hAnsi="Georgia"/>
                <w:color w:val="2A2723"/>
                <w:sz w:val="21"/>
                <w:szCs w:val="2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Постановка</w:t>
            </w:r>
            <w:r w:rsidRPr="005B2D5B">
              <w:rPr>
                <w:rFonts w:ascii="Times New Roman" w:hAnsi="Times New Roman"/>
                <w:sz w:val="24"/>
                <w:szCs w:val="24"/>
              </w:rPr>
              <w:t xml:space="preserve"> звук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Georgia" w:hAnsi="Georgia"/>
                <w:color w:val="2A2723"/>
                <w:sz w:val="21"/>
                <w:szCs w:val="21"/>
              </w:rPr>
              <w:t xml:space="preserve"> </w:t>
            </w:r>
            <w:r w:rsidRPr="0065642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5B2D5B">
              <w:rPr>
                <w:rFonts w:ascii="Times New Roman" w:hAnsi="Times New Roman"/>
                <w:sz w:val="24"/>
                <w:szCs w:val="24"/>
              </w:rPr>
              <w:t>'</w:t>
            </w:r>
            <w:r w:rsidRPr="0065642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069F3568" w14:textId="77777777" w:rsidR="009C006A" w:rsidRPr="005B2D5B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4D08D1B" w14:textId="77777777" w:rsidR="009C006A" w:rsidRPr="005B2D5B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6FC212BB" w14:textId="77777777" w:rsidR="009C006A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Коноваленко В.В. стр. 142</w:t>
            </w:r>
          </w:p>
        </w:tc>
      </w:tr>
      <w:tr w:rsidR="009C006A" w:rsidRPr="005B2D5B" w14:paraId="17AA6545" w14:textId="77777777" w:rsidTr="00D5548C">
        <w:tc>
          <w:tcPr>
            <w:tcW w:w="817" w:type="dxa"/>
          </w:tcPr>
          <w:p w14:paraId="03FD66AC" w14:textId="77777777" w:rsidR="009C006A" w:rsidRPr="005B2D5B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19-22</w:t>
            </w:r>
          </w:p>
        </w:tc>
        <w:tc>
          <w:tcPr>
            <w:tcW w:w="3686" w:type="dxa"/>
          </w:tcPr>
          <w:p w14:paraId="2B58947A" w14:textId="77777777" w:rsidR="009C006A" w:rsidRPr="005B2D5B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D5B">
              <w:rPr>
                <w:rFonts w:ascii="Times New Roman" w:hAnsi="Times New Roman"/>
                <w:sz w:val="24"/>
                <w:szCs w:val="24"/>
              </w:rPr>
              <w:t xml:space="preserve">Автоматизация звука </w:t>
            </w:r>
            <w:r w:rsidRPr="0065642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5B2D5B">
              <w:rPr>
                <w:rFonts w:ascii="Times New Roman" w:hAnsi="Times New Roman"/>
                <w:sz w:val="24"/>
                <w:szCs w:val="24"/>
              </w:rPr>
              <w:t>'</w:t>
            </w:r>
            <w:r w:rsidRPr="0065642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14:paraId="0044C472" w14:textId="77777777" w:rsidR="009C006A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14:paraId="6930FEC3" w14:textId="77777777" w:rsidR="009C006A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Коноваленко В.В. стр. 142-151</w:t>
            </w:r>
          </w:p>
        </w:tc>
      </w:tr>
      <w:tr w:rsidR="009C006A" w:rsidRPr="005B2D5B" w14:paraId="3D77AF1D" w14:textId="77777777" w:rsidTr="00D5548C">
        <w:tc>
          <w:tcPr>
            <w:tcW w:w="817" w:type="dxa"/>
          </w:tcPr>
          <w:p w14:paraId="7EFBD58A" w14:textId="77777777" w:rsidR="009C006A" w:rsidRPr="005B2D5B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23-24</w:t>
            </w:r>
          </w:p>
        </w:tc>
        <w:tc>
          <w:tcPr>
            <w:tcW w:w="3686" w:type="dxa"/>
          </w:tcPr>
          <w:p w14:paraId="1E3C084B" w14:textId="77777777" w:rsidR="009C006A" w:rsidRPr="005B2D5B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D5B">
              <w:rPr>
                <w:rFonts w:ascii="Times New Roman" w:hAnsi="Times New Roman"/>
                <w:sz w:val="24"/>
                <w:szCs w:val="24"/>
              </w:rPr>
              <w:t>Дифференциация звука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«Р»- </w:t>
            </w:r>
            <w:r w:rsidRPr="003D5786">
              <w:rPr>
                <w:rFonts w:ascii="Times New Roman" w:hAnsi="Times New Roman"/>
                <w:sz w:val="24"/>
                <w:szCs w:val="24"/>
              </w:rPr>
              <w:t>«Р'»</w:t>
            </w:r>
          </w:p>
        </w:tc>
        <w:tc>
          <w:tcPr>
            <w:tcW w:w="1275" w:type="dxa"/>
          </w:tcPr>
          <w:p w14:paraId="0016F426" w14:textId="77777777" w:rsidR="009C006A" w:rsidRPr="005B2D5B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0BA1138D" w14:textId="77777777" w:rsidR="009C006A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Коноваленко В.В. стр. 152-154</w:t>
            </w:r>
          </w:p>
        </w:tc>
      </w:tr>
      <w:tr w:rsidR="009C006A" w:rsidRPr="005B2D5B" w14:paraId="0DC88464" w14:textId="77777777" w:rsidTr="00D5548C">
        <w:tc>
          <w:tcPr>
            <w:tcW w:w="817" w:type="dxa"/>
          </w:tcPr>
          <w:p w14:paraId="3385B715" w14:textId="77777777" w:rsidR="009C006A" w:rsidRPr="005B2D5B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25-27</w:t>
            </w:r>
          </w:p>
        </w:tc>
        <w:tc>
          <w:tcPr>
            <w:tcW w:w="3686" w:type="dxa"/>
          </w:tcPr>
          <w:p w14:paraId="2BCD7633" w14:textId="77777777" w:rsidR="009C006A" w:rsidRPr="00935D25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правильного звукопроизношения в стихах, прозаических произведениях</w:t>
            </w:r>
          </w:p>
        </w:tc>
        <w:tc>
          <w:tcPr>
            <w:tcW w:w="1275" w:type="dxa"/>
          </w:tcPr>
          <w:p w14:paraId="043C46A4" w14:textId="77777777" w:rsidR="009C006A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14:paraId="176EB954" w14:textId="77777777" w:rsidR="009C006A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Коноваленко В.В. стр. 186-194</w:t>
            </w:r>
          </w:p>
        </w:tc>
      </w:tr>
      <w:tr w:rsidR="009C006A" w:rsidRPr="005B2D5B" w14:paraId="6751906E" w14:textId="77777777" w:rsidTr="00D5548C">
        <w:tc>
          <w:tcPr>
            <w:tcW w:w="9747" w:type="dxa"/>
            <w:gridSpan w:val="4"/>
          </w:tcPr>
          <w:p w14:paraId="608B9EA2" w14:textId="77777777" w:rsidR="009C006A" w:rsidRPr="005B2D5B" w:rsidRDefault="009C006A" w:rsidP="00CA1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 27 ч.</w:t>
            </w:r>
          </w:p>
        </w:tc>
      </w:tr>
    </w:tbl>
    <w:p w14:paraId="3F1EB529" w14:textId="77777777" w:rsidR="0056514A" w:rsidRDefault="0056514A" w:rsidP="0063343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1818C0A3" w14:textId="77777777" w:rsidR="0063343F" w:rsidRDefault="0063343F" w:rsidP="006334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30DA">
        <w:rPr>
          <w:rFonts w:ascii="Times New Roman" w:hAnsi="Times New Roman"/>
          <w:b/>
          <w:sz w:val="28"/>
          <w:szCs w:val="28"/>
        </w:rPr>
        <w:t>ТЕМАТИЧЕСКОЕ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430DA">
        <w:rPr>
          <w:rFonts w:ascii="Times New Roman" w:hAnsi="Times New Roman"/>
          <w:b/>
          <w:sz w:val="28"/>
          <w:szCs w:val="28"/>
        </w:rPr>
        <w:t xml:space="preserve"> ПЛАНИРОВАНИЕ ПО КОРРЕКЦИИ </w:t>
      </w:r>
      <w:r>
        <w:rPr>
          <w:rFonts w:ascii="Times New Roman" w:hAnsi="Times New Roman"/>
          <w:b/>
          <w:sz w:val="28"/>
          <w:szCs w:val="28"/>
        </w:rPr>
        <w:t xml:space="preserve">ЙОТАЦИЗМА </w:t>
      </w:r>
    </w:p>
    <w:p w14:paraId="08A2DF6C" w14:textId="77777777" w:rsidR="0063343F" w:rsidRDefault="0063343F" w:rsidP="006334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(необязательный раздел)*.</w:t>
      </w:r>
    </w:p>
    <w:tbl>
      <w:tblPr>
        <w:tblStyle w:val="a7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3686"/>
        <w:gridCol w:w="1275"/>
        <w:gridCol w:w="3969"/>
      </w:tblGrid>
      <w:tr w:rsidR="009C006A" w14:paraId="4ED46EE4" w14:textId="77777777" w:rsidTr="00D5548C">
        <w:tc>
          <w:tcPr>
            <w:tcW w:w="817" w:type="dxa"/>
            <w:hideMark/>
          </w:tcPr>
          <w:p w14:paraId="6B61DA2B" w14:textId="77777777" w:rsidR="009C006A" w:rsidRPr="005A3E73" w:rsidRDefault="009C006A" w:rsidP="007846A3">
            <w:pPr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  <w:r w:rsidRPr="005A3E73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№</w:t>
            </w:r>
          </w:p>
          <w:p w14:paraId="23FB9CB5" w14:textId="77777777" w:rsidR="009C006A" w:rsidRPr="005C3B6A" w:rsidRDefault="009C006A" w:rsidP="007846A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hideMark/>
          </w:tcPr>
          <w:p w14:paraId="06B7939D" w14:textId="77777777" w:rsidR="009C006A" w:rsidRPr="005C3B6A" w:rsidRDefault="00BA1814" w:rsidP="00BA18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Тема</w:t>
            </w:r>
          </w:p>
        </w:tc>
        <w:tc>
          <w:tcPr>
            <w:tcW w:w="1275" w:type="dxa"/>
            <w:hideMark/>
          </w:tcPr>
          <w:p w14:paraId="4BA6A8EE" w14:textId="77777777" w:rsidR="009C006A" w:rsidRPr="005C3B6A" w:rsidRDefault="009C006A" w:rsidP="007436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3B6A">
              <w:rPr>
                <w:rFonts w:ascii="Times New Roman" w:hAnsi="Times New Roman"/>
                <w:b/>
                <w:sz w:val="24"/>
                <w:szCs w:val="24"/>
              </w:rPr>
              <w:t xml:space="preserve"> Общее</w:t>
            </w:r>
          </w:p>
          <w:p w14:paraId="53AB8375" w14:textId="77777777" w:rsidR="009C006A" w:rsidRPr="005C3B6A" w:rsidRDefault="009C006A" w:rsidP="007436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3B6A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14:paraId="75DF06E7" w14:textId="77777777" w:rsidR="009C006A" w:rsidRPr="005C3B6A" w:rsidRDefault="009C006A" w:rsidP="007436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3B6A">
              <w:rPr>
                <w:rFonts w:ascii="Times New Roman" w:hAnsi="Times New Roman"/>
                <w:b/>
                <w:sz w:val="24"/>
                <w:szCs w:val="24"/>
              </w:rPr>
              <w:t>учебных</w:t>
            </w:r>
          </w:p>
          <w:p w14:paraId="0818BF3D" w14:textId="77777777" w:rsidR="009C006A" w:rsidRPr="005C3B6A" w:rsidRDefault="009C006A" w:rsidP="007436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3B6A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3969" w:type="dxa"/>
            <w:hideMark/>
          </w:tcPr>
          <w:p w14:paraId="386D2941" w14:textId="77777777" w:rsidR="009C006A" w:rsidRPr="005C3B6A" w:rsidRDefault="009C006A" w:rsidP="007436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3B6A">
              <w:rPr>
                <w:rFonts w:ascii="Times New Roman" w:hAnsi="Times New Roman"/>
                <w:b/>
                <w:sz w:val="24"/>
                <w:szCs w:val="24"/>
              </w:rPr>
              <w:t>Методические материалы</w:t>
            </w:r>
          </w:p>
        </w:tc>
      </w:tr>
      <w:tr w:rsidR="009C006A" w:rsidRPr="00935D25" w14:paraId="164993B2" w14:textId="77777777" w:rsidTr="00D5548C">
        <w:tc>
          <w:tcPr>
            <w:tcW w:w="817" w:type="dxa"/>
          </w:tcPr>
          <w:p w14:paraId="46AEF738" w14:textId="77777777" w:rsidR="009C006A" w:rsidRDefault="009C006A" w:rsidP="007436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3686" w:type="dxa"/>
          </w:tcPr>
          <w:p w14:paraId="414F09BE" w14:textId="77777777" w:rsidR="009C006A" w:rsidRPr="00935D25" w:rsidRDefault="009C006A" w:rsidP="007436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D25">
              <w:rPr>
                <w:rFonts w:ascii="Times New Roman" w:hAnsi="Times New Roman"/>
                <w:sz w:val="24"/>
                <w:szCs w:val="24"/>
              </w:rPr>
              <w:t xml:space="preserve">Подготовительный этап к постановке звука </w:t>
            </w:r>
          </w:p>
          <w:p w14:paraId="1035952B" w14:textId="77777777" w:rsidR="009C006A" w:rsidRPr="00935D25" w:rsidRDefault="009C006A" w:rsidP="007436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2A84F9C" w14:textId="77777777" w:rsidR="009C006A" w:rsidRPr="00935D25" w:rsidRDefault="009C006A" w:rsidP="007436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D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3E030E54" w14:textId="77777777" w:rsidR="009C006A" w:rsidRPr="00C92F44" w:rsidRDefault="009C006A" w:rsidP="007436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F44">
              <w:rPr>
                <w:rFonts w:ascii="Times New Roman" w:hAnsi="Times New Roman"/>
                <w:sz w:val="24"/>
                <w:szCs w:val="24"/>
              </w:rPr>
              <w:t>В.В. Коноваленко, С. В. Коноваленко «Коррекция произношения звука 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стр.4</w:t>
            </w:r>
          </w:p>
        </w:tc>
      </w:tr>
      <w:tr w:rsidR="009C006A" w:rsidRPr="00935D25" w14:paraId="420CB09A" w14:textId="77777777" w:rsidTr="00D5548C">
        <w:tc>
          <w:tcPr>
            <w:tcW w:w="817" w:type="dxa"/>
          </w:tcPr>
          <w:p w14:paraId="1FB3CBB6" w14:textId="77777777" w:rsidR="009C006A" w:rsidRDefault="009C006A" w:rsidP="007436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14:paraId="4F9AD9DC" w14:textId="77777777" w:rsidR="009C006A" w:rsidRDefault="009C006A" w:rsidP="007436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Постановка звука</w:t>
            </w:r>
            <w:r w:rsidRPr="00935D2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935D2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14:paraId="02A4B779" w14:textId="77777777" w:rsidR="009C006A" w:rsidRDefault="009C006A" w:rsidP="007436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041F5BAD" w14:textId="77777777" w:rsidR="009C006A" w:rsidRPr="00C92F44" w:rsidRDefault="009C006A" w:rsidP="007436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F44">
              <w:rPr>
                <w:rFonts w:ascii="Times New Roman" w:hAnsi="Times New Roman"/>
                <w:sz w:val="24"/>
                <w:szCs w:val="24"/>
              </w:rPr>
              <w:t>В.В. Коноваленко, С. В. Коноваленко «Коррекция произношения звука 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стр.5</w:t>
            </w:r>
          </w:p>
        </w:tc>
      </w:tr>
      <w:tr w:rsidR="009C006A" w:rsidRPr="00935D25" w14:paraId="6F27A16D" w14:textId="77777777" w:rsidTr="00D5548C">
        <w:tc>
          <w:tcPr>
            <w:tcW w:w="817" w:type="dxa"/>
          </w:tcPr>
          <w:p w14:paraId="7BDFC99E" w14:textId="77777777" w:rsidR="009C006A" w:rsidRDefault="009C006A" w:rsidP="007436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4-10</w:t>
            </w:r>
          </w:p>
        </w:tc>
        <w:tc>
          <w:tcPr>
            <w:tcW w:w="3686" w:type="dxa"/>
          </w:tcPr>
          <w:p w14:paraId="5346A078" w14:textId="77777777" w:rsidR="009C006A" w:rsidRPr="00935D25" w:rsidRDefault="009C006A" w:rsidP="007436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D25">
              <w:rPr>
                <w:rFonts w:ascii="Times New Roman" w:hAnsi="Times New Roman"/>
                <w:sz w:val="24"/>
                <w:szCs w:val="24"/>
              </w:rPr>
              <w:t>Автоматизация звука «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935D2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14:paraId="5786EEFD" w14:textId="77777777" w:rsidR="009C006A" w:rsidRPr="00935D25" w:rsidRDefault="009C006A" w:rsidP="007436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14:paraId="6E8B401E" w14:textId="77777777" w:rsidR="009C006A" w:rsidRPr="00935D25" w:rsidRDefault="009C006A" w:rsidP="007436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F44">
              <w:rPr>
                <w:rFonts w:ascii="Times New Roman" w:hAnsi="Times New Roman"/>
                <w:sz w:val="24"/>
                <w:szCs w:val="24"/>
              </w:rPr>
              <w:t>В.В. Коноваленко,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стр.7-39</w:t>
            </w:r>
          </w:p>
        </w:tc>
      </w:tr>
      <w:tr w:rsidR="009C006A" w:rsidRPr="00935D25" w14:paraId="7EEE606F" w14:textId="77777777" w:rsidTr="00D5548C">
        <w:tc>
          <w:tcPr>
            <w:tcW w:w="817" w:type="dxa"/>
          </w:tcPr>
          <w:p w14:paraId="5E68CD67" w14:textId="77777777" w:rsidR="009C006A" w:rsidRDefault="009C006A" w:rsidP="007436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11-14</w:t>
            </w:r>
          </w:p>
        </w:tc>
        <w:tc>
          <w:tcPr>
            <w:tcW w:w="3686" w:type="dxa"/>
          </w:tcPr>
          <w:p w14:paraId="759CDD87" w14:textId="77777777" w:rsidR="009C006A" w:rsidRPr="00935D25" w:rsidRDefault="009C006A" w:rsidP="007436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D25">
              <w:rPr>
                <w:rFonts w:ascii="Times New Roman" w:hAnsi="Times New Roman"/>
                <w:sz w:val="24"/>
                <w:szCs w:val="24"/>
              </w:rPr>
              <w:t xml:space="preserve">Дифференциация звука и звука-заменителя: 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935D25">
              <w:rPr>
                <w:rFonts w:ascii="Times New Roman" w:hAnsi="Times New Roman"/>
                <w:sz w:val="24"/>
                <w:szCs w:val="24"/>
              </w:rPr>
              <w:t xml:space="preserve"> — 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935D25">
              <w:rPr>
                <w:rFonts w:ascii="Times New Roman" w:hAnsi="Times New Roman"/>
                <w:sz w:val="24"/>
                <w:szCs w:val="24"/>
              </w:rPr>
              <w:t>. </w:t>
            </w:r>
          </w:p>
        </w:tc>
        <w:tc>
          <w:tcPr>
            <w:tcW w:w="1275" w:type="dxa"/>
          </w:tcPr>
          <w:p w14:paraId="1DEB8094" w14:textId="77777777" w:rsidR="009C006A" w:rsidRPr="00935D25" w:rsidRDefault="009C006A" w:rsidP="007436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14:paraId="6EB05D0B" w14:textId="77777777" w:rsidR="009C006A" w:rsidRPr="00935D25" w:rsidRDefault="009C006A" w:rsidP="007436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F44">
              <w:rPr>
                <w:rFonts w:ascii="Times New Roman" w:hAnsi="Times New Roman"/>
                <w:sz w:val="24"/>
                <w:szCs w:val="24"/>
              </w:rPr>
              <w:t>В.В. Коноваленко,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стр. 42-50</w:t>
            </w:r>
          </w:p>
        </w:tc>
      </w:tr>
      <w:tr w:rsidR="009C006A" w:rsidRPr="00935D25" w14:paraId="2105C646" w14:textId="77777777" w:rsidTr="00D5548C">
        <w:tc>
          <w:tcPr>
            <w:tcW w:w="9747" w:type="dxa"/>
            <w:gridSpan w:val="4"/>
          </w:tcPr>
          <w:p w14:paraId="19F682D4" w14:textId="77777777" w:rsidR="009C006A" w:rsidRPr="00C92F44" w:rsidRDefault="009C006A" w:rsidP="007436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 14ч</w:t>
            </w:r>
          </w:p>
        </w:tc>
      </w:tr>
    </w:tbl>
    <w:p w14:paraId="75943B4D" w14:textId="77777777" w:rsidR="0056514A" w:rsidRDefault="0056514A" w:rsidP="00157786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52B3EAF0" w14:textId="77777777" w:rsidR="00CA1018" w:rsidRDefault="00CA1018" w:rsidP="00157786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CC035F">
        <w:rPr>
          <w:rFonts w:ascii="Times New Roman" w:hAnsi="Times New Roman"/>
          <w:b/>
          <w:i/>
          <w:sz w:val="24"/>
          <w:szCs w:val="24"/>
        </w:rPr>
        <w:t xml:space="preserve">* Количество часов, темы занятий, могут меняться в зависимости от сложности речевого дефекта, на усмотрение учителя – логопеда. Если у ребенка нарушено произношение нескольких групп звуков, то работа </w:t>
      </w:r>
      <w:r w:rsidR="0063343F" w:rsidRPr="00CC035F">
        <w:rPr>
          <w:rFonts w:ascii="Times New Roman" w:hAnsi="Times New Roman"/>
          <w:b/>
          <w:i/>
          <w:sz w:val="24"/>
          <w:szCs w:val="24"/>
        </w:rPr>
        <w:t xml:space="preserve">может </w:t>
      </w:r>
      <w:r w:rsidRPr="00CC035F">
        <w:rPr>
          <w:rFonts w:ascii="Times New Roman" w:hAnsi="Times New Roman"/>
          <w:b/>
          <w:i/>
          <w:sz w:val="24"/>
          <w:szCs w:val="24"/>
        </w:rPr>
        <w:t>проводит</w:t>
      </w:r>
      <w:r w:rsidR="0063343F" w:rsidRPr="00CC035F">
        <w:rPr>
          <w:rFonts w:ascii="Times New Roman" w:hAnsi="Times New Roman"/>
          <w:b/>
          <w:i/>
          <w:sz w:val="24"/>
          <w:szCs w:val="24"/>
        </w:rPr>
        <w:t>ь</w:t>
      </w:r>
      <w:r w:rsidRPr="00CC035F">
        <w:rPr>
          <w:rFonts w:ascii="Times New Roman" w:hAnsi="Times New Roman"/>
          <w:b/>
          <w:i/>
          <w:sz w:val="24"/>
          <w:szCs w:val="24"/>
        </w:rPr>
        <w:t xml:space="preserve">ся одновременно над звуками, относящимися к разным фонетическим группам, соблюдая последовательность внутри каждой группы. </w:t>
      </w:r>
    </w:p>
    <w:p w14:paraId="5B48DDAA" w14:textId="77777777" w:rsidR="00CC035F" w:rsidRPr="00CC035F" w:rsidRDefault="00CC035F" w:rsidP="00157786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156CB2DA" w14:textId="77777777" w:rsidR="00B869C9" w:rsidRDefault="00B869C9" w:rsidP="0015778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061624D9" w14:textId="77777777" w:rsidR="00B869C9" w:rsidRDefault="00B869C9" w:rsidP="0015778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1A904F88" w14:textId="77777777" w:rsidR="005D0F6D" w:rsidRPr="00C876DD" w:rsidRDefault="005D0F6D" w:rsidP="00B869C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876DD">
        <w:rPr>
          <w:rFonts w:ascii="Times New Roman" w:hAnsi="Times New Roman"/>
          <w:b/>
          <w:sz w:val="28"/>
          <w:szCs w:val="28"/>
        </w:rPr>
        <w:lastRenderedPageBreak/>
        <w:t>5. ОБЕСПЕЧЕНИЕ МЕТОДИЧЕСКИМИ МАТЕРИАЛАМИ И СРЕДСТВАМИ ОБУЧЕНИЯ И ВОСПИТАНИЯ</w:t>
      </w:r>
    </w:p>
    <w:p w14:paraId="2D47DED0" w14:textId="77777777" w:rsidR="00CA1018" w:rsidRPr="00D86C9A" w:rsidRDefault="005C3B6A" w:rsidP="0015778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Список литературы:</w:t>
      </w:r>
    </w:p>
    <w:p w14:paraId="393B9333" w14:textId="77777777" w:rsidR="00CA1018" w:rsidRDefault="00CA1018" w:rsidP="00157786">
      <w:pPr>
        <w:pStyle w:val="a3"/>
        <w:numPr>
          <w:ilvl w:val="0"/>
          <w:numId w:val="21"/>
        </w:numPr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коррекционно-развивающей работы с детьми старшего дошкольного возраста в условиях </w:t>
      </w:r>
      <w:proofErr w:type="spellStart"/>
      <w:r>
        <w:rPr>
          <w:rFonts w:ascii="Times New Roman" w:hAnsi="Times New Roman"/>
          <w:sz w:val="28"/>
          <w:szCs w:val="28"/>
        </w:rPr>
        <w:t>логопункта</w:t>
      </w:r>
      <w:proofErr w:type="spellEnd"/>
      <w:r>
        <w:rPr>
          <w:rFonts w:ascii="Times New Roman" w:hAnsi="Times New Roman"/>
          <w:sz w:val="28"/>
          <w:szCs w:val="28"/>
        </w:rPr>
        <w:t>/ сост. О Н. Киреева. –СПб.: ООО «ИЗДАТЕЛЬСТВО «ДЕТСТВО-ПРЕСС», 2018.</w:t>
      </w:r>
    </w:p>
    <w:p w14:paraId="3D8AE9DD" w14:textId="77777777" w:rsidR="00CA1018" w:rsidRDefault="00CA1018" w:rsidP="00CA1018">
      <w:pPr>
        <w:pStyle w:val="a3"/>
        <w:numPr>
          <w:ilvl w:val="0"/>
          <w:numId w:val="21"/>
        </w:numPr>
        <w:spacing w:after="20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коррекции речевых нарушений на логопедическом пункте ДОУ для детей 5-7 лет/сост.: Червякова Н.А., Клименко Е.А. и др. – СПб.: ООО «ИЗДАТЕЛЬСТВО «ДЕТСТВО-ПРЕСС», 2019</w:t>
      </w:r>
    </w:p>
    <w:p w14:paraId="153A9110" w14:textId="77777777" w:rsidR="00CA1018" w:rsidRDefault="00CA1018" w:rsidP="00CA1018">
      <w:pPr>
        <w:pStyle w:val="a3"/>
        <w:numPr>
          <w:ilvl w:val="0"/>
          <w:numId w:val="21"/>
        </w:numPr>
        <w:spacing w:after="20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512111">
        <w:rPr>
          <w:rFonts w:ascii="Times New Roman" w:hAnsi="Times New Roman"/>
          <w:sz w:val="28"/>
          <w:szCs w:val="28"/>
        </w:rPr>
        <w:t>В.В</w:t>
      </w:r>
      <w:r>
        <w:rPr>
          <w:rFonts w:ascii="Times New Roman" w:hAnsi="Times New Roman"/>
          <w:sz w:val="28"/>
          <w:szCs w:val="28"/>
        </w:rPr>
        <w:t>.</w:t>
      </w:r>
      <w:r w:rsidRPr="00512111">
        <w:rPr>
          <w:rFonts w:ascii="Times New Roman" w:hAnsi="Times New Roman"/>
          <w:sz w:val="28"/>
          <w:szCs w:val="28"/>
        </w:rPr>
        <w:t xml:space="preserve"> Коноваленко, С</w:t>
      </w:r>
      <w:r>
        <w:rPr>
          <w:rFonts w:ascii="Times New Roman" w:hAnsi="Times New Roman"/>
          <w:sz w:val="28"/>
          <w:szCs w:val="28"/>
        </w:rPr>
        <w:t>.</w:t>
      </w:r>
      <w:r w:rsidRPr="0051211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</w:t>
      </w:r>
      <w:r w:rsidRPr="00512111">
        <w:rPr>
          <w:rFonts w:ascii="Times New Roman" w:hAnsi="Times New Roman"/>
          <w:sz w:val="28"/>
          <w:szCs w:val="28"/>
        </w:rPr>
        <w:t xml:space="preserve"> Коноваленко</w:t>
      </w:r>
      <w:r>
        <w:rPr>
          <w:rFonts w:ascii="Times New Roman" w:hAnsi="Times New Roman"/>
          <w:sz w:val="28"/>
          <w:szCs w:val="28"/>
        </w:rPr>
        <w:t>, М.И. Кременецкая. «Индивидуально-подгрупповая работа по коррекции звукопроизношения».- М.: ИЗДАТЕЛЬСТВО ГНОМ, 2019</w:t>
      </w:r>
    </w:p>
    <w:p w14:paraId="02DBDB1F" w14:textId="77777777" w:rsidR="00CA1018" w:rsidRPr="0068283F" w:rsidRDefault="00CA1018" w:rsidP="00CA1018">
      <w:pPr>
        <w:pStyle w:val="a3"/>
        <w:numPr>
          <w:ilvl w:val="0"/>
          <w:numId w:val="21"/>
        </w:numPr>
        <w:spacing w:after="200" w:line="240" w:lineRule="auto"/>
        <w:ind w:hanging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2F44">
        <w:rPr>
          <w:rFonts w:ascii="Times New Roman" w:hAnsi="Times New Roman"/>
          <w:sz w:val="28"/>
          <w:szCs w:val="28"/>
        </w:rPr>
        <w:t>В.В. Коноваленко</w:t>
      </w:r>
      <w:r w:rsidRPr="00C92F4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92F44">
        <w:rPr>
          <w:rFonts w:ascii="Times New Roman" w:hAnsi="Times New Roman"/>
          <w:sz w:val="28"/>
          <w:szCs w:val="28"/>
        </w:rPr>
        <w:t>С. В. Коноваленко «</w:t>
      </w:r>
      <w:r w:rsidRPr="00C92F44">
        <w:rPr>
          <w:rFonts w:ascii="Times New Roman" w:eastAsia="Calibri" w:hAnsi="Times New Roman" w:cs="Times New Roman"/>
          <w:sz w:val="28"/>
          <w:szCs w:val="28"/>
        </w:rPr>
        <w:t xml:space="preserve">Коррекция произношения </w:t>
      </w:r>
      <w:r>
        <w:rPr>
          <w:rFonts w:ascii="Times New Roman" w:eastAsia="Calibri" w:hAnsi="Times New Roman" w:cs="Times New Roman"/>
          <w:sz w:val="28"/>
          <w:szCs w:val="28"/>
        </w:rPr>
        <w:t>звуков Г, ГЬ, К, КЬ, Х, ХЬ</w:t>
      </w:r>
      <w:r w:rsidRPr="00C92F44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8283F">
        <w:rPr>
          <w:rFonts w:ascii="Times New Roman" w:eastAsia="Calibri" w:hAnsi="Times New Roman" w:cs="Times New Roman"/>
          <w:sz w:val="28"/>
          <w:szCs w:val="28"/>
        </w:rPr>
        <w:t>Дидактический материал для логопедов. – М.: «</w:t>
      </w:r>
      <w:r w:rsidR="0068283F" w:rsidRPr="0068283F">
        <w:rPr>
          <w:rFonts w:ascii="Times New Roman" w:hAnsi="Times New Roman"/>
          <w:sz w:val="28"/>
          <w:szCs w:val="28"/>
        </w:rPr>
        <w:t>ИЗДАТЕЛЬСТВО ГНОМ»</w:t>
      </w:r>
      <w:r w:rsidRPr="0068283F">
        <w:rPr>
          <w:rFonts w:ascii="Times New Roman" w:eastAsia="Calibri" w:hAnsi="Times New Roman" w:cs="Times New Roman"/>
          <w:sz w:val="28"/>
          <w:szCs w:val="28"/>
        </w:rPr>
        <w:t>, 201</w:t>
      </w:r>
      <w:r w:rsidR="0068283F" w:rsidRPr="0068283F">
        <w:rPr>
          <w:rFonts w:ascii="Times New Roman" w:eastAsia="Calibri" w:hAnsi="Times New Roman" w:cs="Times New Roman"/>
          <w:sz w:val="28"/>
          <w:szCs w:val="28"/>
        </w:rPr>
        <w:t>9</w:t>
      </w:r>
      <w:r w:rsidRPr="0068283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771F29A" w14:textId="77777777" w:rsidR="0068283F" w:rsidRPr="005139ED" w:rsidRDefault="00CA1018" w:rsidP="00063E0B">
      <w:pPr>
        <w:pStyle w:val="a3"/>
        <w:numPr>
          <w:ilvl w:val="0"/>
          <w:numId w:val="21"/>
        </w:numPr>
        <w:spacing w:after="0" w:line="240" w:lineRule="auto"/>
        <w:ind w:hanging="720"/>
        <w:jc w:val="both"/>
        <w:rPr>
          <w:rFonts w:ascii="Times New Roman" w:hAnsi="Times New Roman"/>
          <w:b/>
          <w:i/>
          <w:sz w:val="28"/>
          <w:szCs w:val="28"/>
        </w:rPr>
      </w:pPr>
      <w:r w:rsidRPr="0068283F">
        <w:rPr>
          <w:rFonts w:ascii="Times New Roman" w:hAnsi="Times New Roman"/>
          <w:sz w:val="28"/>
          <w:szCs w:val="28"/>
        </w:rPr>
        <w:t>В.В. Коноваленко</w:t>
      </w:r>
      <w:r w:rsidRPr="0068283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68283F">
        <w:rPr>
          <w:rFonts w:ascii="Times New Roman" w:hAnsi="Times New Roman"/>
          <w:sz w:val="28"/>
          <w:szCs w:val="28"/>
        </w:rPr>
        <w:t>С. В. Коноваленко «</w:t>
      </w:r>
      <w:r w:rsidRPr="0068283F">
        <w:rPr>
          <w:rFonts w:ascii="Times New Roman" w:eastAsia="Calibri" w:hAnsi="Times New Roman" w:cs="Times New Roman"/>
          <w:sz w:val="28"/>
          <w:szCs w:val="28"/>
        </w:rPr>
        <w:t>Коррекция произношения звука Й.</w:t>
      </w:r>
      <w:r w:rsidRPr="0068283F">
        <w:rPr>
          <w:rFonts w:ascii="Times New Roman" w:hAnsi="Times New Roman" w:cs="Times New Roman"/>
          <w:sz w:val="28"/>
          <w:szCs w:val="28"/>
        </w:rPr>
        <w:t xml:space="preserve"> </w:t>
      </w:r>
      <w:r w:rsidRPr="0068283F">
        <w:rPr>
          <w:rFonts w:ascii="Times New Roman" w:eastAsia="Calibri" w:hAnsi="Times New Roman" w:cs="Times New Roman"/>
          <w:sz w:val="28"/>
          <w:szCs w:val="28"/>
        </w:rPr>
        <w:t>Индивидуальная работа с детьми дошкольного и</w:t>
      </w:r>
      <w:r w:rsidRPr="0068283F">
        <w:rPr>
          <w:rFonts w:ascii="Times New Roman" w:eastAsia="Calibri" w:hAnsi="Times New Roman" w:cs="Times New Roman"/>
          <w:sz w:val="28"/>
          <w:szCs w:val="28"/>
        </w:rPr>
        <w:br/>
        <w:t>младшего школьного возраста</w:t>
      </w:r>
      <w:r w:rsidRPr="0068283F">
        <w:rPr>
          <w:rFonts w:ascii="Times New Roman" w:hAnsi="Times New Roman"/>
          <w:sz w:val="28"/>
          <w:szCs w:val="28"/>
        </w:rPr>
        <w:t>»</w:t>
      </w:r>
      <w:r w:rsidRPr="0068283F">
        <w:rPr>
          <w:rFonts w:ascii="Times New Roman" w:eastAsia="Calibri" w:hAnsi="Times New Roman" w:cs="Times New Roman"/>
          <w:sz w:val="28"/>
          <w:szCs w:val="28"/>
        </w:rPr>
        <w:t xml:space="preserve">. - М.: </w:t>
      </w:r>
      <w:r w:rsidR="0068283F" w:rsidRPr="0068283F">
        <w:rPr>
          <w:rFonts w:ascii="Times New Roman" w:eastAsia="Calibri" w:hAnsi="Times New Roman" w:cs="Times New Roman"/>
          <w:sz w:val="28"/>
          <w:szCs w:val="28"/>
        </w:rPr>
        <w:t>– М.: «</w:t>
      </w:r>
      <w:r w:rsidR="0068283F" w:rsidRPr="0068283F">
        <w:rPr>
          <w:rFonts w:ascii="Times New Roman" w:hAnsi="Times New Roman"/>
          <w:sz w:val="28"/>
          <w:szCs w:val="28"/>
        </w:rPr>
        <w:t>ИЗДАТЕЛЬСТВО ГНОМ»</w:t>
      </w:r>
      <w:r w:rsidR="0068283F" w:rsidRPr="0068283F">
        <w:rPr>
          <w:rFonts w:ascii="Times New Roman" w:eastAsia="Calibri" w:hAnsi="Times New Roman" w:cs="Times New Roman"/>
          <w:sz w:val="28"/>
          <w:szCs w:val="28"/>
        </w:rPr>
        <w:t>, 2019.</w:t>
      </w:r>
    </w:p>
    <w:p w14:paraId="7974DC94" w14:textId="77777777" w:rsidR="005139ED" w:rsidRPr="0003723B" w:rsidRDefault="005139ED" w:rsidP="005139ED">
      <w:pPr>
        <w:pStyle w:val="a3"/>
        <w:numPr>
          <w:ilvl w:val="0"/>
          <w:numId w:val="21"/>
        </w:numPr>
        <w:spacing w:after="0" w:line="240" w:lineRule="auto"/>
        <w:ind w:hanging="720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03723B">
        <w:rPr>
          <w:rFonts w:ascii="Times New Roman" w:hAnsi="Times New Roman"/>
          <w:sz w:val="28"/>
          <w:szCs w:val="28"/>
        </w:rPr>
        <w:t>Крупенчук</w:t>
      </w:r>
      <w:proofErr w:type="spellEnd"/>
      <w:r w:rsidRPr="0003723B">
        <w:rPr>
          <w:rFonts w:ascii="Times New Roman" w:hAnsi="Times New Roman"/>
          <w:sz w:val="28"/>
          <w:szCs w:val="28"/>
        </w:rPr>
        <w:t xml:space="preserve"> О.И. Интерактивная артикуляционная гимнастика. </w:t>
      </w:r>
      <w:r>
        <w:rPr>
          <w:rFonts w:ascii="Times New Roman" w:hAnsi="Times New Roman"/>
          <w:sz w:val="28"/>
          <w:szCs w:val="28"/>
        </w:rPr>
        <w:t>–СПб.: Издательский Дом «Литера», 2014</w:t>
      </w:r>
    </w:p>
    <w:p w14:paraId="133F1A6C" w14:textId="77777777" w:rsidR="00CA1018" w:rsidRPr="0068283F" w:rsidRDefault="00CA1018" w:rsidP="0068283F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8283F">
        <w:rPr>
          <w:rFonts w:ascii="Times New Roman" w:hAnsi="Times New Roman"/>
          <w:b/>
          <w:i/>
          <w:sz w:val="28"/>
          <w:szCs w:val="28"/>
        </w:rPr>
        <w:t>Рабочие тетради</w:t>
      </w:r>
      <w:r w:rsidR="005C3B6A" w:rsidRPr="0068283F">
        <w:rPr>
          <w:rFonts w:ascii="Times New Roman" w:hAnsi="Times New Roman"/>
          <w:b/>
          <w:i/>
          <w:sz w:val="28"/>
          <w:szCs w:val="28"/>
        </w:rPr>
        <w:t>:</w:t>
      </w:r>
    </w:p>
    <w:p w14:paraId="76E55010" w14:textId="77777777" w:rsidR="00CA1018" w:rsidRDefault="00CA1018" w:rsidP="00063E0B">
      <w:pPr>
        <w:pStyle w:val="a3"/>
        <w:numPr>
          <w:ilvl w:val="0"/>
          <w:numId w:val="24"/>
        </w:numPr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977140">
        <w:rPr>
          <w:rFonts w:ascii="Times New Roman" w:hAnsi="Times New Roman"/>
          <w:sz w:val="28"/>
          <w:szCs w:val="28"/>
        </w:rPr>
        <w:t>В. В. Коноваленко, С. В. Коноваленко "Домашняя тетрадь для закрепления произношения свистящих звуков  С, З, Ц у детей 5-7 лет".- М.: ИЗДАТЕЛЬСТВО ГНОМ, 2019</w:t>
      </w:r>
    </w:p>
    <w:p w14:paraId="563D63CE" w14:textId="77777777" w:rsidR="00CA1018" w:rsidRDefault="00CA1018" w:rsidP="00CA1018">
      <w:pPr>
        <w:pStyle w:val="a3"/>
        <w:numPr>
          <w:ilvl w:val="0"/>
          <w:numId w:val="24"/>
        </w:numPr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977140">
        <w:rPr>
          <w:rFonts w:ascii="Times New Roman" w:hAnsi="Times New Roman"/>
          <w:sz w:val="28"/>
          <w:szCs w:val="28"/>
        </w:rPr>
        <w:t xml:space="preserve">В. В. Коноваленко, С. В. Коноваленко "Домашняя тетрадь №7 для </w:t>
      </w:r>
      <w:proofErr w:type="spellStart"/>
      <w:r w:rsidRPr="00977140">
        <w:rPr>
          <w:rFonts w:ascii="Times New Roman" w:hAnsi="Times New Roman"/>
          <w:sz w:val="28"/>
          <w:szCs w:val="28"/>
        </w:rPr>
        <w:t>для</w:t>
      </w:r>
      <w:proofErr w:type="spellEnd"/>
      <w:r w:rsidRPr="00977140">
        <w:rPr>
          <w:rFonts w:ascii="Times New Roman" w:hAnsi="Times New Roman"/>
          <w:sz w:val="28"/>
          <w:szCs w:val="28"/>
        </w:rPr>
        <w:t xml:space="preserve"> закрепления произношения свистящих звуков  С', З' у детей 5-7 лет".- М.: ИЗДАТЕЛЬСТВО ГНОМ, 2019</w:t>
      </w:r>
    </w:p>
    <w:p w14:paraId="0C2AC88E" w14:textId="77777777" w:rsidR="00CA1018" w:rsidRDefault="00CA1018" w:rsidP="00CA1018">
      <w:pPr>
        <w:pStyle w:val="a3"/>
        <w:numPr>
          <w:ilvl w:val="0"/>
          <w:numId w:val="24"/>
        </w:numPr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977140">
        <w:rPr>
          <w:rFonts w:ascii="Times New Roman" w:hAnsi="Times New Roman"/>
          <w:sz w:val="28"/>
          <w:szCs w:val="28"/>
        </w:rPr>
        <w:t>В. В. Коноваленко, С. В. Коноваленко "Домашняя тетрадь №7 для закрепления произношения шипящих звуков Ш, Ж  у детей 5-7 лет".- М.: ИЗДАТЕЛЬСТВО ГНОМ, 2019</w:t>
      </w:r>
    </w:p>
    <w:p w14:paraId="605CA695" w14:textId="77777777" w:rsidR="00CA1018" w:rsidRDefault="00CA1018" w:rsidP="00CA1018">
      <w:pPr>
        <w:pStyle w:val="a3"/>
        <w:numPr>
          <w:ilvl w:val="0"/>
          <w:numId w:val="24"/>
        </w:numPr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EC3B06">
        <w:rPr>
          <w:rFonts w:ascii="Times New Roman" w:hAnsi="Times New Roman"/>
          <w:sz w:val="28"/>
          <w:szCs w:val="28"/>
        </w:rPr>
        <w:t>В. В. Коноваленко, С. В. Коноваленко "Домашняя тетрадь №7 для закрепления произношения шипящих звуков Ч, Щ  у детей 5-7 лет".- М.: ИЗДАТЕЛЬСТВО ГНОМ, 2019</w:t>
      </w:r>
    </w:p>
    <w:p w14:paraId="5D6F8868" w14:textId="77777777" w:rsidR="00CA1018" w:rsidRPr="00EC3B06" w:rsidRDefault="00CA1018" w:rsidP="00CA1018">
      <w:pPr>
        <w:pStyle w:val="a3"/>
        <w:numPr>
          <w:ilvl w:val="0"/>
          <w:numId w:val="24"/>
        </w:numPr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EC3B06">
        <w:rPr>
          <w:rFonts w:ascii="Times New Roman" w:hAnsi="Times New Roman"/>
          <w:sz w:val="28"/>
          <w:szCs w:val="28"/>
        </w:rPr>
        <w:t>В. В. Коноваленко, С. В. Коноваленко "Домашняя тетрадь для закрепления произношения звука Л у детей 5-7 лет".- М.: ИЗДАТЕЛЬСТВО ГНОМ, 2019</w:t>
      </w:r>
    </w:p>
    <w:p w14:paraId="1AD0D54D" w14:textId="77777777" w:rsidR="00CA1018" w:rsidRDefault="00CA1018" w:rsidP="00CA1018">
      <w:pPr>
        <w:pStyle w:val="a3"/>
        <w:numPr>
          <w:ilvl w:val="0"/>
          <w:numId w:val="21"/>
        </w:numPr>
        <w:spacing w:after="20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977140">
        <w:rPr>
          <w:rFonts w:ascii="Times New Roman" w:hAnsi="Times New Roman"/>
          <w:sz w:val="28"/>
          <w:szCs w:val="28"/>
        </w:rPr>
        <w:t>В. В. Коноваленко, С. В. Коноваленко "Домашняя тетрадь для закрепления произношения звука Л '</w:t>
      </w:r>
      <w:r>
        <w:rPr>
          <w:rFonts w:ascii="Times New Roman" w:hAnsi="Times New Roman"/>
          <w:sz w:val="28"/>
          <w:szCs w:val="28"/>
        </w:rPr>
        <w:t xml:space="preserve">  у детей 5-7 лет".- М.: ИЗДАТЕЛЬСТВО ГНОМ, 2019</w:t>
      </w:r>
    </w:p>
    <w:p w14:paraId="5893A471" w14:textId="77777777" w:rsidR="00CA1018" w:rsidRDefault="00CA1018" w:rsidP="00CA1018">
      <w:pPr>
        <w:pStyle w:val="a3"/>
        <w:numPr>
          <w:ilvl w:val="0"/>
          <w:numId w:val="21"/>
        </w:numPr>
        <w:spacing w:after="20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977140">
        <w:rPr>
          <w:rFonts w:ascii="Times New Roman" w:hAnsi="Times New Roman"/>
          <w:sz w:val="28"/>
          <w:szCs w:val="28"/>
        </w:rPr>
        <w:t>В. В. Коноваленко, С. В. Коноваленко "Домашняя тетрадь №7 для закрепления произн</w:t>
      </w:r>
      <w:r>
        <w:rPr>
          <w:rFonts w:ascii="Times New Roman" w:hAnsi="Times New Roman"/>
          <w:sz w:val="28"/>
          <w:szCs w:val="28"/>
        </w:rPr>
        <w:t>ошения звука Р у детей 5-7 лет".- М.: ИЗДАТЕЛЬСТВО ГНОМ, 2019</w:t>
      </w:r>
    </w:p>
    <w:p w14:paraId="3318691B" w14:textId="77777777" w:rsidR="00CA1018" w:rsidRDefault="00CA1018" w:rsidP="00CA1018">
      <w:pPr>
        <w:pStyle w:val="a3"/>
        <w:numPr>
          <w:ilvl w:val="0"/>
          <w:numId w:val="21"/>
        </w:numPr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977140">
        <w:rPr>
          <w:rFonts w:ascii="Times New Roman" w:hAnsi="Times New Roman"/>
          <w:sz w:val="28"/>
          <w:szCs w:val="28"/>
        </w:rPr>
        <w:lastRenderedPageBreak/>
        <w:t xml:space="preserve">В. В. </w:t>
      </w:r>
      <w:r w:rsidRPr="00977140">
        <w:rPr>
          <w:rFonts w:ascii="Times New Roman" w:hAnsi="Times New Roman"/>
          <w:sz w:val="28"/>
          <w:szCs w:val="28"/>
          <w:lang w:eastAsia="ru-RU"/>
        </w:rPr>
        <w:t xml:space="preserve">Коноваленко, </w:t>
      </w:r>
      <w:r w:rsidRPr="00977140">
        <w:rPr>
          <w:rFonts w:ascii="Times New Roman" w:hAnsi="Times New Roman"/>
          <w:sz w:val="28"/>
          <w:szCs w:val="28"/>
        </w:rPr>
        <w:t xml:space="preserve">С. В. </w:t>
      </w:r>
      <w:r w:rsidRPr="00977140">
        <w:rPr>
          <w:rFonts w:ascii="Times New Roman" w:hAnsi="Times New Roman"/>
          <w:sz w:val="28"/>
          <w:szCs w:val="28"/>
          <w:lang w:eastAsia="ru-RU"/>
        </w:rPr>
        <w:t>Коноваленко</w:t>
      </w:r>
      <w:r w:rsidRPr="00977140">
        <w:rPr>
          <w:rFonts w:ascii="Times New Roman" w:hAnsi="Times New Roman"/>
          <w:sz w:val="28"/>
          <w:szCs w:val="28"/>
        </w:rPr>
        <w:t xml:space="preserve"> </w:t>
      </w:r>
      <w:r w:rsidRPr="00977140">
        <w:rPr>
          <w:rFonts w:ascii="Times New Roman" w:hAnsi="Times New Roman"/>
          <w:sz w:val="28"/>
          <w:szCs w:val="28"/>
          <w:lang w:eastAsia="ru-RU"/>
        </w:rPr>
        <w:t>"Домашняя тетрадь №7 для закрепления произношения звука Р</w:t>
      </w:r>
      <w:r w:rsidRPr="00977140">
        <w:rPr>
          <w:rFonts w:ascii="Times New Roman" w:hAnsi="Times New Roman"/>
          <w:sz w:val="28"/>
          <w:szCs w:val="28"/>
        </w:rPr>
        <w:t>'</w:t>
      </w:r>
      <w:r>
        <w:rPr>
          <w:rFonts w:ascii="Times New Roman" w:hAnsi="Times New Roman"/>
          <w:sz w:val="28"/>
          <w:szCs w:val="28"/>
          <w:lang w:eastAsia="ru-RU"/>
        </w:rPr>
        <w:t xml:space="preserve"> у детей 5-7 лет"</w:t>
      </w:r>
      <w:r>
        <w:rPr>
          <w:rFonts w:ascii="Times New Roman" w:hAnsi="Times New Roman"/>
          <w:sz w:val="28"/>
          <w:szCs w:val="28"/>
        </w:rPr>
        <w:t>.- М.: ИЗДАТЕЛЬСТВО ГНОМ, 2019</w:t>
      </w:r>
    </w:p>
    <w:p w14:paraId="4A84F36B" w14:textId="77777777" w:rsidR="00CA1018" w:rsidRPr="00C317E7" w:rsidRDefault="00CA1018" w:rsidP="00CA1018">
      <w:pPr>
        <w:suppressAutoHyphens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ar-SA"/>
        </w:rPr>
      </w:pPr>
      <w:r w:rsidRPr="00C317E7">
        <w:rPr>
          <w:rFonts w:ascii="Times New Roman" w:hAnsi="Times New Roman"/>
          <w:b/>
          <w:i/>
          <w:sz w:val="28"/>
          <w:szCs w:val="28"/>
          <w:lang w:eastAsia="ar-SA"/>
        </w:rPr>
        <w:t>Средства обучения</w:t>
      </w:r>
      <w:r w:rsidR="00B869C9">
        <w:rPr>
          <w:rFonts w:ascii="Times New Roman" w:hAnsi="Times New Roman"/>
          <w:b/>
          <w:i/>
          <w:sz w:val="28"/>
          <w:szCs w:val="28"/>
          <w:lang w:eastAsia="ar-SA"/>
        </w:rPr>
        <w:t>:</w:t>
      </w:r>
    </w:p>
    <w:p w14:paraId="697B3C11" w14:textId="77777777" w:rsidR="005C3B6A" w:rsidRDefault="00CA1018" w:rsidP="007257A1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</w:t>
      </w:r>
      <w:r w:rsidRPr="00850A42">
        <w:rPr>
          <w:rFonts w:ascii="Times New Roman" w:hAnsi="Times New Roman"/>
          <w:b/>
          <w:sz w:val="28"/>
        </w:rPr>
        <w:t>Аудио- и видео</w:t>
      </w:r>
      <w:r>
        <w:rPr>
          <w:rFonts w:ascii="Times New Roman" w:hAnsi="Times New Roman"/>
          <w:b/>
          <w:sz w:val="28"/>
        </w:rPr>
        <w:t xml:space="preserve"> </w:t>
      </w:r>
      <w:r w:rsidR="005C3B6A">
        <w:rPr>
          <w:rFonts w:ascii="Times New Roman" w:hAnsi="Times New Roman"/>
          <w:b/>
          <w:sz w:val="28"/>
        </w:rPr>
        <w:t>–</w:t>
      </w:r>
      <w:r w:rsidRPr="00850A42">
        <w:rPr>
          <w:rFonts w:ascii="Times New Roman" w:hAnsi="Times New Roman"/>
          <w:b/>
          <w:sz w:val="28"/>
        </w:rPr>
        <w:t xml:space="preserve"> пособия</w:t>
      </w:r>
      <w:r w:rsidR="005C3B6A">
        <w:rPr>
          <w:rFonts w:ascii="Times New Roman" w:hAnsi="Times New Roman"/>
          <w:b/>
          <w:sz w:val="28"/>
        </w:rPr>
        <w:t xml:space="preserve">: </w:t>
      </w:r>
    </w:p>
    <w:p w14:paraId="37BC3D1B" w14:textId="77777777" w:rsidR="005C3B6A" w:rsidRDefault="005C3B6A" w:rsidP="00AA1C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FA4E0E">
        <w:rPr>
          <w:rFonts w:ascii="Times New Roman" w:hAnsi="Times New Roman"/>
          <w:sz w:val="28"/>
          <w:szCs w:val="28"/>
        </w:rPr>
        <w:t>резентации</w:t>
      </w:r>
      <w:r>
        <w:rPr>
          <w:rFonts w:ascii="Times New Roman" w:hAnsi="Times New Roman"/>
          <w:sz w:val="28"/>
          <w:szCs w:val="28"/>
        </w:rPr>
        <w:t>: «Артикуляционная гимнастика</w:t>
      </w:r>
      <w:proofErr w:type="gramStart"/>
      <w:r>
        <w:rPr>
          <w:rFonts w:ascii="Times New Roman" w:hAnsi="Times New Roman"/>
          <w:sz w:val="28"/>
          <w:szCs w:val="28"/>
        </w:rPr>
        <w:t>»,«</w:t>
      </w:r>
      <w:proofErr w:type="gramEnd"/>
      <w:r>
        <w:rPr>
          <w:rFonts w:ascii="Times New Roman" w:hAnsi="Times New Roman"/>
          <w:sz w:val="28"/>
          <w:szCs w:val="28"/>
        </w:rPr>
        <w:t>Дикие животные», «Домашние животные», «Цветы дикорастущие», «Домашние птицы», «Перелетные птицы», «Перелетные и зимующие птицы», «Фрукты», «Овощи», «Обитатели водоемов», «Мебель», «Тренажер для глаз».</w:t>
      </w:r>
    </w:p>
    <w:p w14:paraId="4B8101FC" w14:textId="77777777" w:rsidR="00CA1018" w:rsidRPr="00B869C9" w:rsidRDefault="005C3B6A" w:rsidP="007257A1">
      <w:pPr>
        <w:spacing w:after="0" w:line="240" w:lineRule="auto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B869C9">
        <w:rPr>
          <w:rFonts w:ascii="Times New Roman" w:hAnsi="Times New Roman"/>
          <w:b/>
          <w:i/>
          <w:iCs/>
          <w:sz w:val="28"/>
        </w:rPr>
        <w:t>Основное учебное оборудование:</w:t>
      </w:r>
      <w:r w:rsidR="00CA1018" w:rsidRPr="00B869C9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</w:p>
    <w:p w14:paraId="2F35FDD5" w14:textId="77777777" w:rsidR="005C3B6A" w:rsidRDefault="00CA1018" w:rsidP="007257A1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C3B6A" w:rsidRPr="003705AC">
        <w:rPr>
          <w:rFonts w:ascii="Times New Roman" w:hAnsi="Times New Roman"/>
          <w:sz w:val="28"/>
          <w:szCs w:val="28"/>
          <w:lang w:eastAsia="ar-SA"/>
        </w:rPr>
        <w:t xml:space="preserve">Кабинет </w:t>
      </w:r>
      <w:r w:rsidR="005C3B6A">
        <w:rPr>
          <w:rFonts w:ascii="Times New Roman" w:hAnsi="Times New Roman"/>
          <w:sz w:val="28"/>
          <w:szCs w:val="28"/>
          <w:lang w:eastAsia="ar-SA"/>
        </w:rPr>
        <w:t>учителя – логопеда.</w:t>
      </w:r>
    </w:p>
    <w:p w14:paraId="4557B3B0" w14:textId="77777777" w:rsidR="005C3B6A" w:rsidRDefault="005C3B6A" w:rsidP="007257A1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Стол логопедический с зеркалом.</w:t>
      </w:r>
    </w:p>
    <w:p w14:paraId="50954293" w14:textId="77777777" w:rsidR="00CC035F" w:rsidRPr="00CC035F" w:rsidRDefault="00CC035F" w:rsidP="007257A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CC035F">
        <w:rPr>
          <w:rFonts w:ascii="Times New Roman" w:hAnsi="Times New Roman"/>
          <w:b/>
          <w:sz w:val="28"/>
          <w:szCs w:val="28"/>
          <w:lang w:eastAsia="ar-SA"/>
        </w:rPr>
        <w:t>Наглядно-дидактический материал</w:t>
      </w:r>
      <w:r w:rsidR="00E66BE2">
        <w:rPr>
          <w:rFonts w:ascii="Times New Roman" w:hAnsi="Times New Roman"/>
          <w:b/>
          <w:sz w:val="28"/>
          <w:szCs w:val="28"/>
          <w:lang w:eastAsia="ar-SA"/>
        </w:rPr>
        <w:t>:</w:t>
      </w:r>
    </w:p>
    <w:p w14:paraId="0927E0DD" w14:textId="77777777" w:rsidR="005C3B6A" w:rsidRPr="005C3B6A" w:rsidRDefault="005C3B6A" w:rsidP="007257A1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Зеркало настольное – 3 шт.</w:t>
      </w:r>
    </w:p>
    <w:p w14:paraId="59EA417F" w14:textId="77777777" w:rsidR="005C3B6A" w:rsidRDefault="005C3B6A" w:rsidP="007257A1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6341">
        <w:rPr>
          <w:rFonts w:ascii="Times New Roman" w:hAnsi="Times New Roman"/>
          <w:sz w:val="28"/>
          <w:szCs w:val="28"/>
        </w:rPr>
        <w:t>Дыхательные тренажеры, игрушки и пособия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6341">
        <w:rPr>
          <w:rFonts w:ascii="Times New Roman" w:hAnsi="Times New Roman"/>
          <w:sz w:val="28"/>
          <w:szCs w:val="28"/>
        </w:rPr>
        <w:t>развития дыхания (</w:t>
      </w:r>
      <w:r>
        <w:rPr>
          <w:rFonts w:ascii="Times New Roman" w:hAnsi="Times New Roman"/>
          <w:sz w:val="28"/>
          <w:szCs w:val="28"/>
        </w:rPr>
        <w:t xml:space="preserve">ватка, </w:t>
      </w:r>
      <w:r w:rsidRPr="00F16341">
        <w:rPr>
          <w:rFonts w:ascii="Times New Roman" w:hAnsi="Times New Roman"/>
          <w:sz w:val="28"/>
          <w:szCs w:val="28"/>
        </w:rPr>
        <w:t>свистки, свистульки, дудочки, воздушные шары и другие надувные игрушки, «Мыльные пузыри», перышки, сухие листочки, лепестки цветов и т. д.).</w:t>
      </w:r>
    </w:p>
    <w:p w14:paraId="0ADF7C5B" w14:textId="77777777" w:rsidR="005C3B6A" w:rsidRDefault="005C3B6A" w:rsidP="00CC035F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Картотека предметных и сюжетных картинок</w:t>
      </w:r>
      <w:r w:rsidRPr="00F16341">
        <w:rPr>
          <w:rFonts w:ascii="Times New Roman" w:hAnsi="Times New Roman"/>
          <w:sz w:val="28"/>
          <w:szCs w:val="28"/>
        </w:rPr>
        <w:t xml:space="preserve"> по изучаемым лексическим </w:t>
      </w:r>
      <w:r w:rsidRPr="00D90EF4">
        <w:rPr>
          <w:rFonts w:ascii="Times New Roman" w:hAnsi="Times New Roman"/>
          <w:sz w:val="28"/>
          <w:szCs w:val="28"/>
        </w:rPr>
        <w:t xml:space="preserve">темам («Овощи», </w:t>
      </w:r>
      <w:r w:rsidRPr="00D90EF4">
        <w:rPr>
          <w:rFonts w:ascii="Times New Roman" w:hAnsi="Times New Roman"/>
          <w:bCs/>
          <w:sz w:val="28"/>
          <w:szCs w:val="28"/>
        </w:rPr>
        <w:t xml:space="preserve">«Фрукты», «Грибы», «Ягоды», </w:t>
      </w:r>
      <w:r w:rsidRPr="00D90EF4">
        <w:rPr>
          <w:rFonts w:ascii="Times New Roman" w:hAnsi="Times New Roman"/>
          <w:sz w:val="28"/>
          <w:szCs w:val="28"/>
        </w:rPr>
        <w:t>«Одежда</w:t>
      </w:r>
      <w:proofErr w:type="gramStart"/>
      <w:r w:rsidRPr="00D90EF4">
        <w:rPr>
          <w:rFonts w:ascii="Times New Roman" w:hAnsi="Times New Roman"/>
          <w:sz w:val="28"/>
          <w:szCs w:val="28"/>
        </w:rPr>
        <w:t>»,</w:t>
      </w:r>
      <w:r w:rsidRPr="00D90EF4">
        <w:rPr>
          <w:rFonts w:ascii="Times New Roman" w:hAnsi="Times New Roman"/>
          <w:bCs/>
          <w:sz w:val="28"/>
          <w:szCs w:val="28"/>
        </w:rPr>
        <w:t>«</w:t>
      </w:r>
      <w:proofErr w:type="gramEnd"/>
      <w:r w:rsidRPr="00D90EF4">
        <w:rPr>
          <w:rFonts w:ascii="Times New Roman" w:hAnsi="Times New Roman"/>
          <w:bCs/>
          <w:sz w:val="28"/>
          <w:szCs w:val="28"/>
        </w:rPr>
        <w:t xml:space="preserve">Обувь», «Игрушки», «Посуда», «Зима», «Зимующие птицы», «Домашние животные», «Дикие животные», «Новогодний праздник», </w:t>
      </w:r>
      <w:r w:rsidRPr="00D90EF4">
        <w:rPr>
          <w:rFonts w:ascii="Times New Roman" w:hAnsi="Times New Roman"/>
          <w:sz w:val="28"/>
          <w:szCs w:val="28"/>
        </w:rPr>
        <w:t xml:space="preserve">«Мебель», </w:t>
      </w:r>
      <w:r w:rsidRPr="00D90EF4">
        <w:rPr>
          <w:rFonts w:ascii="Times New Roman" w:hAnsi="Times New Roman"/>
          <w:bCs/>
          <w:sz w:val="28"/>
          <w:szCs w:val="28"/>
        </w:rPr>
        <w:t>«Транспорт», «Профессии на транспорте», «Детский сад. Профессии», «</w:t>
      </w:r>
      <w:r w:rsidRPr="00D90EF4">
        <w:rPr>
          <w:rFonts w:ascii="Times New Roman" w:hAnsi="Times New Roman"/>
          <w:sz w:val="28"/>
          <w:szCs w:val="28"/>
        </w:rPr>
        <w:t xml:space="preserve">Комнатные растения», </w:t>
      </w:r>
      <w:r w:rsidRPr="00D90EF4">
        <w:rPr>
          <w:rFonts w:ascii="Times New Roman" w:hAnsi="Times New Roman"/>
          <w:bCs/>
          <w:sz w:val="28"/>
          <w:szCs w:val="28"/>
        </w:rPr>
        <w:t xml:space="preserve">«Профессии на стройке», </w:t>
      </w:r>
      <w:r w:rsidRPr="00D90EF4">
        <w:rPr>
          <w:rFonts w:ascii="Times New Roman" w:hAnsi="Times New Roman"/>
          <w:sz w:val="28"/>
          <w:szCs w:val="28"/>
        </w:rPr>
        <w:t>«Наша армия»</w:t>
      </w:r>
      <w:r w:rsidRPr="00D90EF4">
        <w:rPr>
          <w:rFonts w:ascii="Times New Roman" w:hAnsi="Times New Roman"/>
          <w:bCs/>
          <w:sz w:val="28"/>
          <w:szCs w:val="28"/>
        </w:rPr>
        <w:t xml:space="preserve">, </w:t>
      </w:r>
      <w:r w:rsidRPr="00D90EF4">
        <w:rPr>
          <w:rFonts w:ascii="Times New Roman" w:hAnsi="Times New Roman"/>
          <w:sz w:val="28"/>
          <w:szCs w:val="28"/>
        </w:rPr>
        <w:t>«Весна»</w:t>
      </w:r>
      <w:r w:rsidRPr="00D90EF4">
        <w:rPr>
          <w:rFonts w:ascii="Times New Roman" w:hAnsi="Times New Roman"/>
          <w:bCs/>
          <w:sz w:val="28"/>
          <w:szCs w:val="28"/>
        </w:rPr>
        <w:t xml:space="preserve">, «Профессии. Швея», «Аквариумные и пресноводные рыбы», </w:t>
      </w:r>
      <w:r w:rsidRPr="00D90EF4">
        <w:rPr>
          <w:rFonts w:ascii="Times New Roman" w:hAnsi="Times New Roman"/>
          <w:sz w:val="28"/>
          <w:szCs w:val="28"/>
        </w:rPr>
        <w:t xml:space="preserve">«Наш город», «Весенние сельскохозяйственные работы», «Космос», «Почта», </w:t>
      </w:r>
      <w:r w:rsidRPr="00D90EF4">
        <w:rPr>
          <w:rFonts w:ascii="Times New Roman" w:hAnsi="Times New Roman"/>
          <w:bCs/>
          <w:sz w:val="28"/>
          <w:szCs w:val="28"/>
        </w:rPr>
        <w:t xml:space="preserve">«Правила дорожного движения», «Насекомые и пауки», </w:t>
      </w:r>
      <w:r w:rsidRPr="00D90EF4">
        <w:rPr>
          <w:rFonts w:ascii="Times New Roman" w:hAnsi="Times New Roman"/>
          <w:sz w:val="28"/>
          <w:szCs w:val="28"/>
        </w:rPr>
        <w:t xml:space="preserve">«Времена года», </w:t>
      </w:r>
      <w:r w:rsidRPr="00D90EF4">
        <w:rPr>
          <w:rFonts w:ascii="Times New Roman" w:hAnsi="Times New Roman"/>
          <w:bCs/>
          <w:sz w:val="28"/>
          <w:szCs w:val="28"/>
        </w:rPr>
        <w:t>«Полевые цветы»)</w:t>
      </w:r>
      <w:r>
        <w:rPr>
          <w:rFonts w:ascii="Times New Roman" w:hAnsi="Times New Roman"/>
          <w:sz w:val="28"/>
          <w:szCs w:val="28"/>
        </w:rPr>
        <w:t>.</w:t>
      </w:r>
    </w:p>
    <w:p w14:paraId="3AB27305" w14:textId="77777777" w:rsidR="00AA1CC1" w:rsidRDefault="00AA1CC1" w:rsidP="00AA1CC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Картотека:«</w:t>
      </w:r>
      <w:proofErr w:type="gramEnd"/>
      <w:r>
        <w:rPr>
          <w:rFonts w:ascii="Times New Roman" w:hAnsi="Times New Roman"/>
          <w:sz w:val="28"/>
          <w:szCs w:val="28"/>
        </w:rPr>
        <w:t>Дыхательная гимнастика»; «Артикуляционная гимнастика»; «Говорим красиво»; «Скороговорки».</w:t>
      </w:r>
    </w:p>
    <w:p w14:paraId="6AF356FD" w14:textId="77777777" w:rsidR="005C3B6A" w:rsidRDefault="005C3B6A" w:rsidP="00CC035F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6341">
        <w:rPr>
          <w:rFonts w:ascii="Times New Roman" w:hAnsi="Times New Roman"/>
          <w:sz w:val="28"/>
          <w:szCs w:val="28"/>
        </w:rPr>
        <w:t xml:space="preserve">Алгоритмы, схемы описания предметов и объектов, </w:t>
      </w:r>
      <w:proofErr w:type="spellStart"/>
      <w:r w:rsidRPr="00F16341">
        <w:rPr>
          <w:rFonts w:ascii="Times New Roman" w:hAnsi="Times New Roman"/>
          <w:sz w:val="28"/>
          <w:szCs w:val="28"/>
        </w:rPr>
        <w:t>мнемотаблицы</w:t>
      </w:r>
      <w:proofErr w:type="spellEnd"/>
      <w:r w:rsidRPr="00F16341">
        <w:rPr>
          <w:rFonts w:ascii="Times New Roman" w:hAnsi="Times New Roman"/>
          <w:sz w:val="28"/>
          <w:szCs w:val="28"/>
        </w:rPr>
        <w:t xml:space="preserve"> для заучивания стихотворений.</w:t>
      </w:r>
    </w:p>
    <w:p w14:paraId="145D0F64" w14:textId="77777777" w:rsidR="005C3B6A" w:rsidRPr="00D90EF4" w:rsidRDefault="005C3B6A" w:rsidP="00CC035F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6341">
        <w:rPr>
          <w:rFonts w:ascii="Times New Roman" w:hAnsi="Times New Roman"/>
          <w:sz w:val="28"/>
          <w:szCs w:val="28"/>
        </w:rPr>
        <w:t xml:space="preserve"> </w:t>
      </w:r>
      <w:r w:rsidRPr="00D90EF4">
        <w:rPr>
          <w:rFonts w:ascii="Times New Roman" w:hAnsi="Times New Roman"/>
          <w:sz w:val="28"/>
          <w:szCs w:val="28"/>
        </w:rPr>
        <w:t>«</w:t>
      </w:r>
      <w:proofErr w:type="spellStart"/>
      <w:r w:rsidRPr="00D90EF4">
        <w:rPr>
          <w:rFonts w:ascii="Times New Roman" w:hAnsi="Times New Roman"/>
          <w:sz w:val="28"/>
          <w:szCs w:val="28"/>
        </w:rPr>
        <w:t>Играйка</w:t>
      </w:r>
      <w:proofErr w:type="spellEnd"/>
      <w:r w:rsidRPr="00D90EF4">
        <w:rPr>
          <w:rFonts w:ascii="Times New Roman" w:hAnsi="Times New Roman"/>
          <w:sz w:val="28"/>
          <w:szCs w:val="28"/>
        </w:rPr>
        <w:t xml:space="preserve"> 1», «</w:t>
      </w:r>
      <w:proofErr w:type="spellStart"/>
      <w:r w:rsidRPr="00D90EF4">
        <w:rPr>
          <w:rFonts w:ascii="Times New Roman" w:hAnsi="Times New Roman"/>
          <w:sz w:val="28"/>
          <w:szCs w:val="28"/>
        </w:rPr>
        <w:t>Играйка</w:t>
      </w:r>
      <w:proofErr w:type="spellEnd"/>
      <w:r w:rsidRPr="00D90EF4">
        <w:rPr>
          <w:rFonts w:ascii="Times New Roman" w:hAnsi="Times New Roman"/>
          <w:sz w:val="28"/>
          <w:szCs w:val="28"/>
        </w:rPr>
        <w:t xml:space="preserve"> 2», «</w:t>
      </w:r>
      <w:proofErr w:type="spellStart"/>
      <w:r w:rsidRPr="00D90EF4">
        <w:rPr>
          <w:rFonts w:ascii="Times New Roman" w:hAnsi="Times New Roman"/>
          <w:sz w:val="28"/>
          <w:szCs w:val="28"/>
        </w:rPr>
        <w:t>Играйка</w:t>
      </w:r>
      <w:proofErr w:type="spellEnd"/>
      <w:r w:rsidRPr="00D90EF4">
        <w:rPr>
          <w:rFonts w:ascii="Times New Roman" w:hAnsi="Times New Roman"/>
          <w:sz w:val="28"/>
          <w:szCs w:val="28"/>
        </w:rPr>
        <w:t xml:space="preserve"> 3»,«Играйка 5», «</w:t>
      </w:r>
      <w:proofErr w:type="spellStart"/>
      <w:r w:rsidRPr="00D90EF4">
        <w:rPr>
          <w:rFonts w:ascii="Times New Roman" w:hAnsi="Times New Roman"/>
          <w:sz w:val="28"/>
          <w:szCs w:val="28"/>
        </w:rPr>
        <w:t>Играйка</w:t>
      </w:r>
      <w:proofErr w:type="spellEnd"/>
      <w:r w:rsidRPr="00D90EF4">
        <w:rPr>
          <w:rFonts w:ascii="Times New Roman" w:hAnsi="Times New Roman"/>
          <w:sz w:val="28"/>
          <w:szCs w:val="28"/>
        </w:rPr>
        <w:t>-грамотейка», «</w:t>
      </w:r>
      <w:proofErr w:type="spellStart"/>
      <w:r w:rsidRPr="00D90EF4">
        <w:rPr>
          <w:rFonts w:ascii="Times New Roman" w:hAnsi="Times New Roman"/>
          <w:sz w:val="28"/>
          <w:szCs w:val="28"/>
        </w:rPr>
        <w:t>Играйка-различайка</w:t>
      </w:r>
      <w:proofErr w:type="spellEnd"/>
      <w:r w:rsidRPr="00D90EF4">
        <w:rPr>
          <w:rFonts w:ascii="Times New Roman" w:hAnsi="Times New Roman"/>
          <w:sz w:val="28"/>
          <w:szCs w:val="28"/>
        </w:rPr>
        <w:t>», «</w:t>
      </w:r>
      <w:proofErr w:type="spellStart"/>
      <w:r w:rsidRPr="00D90EF4">
        <w:rPr>
          <w:rFonts w:ascii="Times New Roman" w:hAnsi="Times New Roman"/>
          <w:sz w:val="28"/>
          <w:szCs w:val="28"/>
        </w:rPr>
        <w:t>Играйка-читайка</w:t>
      </w:r>
      <w:proofErr w:type="spellEnd"/>
      <w:r w:rsidRPr="00D90EF4">
        <w:rPr>
          <w:rFonts w:ascii="Times New Roman" w:hAnsi="Times New Roman"/>
          <w:sz w:val="28"/>
          <w:szCs w:val="28"/>
        </w:rPr>
        <w:t>».</w:t>
      </w:r>
    </w:p>
    <w:p w14:paraId="51241CF5" w14:textId="77777777" w:rsidR="005C3B6A" w:rsidRDefault="005C3B6A" w:rsidP="00CC035F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7BD6">
        <w:rPr>
          <w:rFonts w:ascii="Times New Roman" w:hAnsi="Times New Roman"/>
          <w:sz w:val="28"/>
          <w:szCs w:val="28"/>
        </w:rPr>
        <w:t>Раздаточный материал и материал для фронтальной работы по формированию навыков звукового и слогового анализа и синтеза, навыков анализа и синтеза предложений (семафоры, разноцветные флажки, кружки, квадраты, прямоугольники разных цветов и т. п.)</w:t>
      </w:r>
    </w:p>
    <w:p w14:paraId="7177D498" w14:textId="77777777" w:rsidR="005C3B6A" w:rsidRDefault="005C3B6A" w:rsidP="00CC035F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14:paraId="1D23B326" w14:textId="77777777" w:rsidR="005C3B6A" w:rsidRDefault="005C3B6A" w:rsidP="005C3B6A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14:paraId="7D9C69E1" w14:textId="77777777" w:rsidR="00CA1018" w:rsidRPr="00BA1814" w:rsidRDefault="00CA1018" w:rsidP="00CA1018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7496DBF7" w14:textId="77777777" w:rsidR="009438D2" w:rsidRDefault="009438D2" w:rsidP="009438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9438D2" w:rsidSect="008F5738">
      <w:pgSz w:w="11906" w:h="16838"/>
      <w:pgMar w:top="1134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1B5285EC"/>
    <w:lvl w:ilvl="0">
      <w:numFmt w:val="bullet"/>
      <w:lvlText w:val="*"/>
      <w:lvlJc w:val="left"/>
    </w:lvl>
  </w:abstractNum>
  <w:abstractNum w:abstractNumId="1" w15:restartNumberingAfterBreak="0">
    <w:nsid w:val="02F92E5A"/>
    <w:multiLevelType w:val="multilevel"/>
    <w:tmpl w:val="EC9CA03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1111E9"/>
    <w:multiLevelType w:val="multilevel"/>
    <w:tmpl w:val="94D66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267458"/>
    <w:multiLevelType w:val="hybridMultilevel"/>
    <w:tmpl w:val="60261B52"/>
    <w:lvl w:ilvl="0" w:tplc="000059A4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color w:val="2A2723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F6344"/>
    <w:multiLevelType w:val="hybridMultilevel"/>
    <w:tmpl w:val="CCF6A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A36F41"/>
    <w:multiLevelType w:val="singleLevel"/>
    <w:tmpl w:val="199A7918"/>
    <w:lvl w:ilvl="0">
      <w:start w:val="1"/>
      <w:numFmt w:val="decimal"/>
      <w:lvlText w:val="%1)"/>
      <w:legacy w:legacy="1" w:legacySpace="0" w:legacyIndent="194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7E3269C"/>
    <w:multiLevelType w:val="hybridMultilevel"/>
    <w:tmpl w:val="C2269D84"/>
    <w:lvl w:ilvl="0" w:tplc="5F084EEE">
      <w:start w:val="1"/>
      <w:numFmt w:val="decimal"/>
      <w:lvlText w:val="%1."/>
      <w:lvlJc w:val="left"/>
      <w:pPr>
        <w:ind w:left="922" w:hanging="240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</w:rPr>
    </w:lvl>
    <w:lvl w:ilvl="1" w:tplc="63006B46">
      <w:start w:val="1"/>
      <w:numFmt w:val="decimal"/>
      <w:lvlText w:val="%2."/>
      <w:lvlJc w:val="left"/>
      <w:pPr>
        <w:ind w:left="682" w:hanging="850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</w:rPr>
    </w:lvl>
    <w:lvl w:ilvl="2" w:tplc="E90C298E">
      <w:numFmt w:val="bullet"/>
      <w:lvlText w:val="•"/>
      <w:lvlJc w:val="left"/>
      <w:pPr>
        <w:ind w:left="1998" w:hanging="850"/>
      </w:pPr>
      <w:rPr>
        <w:rFonts w:hint="default"/>
      </w:rPr>
    </w:lvl>
    <w:lvl w:ilvl="3" w:tplc="BA12F72C">
      <w:numFmt w:val="bullet"/>
      <w:lvlText w:val="•"/>
      <w:lvlJc w:val="left"/>
      <w:pPr>
        <w:ind w:left="3077" w:hanging="850"/>
      </w:pPr>
      <w:rPr>
        <w:rFonts w:hint="default"/>
      </w:rPr>
    </w:lvl>
    <w:lvl w:ilvl="4" w:tplc="ED1A9DD6">
      <w:numFmt w:val="bullet"/>
      <w:lvlText w:val="•"/>
      <w:lvlJc w:val="left"/>
      <w:pPr>
        <w:ind w:left="4156" w:hanging="850"/>
      </w:pPr>
      <w:rPr>
        <w:rFonts w:hint="default"/>
      </w:rPr>
    </w:lvl>
    <w:lvl w:ilvl="5" w:tplc="C7F0FA54">
      <w:numFmt w:val="bullet"/>
      <w:lvlText w:val="•"/>
      <w:lvlJc w:val="left"/>
      <w:pPr>
        <w:ind w:left="5235" w:hanging="850"/>
      </w:pPr>
      <w:rPr>
        <w:rFonts w:hint="default"/>
      </w:rPr>
    </w:lvl>
    <w:lvl w:ilvl="6" w:tplc="F424BB98">
      <w:numFmt w:val="bullet"/>
      <w:lvlText w:val="•"/>
      <w:lvlJc w:val="left"/>
      <w:pPr>
        <w:ind w:left="6313" w:hanging="850"/>
      </w:pPr>
      <w:rPr>
        <w:rFonts w:hint="default"/>
      </w:rPr>
    </w:lvl>
    <w:lvl w:ilvl="7" w:tplc="66927C6A">
      <w:numFmt w:val="bullet"/>
      <w:lvlText w:val="•"/>
      <w:lvlJc w:val="left"/>
      <w:pPr>
        <w:ind w:left="7392" w:hanging="850"/>
      </w:pPr>
      <w:rPr>
        <w:rFonts w:hint="default"/>
      </w:rPr>
    </w:lvl>
    <w:lvl w:ilvl="8" w:tplc="4CE088F0">
      <w:numFmt w:val="bullet"/>
      <w:lvlText w:val="•"/>
      <w:lvlJc w:val="left"/>
      <w:pPr>
        <w:ind w:left="8471" w:hanging="850"/>
      </w:pPr>
      <w:rPr>
        <w:rFonts w:hint="default"/>
      </w:rPr>
    </w:lvl>
  </w:abstractNum>
  <w:abstractNum w:abstractNumId="7" w15:restartNumberingAfterBreak="0">
    <w:nsid w:val="22960A8D"/>
    <w:multiLevelType w:val="hybridMultilevel"/>
    <w:tmpl w:val="E0D29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B4183F"/>
    <w:multiLevelType w:val="hybridMultilevel"/>
    <w:tmpl w:val="AB80FAC4"/>
    <w:lvl w:ilvl="0" w:tplc="FD30C498">
      <w:start w:val="1"/>
      <w:numFmt w:val="decimal"/>
      <w:lvlText w:val="%1)"/>
      <w:lvlJc w:val="left"/>
      <w:pPr>
        <w:ind w:left="1350" w:hanging="990"/>
      </w:pPr>
      <w:rPr>
        <w:rFonts w:hint="default"/>
      </w:rPr>
    </w:lvl>
    <w:lvl w:ilvl="1" w:tplc="E49E1C2C">
      <w:start w:val="1"/>
      <w:numFmt w:val="decimal"/>
      <w:lvlText w:val="%2."/>
      <w:lvlJc w:val="left"/>
      <w:pPr>
        <w:ind w:left="2055" w:hanging="9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F74CF8"/>
    <w:multiLevelType w:val="hybridMultilevel"/>
    <w:tmpl w:val="35EAB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EB45C6"/>
    <w:multiLevelType w:val="hybridMultilevel"/>
    <w:tmpl w:val="FB3A9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8F633A"/>
    <w:multiLevelType w:val="hybridMultilevel"/>
    <w:tmpl w:val="5D6216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1023E2"/>
    <w:multiLevelType w:val="multilevel"/>
    <w:tmpl w:val="9DE6F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11E7914"/>
    <w:multiLevelType w:val="hybridMultilevel"/>
    <w:tmpl w:val="69C290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F">
      <w:start w:val="1"/>
      <w:numFmt w:val="decimal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3A07BC"/>
    <w:multiLevelType w:val="hybridMultilevel"/>
    <w:tmpl w:val="40BCDDBC"/>
    <w:lvl w:ilvl="0" w:tplc="E60039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5D5417"/>
    <w:multiLevelType w:val="hybridMultilevel"/>
    <w:tmpl w:val="C57CD366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6B5C1A"/>
    <w:multiLevelType w:val="hybridMultilevel"/>
    <w:tmpl w:val="84BE08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F833CD"/>
    <w:multiLevelType w:val="hybridMultilevel"/>
    <w:tmpl w:val="CCF6A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CF2234D"/>
    <w:multiLevelType w:val="hybridMultilevel"/>
    <w:tmpl w:val="CCF6A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7E065E2"/>
    <w:multiLevelType w:val="hybridMultilevel"/>
    <w:tmpl w:val="B2B8E832"/>
    <w:lvl w:ilvl="0" w:tplc="49EC478A">
      <w:start w:val="1"/>
      <w:numFmt w:val="bullet"/>
      <w:lvlText w:val="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59236B47"/>
    <w:multiLevelType w:val="hybridMultilevel"/>
    <w:tmpl w:val="D480B62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A3B4364"/>
    <w:multiLevelType w:val="hybridMultilevel"/>
    <w:tmpl w:val="AB80FAC4"/>
    <w:lvl w:ilvl="0" w:tplc="FD30C498">
      <w:start w:val="1"/>
      <w:numFmt w:val="decimal"/>
      <w:lvlText w:val="%1)"/>
      <w:lvlJc w:val="left"/>
      <w:pPr>
        <w:ind w:left="1350" w:hanging="990"/>
      </w:pPr>
    </w:lvl>
    <w:lvl w:ilvl="1" w:tplc="E49E1C2C">
      <w:start w:val="1"/>
      <w:numFmt w:val="decimal"/>
      <w:lvlText w:val="%2."/>
      <w:lvlJc w:val="left"/>
      <w:pPr>
        <w:ind w:left="2055" w:hanging="97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7D3318"/>
    <w:multiLevelType w:val="hybridMultilevel"/>
    <w:tmpl w:val="9CCCB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6215A7"/>
    <w:multiLevelType w:val="multilevel"/>
    <w:tmpl w:val="BD9EF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CB4174F"/>
    <w:multiLevelType w:val="hybridMultilevel"/>
    <w:tmpl w:val="B700295E"/>
    <w:lvl w:ilvl="0" w:tplc="49EC478A">
      <w:start w:val="1"/>
      <w:numFmt w:val="bullet"/>
      <w:lvlText w:val="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5" w15:restartNumberingAfterBreak="0">
    <w:nsid w:val="70D32F14"/>
    <w:multiLevelType w:val="hybridMultilevel"/>
    <w:tmpl w:val="A6127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510654"/>
    <w:multiLevelType w:val="hybridMultilevel"/>
    <w:tmpl w:val="A4861246"/>
    <w:lvl w:ilvl="0" w:tplc="49EC478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7"/>
  </w:num>
  <w:num w:numId="4">
    <w:abstractNumId w:val="25"/>
  </w:num>
  <w:num w:numId="5">
    <w:abstractNumId w:val="3"/>
  </w:num>
  <w:num w:numId="6">
    <w:abstractNumId w:val="6"/>
  </w:num>
  <w:num w:numId="7">
    <w:abstractNumId w:val="24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5"/>
  </w:num>
  <w:num w:numId="12">
    <w:abstractNumId w:val="5"/>
    <w:lvlOverride w:ilvl="0">
      <w:lvl w:ilvl="0">
        <w:start w:val="1"/>
        <w:numFmt w:val="decimal"/>
        <w:lvlText w:val="%1)"/>
        <w:legacy w:legacy="1" w:legacySpace="0" w:legacyIndent="195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1"/>
  </w:num>
  <w:num w:numId="14">
    <w:abstractNumId w:val="22"/>
  </w:num>
  <w:num w:numId="15">
    <w:abstractNumId w:val="20"/>
  </w:num>
  <w:num w:numId="16">
    <w:abstractNumId w:val="10"/>
  </w:num>
  <w:num w:numId="17">
    <w:abstractNumId w:val="1"/>
  </w:num>
  <w:num w:numId="18">
    <w:abstractNumId w:val="12"/>
  </w:num>
  <w:num w:numId="19">
    <w:abstractNumId w:val="23"/>
  </w:num>
  <w:num w:numId="20">
    <w:abstractNumId w:val="19"/>
  </w:num>
  <w:num w:numId="21">
    <w:abstractNumId w:val="15"/>
  </w:num>
  <w:num w:numId="22">
    <w:abstractNumId w:val="16"/>
  </w:num>
  <w:num w:numId="23">
    <w:abstractNumId w:val="14"/>
  </w:num>
  <w:num w:numId="24">
    <w:abstractNumId w:val="9"/>
  </w:num>
  <w:num w:numId="25">
    <w:abstractNumId w:val="2"/>
  </w:num>
  <w:num w:numId="26">
    <w:abstractNumId w:val="26"/>
  </w:num>
  <w:num w:numId="27">
    <w:abstractNumId w:val="17"/>
  </w:num>
  <w:num w:numId="28">
    <w:abstractNumId w:val="18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74F"/>
    <w:rsid w:val="00011C91"/>
    <w:rsid w:val="00016CCD"/>
    <w:rsid w:val="000329AA"/>
    <w:rsid w:val="00063E0B"/>
    <w:rsid w:val="000650D5"/>
    <w:rsid w:val="000806ED"/>
    <w:rsid w:val="000A474F"/>
    <w:rsid w:val="000A59B9"/>
    <w:rsid w:val="000E4323"/>
    <w:rsid w:val="0011121B"/>
    <w:rsid w:val="00122324"/>
    <w:rsid w:val="00157786"/>
    <w:rsid w:val="00160C96"/>
    <w:rsid w:val="001B7A65"/>
    <w:rsid w:val="001C72B8"/>
    <w:rsid w:val="001F37F5"/>
    <w:rsid w:val="001F4F79"/>
    <w:rsid w:val="00205EF3"/>
    <w:rsid w:val="002520EF"/>
    <w:rsid w:val="002658DA"/>
    <w:rsid w:val="00273AF7"/>
    <w:rsid w:val="002B351E"/>
    <w:rsid w:val="002C6ECF"/>
    <w:rsid w:val="0034173B"/>
    <w:rsid w:val="00362BE1"/>
    <w:rsid w:val="003859F2"/>
    <w:rsid w:val="003A276C"/>
    <w:rsid w:val="003D06EF"/>
    <w:rsid w:val="003D5786"/>
    <w:rsid w:val="0040093E"/>
    <w:rsid w:val="00415838"/>
    <w:rsid w:val="004379FC"/>
    <w:rsid w:val="00443D44"/>
    <w:rsid w:val="00447B6C"/>
    <w:rsid w:val="004542AF"/>
    <w:rsid w:val="00487FE4"/>
    <w:rsid w:val="004B2509"/>
    <w:rsid w:val="004E77A5"/>
    <w:rsid w:val="004F1F57"/>
    <w:rsid w:val="00512111"/>
    <w:rsid w:val="005139ED"/>
    <w:rsid w:val="0056514A"/>
    <w:rsid w:val="005B2D5B"/>
    <w:rsid w:val="005C24A7"/>
    <w:rsid w:val="005C3B6A"/>
    <w:rsid w:val="005D0F6D"/>
    <w:rsid w:val="0063343F"/>
    <w:rsid w:val="006345FB"/>
    <w:rsid w:val="00656422"/>
    <w:rsid w:val="0068283F"/>
    <w:rsid w:val="00687390"/>
    <w:rsid w:val="00687A2D"/>
    <w:rsid w:val="0070387D"/>
    <w:rsid w:val="00710F5D"/>
    <w:rsid w:val="007257A1"/>
    <w:rsid w:val="007420D6"/>
    <w:rsid w:val="007436FD"/>
    <w:rsid w:val="0076503D"/>
    <w:rsid w:val="00767A2B"/>
    <w:rsid w:val="00790E3E"/>
    <w:rsid w:val="007B06FE"/>
    <w:rsid w:val="007B0DD1"/>
    <w:rsid w:val="007B1431"/>
    <w:rsid w:val="007E41F3"/>
    <w:rsid w:val="00844A75"/>
    <w:rsid w:val="00854FD3"/>
    <w:rsid w:val="00871C02"/>
    <w:rsid w:val="00875193"/>
    <w:rsid w:val="00884CCC"/>
    <w:rsid w:val="008B0EA4"/>
    <w:rsid w:val="008C2C88"/>
    <w:rsid w:val="008D36B5"/>
    <w:rsid w:val="008F5738"/>
    <w:rsid w:val="009179DE"/>
    <w:rsid w:val="00935D25"/>
    <w:rsid w:val="009438D2"/>
    <w:rsid w:val="00962442"/>
    <w:rsid w:val="00963F49"/>
    <w:rsid w:val="00963F7C"/>
    <w:rsid w:val="009C006A"/>
    <w:rsid w:val="009D0461"/>
    <w:rsid w:val="009E1E86"/>
    <w:rsid w:val="009F1472"/>
    <w:rsid w:val="00A74348"/>
    <w:rsid w:val="00A86373"/>
    <w:rsid w:val="00A93013"/>
    <w:rsid w:val="00AA1CC1"/>
    <w:rsid w:val="00AE17E0"/>
    <w:rsid w:val="00AF6CAF"/>
    <w:rsid w:val="00B51D7F"/>
    <w:rsid w:val="00B6324D"/>
    <w:rsid w:val="00B66EE4"/>
    <w:rsid w:val="00B869C9"/>
    <w:rsid w:val="00B97A71"/>
    <w:rsid w:val="00BA1238"/>
    <w:rsid w:val="00BA1814"/>
    <w:rsid w:val="00BD5722"/>
    <w:rsid w:val="00BE3604"/>
    <w:rsid w:val="00C319D9"/>
    <w:rsid w:val="00C61A50"/>
    <w:rsid w:val="00C86748"/>
    <w:rsid w:val="00C92F63"/>
    <w:rsid w:val="00CA1018"/>
    <w:rsid w:val="00CC035F"/>
    <w:rsid w:val="00CE0C96"/>
    <w:rsid w:val="00D5548C"/>
    <w:rsid w:val="00D8191D"/>
    <w:rsid w:val="00D862CD"/>
    <w:rsid w:val="00D86C9A"/>
    <w:rsid w:val="00D945F9"/>
    <w:rsid w:val="00DB0BE8"/>
    <w:rsid w:val="00DB3836"/>
    <w:rsid w:val="00DC239A"/>
    <w:rsid w:val="00DC65B8"/>
    <w:rsid w:val="00DD6D02"/>
    <w:rsid w:val="00DE19F5"/>
    <w:rsid w:val="00E132F9"/>
    <w:rsid w:val="00E430DA"/>
    <w:rsid w:val="00E662F5"/>
    <w:rsid w:val="00E66BE2"/>
    <w:rsid w:val="00EA1369"/>
    <w:rsid w:val="00F01BE3"/>
    <w:rsid w:val="00F1358B"/>
    <w:rsid w:val="00F52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75256"/>
  <w15:docId w15:val="{BE5FFE74-EE1B-414A-8CCB-63561DCFE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474F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0A47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0E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A276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0A474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0A47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0A474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A474F"/>
    <w:rPr>
      <w:rFonts w:ascii="Calibri" w:eastAsia="Calibri" w:hAnsi="Calibri" w:cs="Times New Roman"/>
    </w:rPr>
  </w:style>
  <w:style w:type="character" w:customStyle="1" w:styleId="doccaption">
    <w:name w:val="doccaption"/>
    <w:basedOn w:val="a0"/>
    <w:rsid w:val="000A474F"/>
  </w:style>
  <w:style w:type="character" w:customStyle="1" w:styleId="20">
    <w:name w:val="Заголовок 2 Знак"/>
    <w:basedOn w:val="a0"/>
    <w:link w:val="2"/>
    <w:uiPriority w:val="9"/>
    <w:rsid w:val="000A47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90E3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1">
    <w:name w:val="Заголовок 11"/>
    <w:basedOn w:val="a"/>
    <w:uiPriority w:val="1"/>
    <w:qFormat/>
    <w:rsid w:val="00790E3E"/>
    <w:pPr>
      <w:widowControl w:val="0"/>
      <w:autoSpaceDE w:val="0"/>
      <w:autoSpaceDN w:val="0"/>
      <w:spacing w:after="0" w:line="240" w:lineRule="auto"/>
      <w:ind w:left="682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table" w:customStyle="1" w:styleId="TableGrid">
    <w:name w:val="TableGrid"/>
    <w:rsid w:val="00790E3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7">
    <w:name w:val="Table Grid"/>
    <w:basedOn w:val="a1"/>
    <w:uiPriority w:val="59"/>
    <w:rsid w:val="00032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3A276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46">
    <w:name w:val="c46"/>
    <w:basedOn w:val="a0"/>
    <w:rsid w:val="00871C02"/>
  </w:style>
  <w:style w:type="table" w:customStyle="1" w:styleId="21">
    <w:name w:val="Сетка таблицы2"/>
    <w:basedOn w:val="a1"/>
    <w:uiPriority w:val="39"/>
    <w:rsid w:val="009C0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0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2745</Words>
  <Characters>15649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Сад Садов</cp:lastModifiedBy>
  <cp:revision>2</cp:revision>
  <cp:lastPrinted>2021-01-27T11:02:00Z</cp:lastPrinted>
  <dcterms:created xsi:type="dcterms:W3CDTF">2021-04-05T13:10:00Z</dcterms:created>
  <dcterms:modified xsi:type="dcterms:W3CDTF">2021-04-05T13:10:00Z</dcterms:modified>
</cp:coreProperties>
</file>