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2D" w:rsidRPr="00573DD8" w:rsidRDefault="00B06E3C" w:rsidP="00B06E3C">
      <w:pPr>
        <w:jc w:val="center"/>
        <w:rPr>
          <w:b/>
        </w:rPr>
      </w:pPr>
      <w:bookmarkStart w:id="0" w:name="_GoBack"/>
      <w:bookmarkEnd w:id="0"/>
      <w:r w:rsidRPr="00573DD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5262D" w:rsidRPr="00573DD8">
        <w:rPr>
          <w:rFonts w:ascii="Times New Roman" w:hAnsi="Times New Roman" w:cs="Times New Roman"/>
          <w:b/>
          <w:sz w:val="28"/>
          <w:szCs w:val="28"/>
        </w:rPr>
        <w:t>реализации сетевого проекта</w:t>
      </w:r>
      <w:r w:rsidR="0005262D" w:rsidRPr="00573DD8">
        <w:rPr>
          <w:b/>
        </w:rPr>
        <w:t xml:space="preserve">   </w:t>
      </w:r>
    </w:p>
    <w:p w:rsidR="0005262D" w:rsidRPr="00573DD8" w:rsidRDefault="0005262D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b/>
        </w:rPr>
        <w:t>«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Формирование ценности </w:t>
      </w:r>
      <w:r w:rsidR="00573DD8" w:rsidRPr="00573DD8">
        <w:rPr>
          <w:rFonts w:ascii="Times New Roman" w:hAnsi="Times New Roman" w:cs="Times New Roman"/>
          <w:b/>
          <w:sz w:val="28"/>
          <w:szCs w:val="28"/>
        </w:rPr>
        <w:t>патриотизма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A50F83" w:rsidRPr="00573DD8" w:rsidRDefault="00B06E3C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2021 – 2022 </w:t>
      </w:r>
      <w:r w:rsidR="00C175F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255"/>
        <w:gridCol w:w="1997"/>
        <w:gridCol w:w="3133"/>
        <w:gridCol w:w="1681"/>
      </w:tblGrid>
      <w:tr w:rsidR="00C175FD" w:rsidRPr="00175638" w:rsidTr="006B5A46">
        <w:tc>
          <w:tcPr>
            <w:tcW w:w="568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97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33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Тема*</w:t>
            </w:r>
          </w:p>
        </w:tc>
        <w:tc>
          <w:tcPr>
            <w:tcW w:w="1681" w:type="dxa"/>
          </w:tcPr>
          <w:p w:rsidR="00C175FD" w:rsidRPr="00C175FD" w:rsidRDefault="00C175FD" w:rsidP="00C1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проведения*</w:t>
            </w:r>
          </w:p>
        </w:tc>
      </w:tr>
      <w:tr w:rsidR="006B5A46" w:rsidRPr="00175638" w:rsidTr="006B5A46">
        <w:tc>
          <w:tcPr>
            <w:tcW w:w="568" w:type="dxa"/>
          </w:tcPr>
          <w:p w:rsidR="006B5A46" w:rsidRPr="00C63361" w:rsidRDefault="006B5A46" w:rsidP="006B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1997" w:type="dxa"/>
          </w:tcPr>
          <w:p w:rsidR="006B5A46" w:rsidRDefault="006B5A46" w:rsidP="006B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133" w:type="dxa"/>
          </w:tcPr>
          <w:p w:rsidR="006B5A46" w:rsidRPr="00FA4EDA" w:rsidRDefault="006B5A46" w:rsidP="006B5A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 xml:space="preserve"> «Межкультурный диалог в педагогической практике»</w:t>
            </w:r>
          </w:p>
        </w:tc>
        <w:tc>
          <w:tcPr>
            <w:tcW w:w="1681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6B5A46" w:rsidRPr="00175638" w:rsidTr="006B5A46">
        <w:tc>
          <w:tcPr>
            <w:tcW w:w="568" w:type="dxa"/>
          </w:tcPr>
          <w:p w:rsidR="006B5A46" w:rsidRPr="000F34FA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</w:tcPr>
          <w:p w:rsidR="006B5A46" w:rsidRPr="000F34FA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FA">
              <w:rPr>
                <w:rFonts w:ascii="Times New Roman" w:hAnsi="Times New Roman"/>
                <w:sz w:val="24"/>
                <w:szCs w:val="24"/>
              </w:rPr>
              <w:t>МАДОУ «Детский сад №14»</w:t>
            </w:r>
          </w:p>
        </w:tc>
        <w:tc>
          <w:tcPr>
            <w:tcW w:w="1997" w:type="dxa"/>
          </w:tcPr>
          <w:p w:rsidR="006B5A46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33" w:type="dxa"/>
          </w:tcPr>
          <w:p w:rsidR="006B5A46" w:rsidRPr="000F34FA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«Эффективные формы работы по формированию бережного отношения к традициям многонационального народа Российской Федерации»</w:t>
            </w:r>
          </w:p>
        </w:tc>
        <w:tc>
          <w:tcPr>
            <w:tcW w:w="1681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0F34F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A46" w:rsidRPr="00175638" w:rsidTr="006B5A46">
        <w:trPr>
          <w:trHeight w:val="527"/>
        </w:trPr>
        <w:tc>
          <w:tcPr>
            <w:tcW w:w="568" w:type="dxa"/>
            <w:shd w:val="clear" w:color="auto" w:fill="auto"/>
          </w:tcPr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</w:tcPr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 xml:space="preserve">МАДОУ д/с № 74 </w:t>
            </w:r>
          </w:p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г. Калининграда</w:t>
            </w:r>
          </w:p>
          <w:p w:rsidR="006B5A46" w:rsidRPr="00DF22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B5A46" w:rsidRPr="00C565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3133" w:type="dxa"/>
          </w:tcPr>
          <w:p w:rsidR="006B5A46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A46" w:rsidRPr="00DF2259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«Мой маленький мир»</w:t>
            </w:r>
          </w:p>
        </w:tc>
        <w:tc>
          <w:tcPr>
            <w:tcW w:w="1681" w:type="dxa"/>
          </w:tcPr>
          <w:p w:rsidR="006B5A46" w:rsidRPr="00C565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59">
              <w:rPr>
                <w:rFonts w:ascii="Times New Roman" w:hAnsi="Times New Roman"/>
                <w:sz w:val="24"/>
                <w:szCs w:val="24"/>
              </w:rPr>
              <w:t>17.02.2022 г.</w:t>
            </w:r>
          </w:p>
        </w:tc>
      </w:tr>
      <w:tr w:rsidR="006B5A46" w:rsidRPr="00175638" w:rsidTr="006B5A46">
        <w:tc>
          <w:tcPr>
            <w:tcW w:w="568" w:type="dxa"/>
          </w:tcPr>
          <w:p w:rsidR="006B5A46" w:rsidRPr="00DF2259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B5A46" w:rsidRPr="00DF2259" w:rsidRDefault="006B5A46" w:rsidP="006B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B5A46" w:rsidRPr="00391E48" w:rsidRDefault="006B5A46" w:rsidP="006B5A46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259">
              <w:rPr>
                <w:rFonts w:ascii="Times New Roman" w:hAnsi="Times New Roman"/>
                <w:sz w:val="24"/>
                <w:szCs w:val="24"/>
              </w:rPr>
              <w:t>МАДОУ ЦРР д/с № 101 г. Калининграда</w:t>
            </w:r>
          </w:p>
        </w:tc>
        <w:tc>
          <w:tcPr>
            <w:tcW w:w="1997" w:type="dxa"/>
          </w:tcPr>
          <w:p w:rsidR="006B5A46" w:rsidRPr="00676B18" w:rsidRDefault="006B5A46" w:rsidP="006B5A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3133" w:type="dxa"/>
          </w:tcPr>
          <w:p w:rsidR="006B5A46" w:rsidRPr="00C56559" w:rsidRDefault="006B5A46" w:rsidP="006B5A46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56559">
              <w:rPr>
                <w:rStyle w:val="layout"/>
                <w:rFonts w:ascii="Times New Roman" w:hAnsi="Times New Roman"/>
                <w:sz w:val="24"/>
                <w:szCs w:val="24"/>
              </w:rPr>
              <w:t>«Путешествие на паровозике времени»</w:t>
            </w:r>
          </w:p>
        </w:tc>
        <w:tc>
          <w:tcPr>
            <w:tcW w:w="1681" w:type="dxa"/>
          </w:tcPr>
          <w:p w:rsidR="006B5A46" w:rsidRPr="00676B18" w:rsidRDefault="006B5A46" w:rsidP="006B5A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26.01.2022</w:t>
            </w:r>
          </w:p>
        </w:tc>
      </w:tr>
      <w:tr w:rsidR="006B5A46" w:rsidRPr="00175638" w:rsidTr="006B5A46">
        <w:tc>
          <w:tcPr>
            <w:tcW w:w="568" w:type="dxa"/>
            <w:shd w:val="clear" w:color="auto" w:fill="auto"/>
          </w:tcPr>
          <w:p w:rsidR="006B5A46" w:rsidRPr="00E56F20" w:rsidRDefault="006B5A46" w:rsidP="006B5A46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5" w:type="dxa"/>
          </w:tcPr>
          <w:p w:rsidR="006B5A46" w:rsidRPr="00E56F20" w:rsidRDefault="006B5A46" w:rsidP="006B5A46">
            <w:pPr>
              <w:keepNext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E56F2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56F20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E56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E56F20">
              <w:rPr>
                <w:rFonts w:ascii="Times New Roman" w:hAnsi="Times New Roman"/>
                <w:sz w:val="24"/>
                <w:szCs w:val="24"/>
              </w:rPr>
              <w:t>» (дошкольное образование)</w:t>
            </w:r>
          </w:p>
        </w:tc>
        <w:tc>
          <w:tcPr>
            <w:tcW w:w="1997" w:type="dxa"/>
          </w:tcPr>
          <w:p w:rsidR="006B5A46" w:rsidRPr="00E56F20" w:rsidRDefault="006B5A46" w:rsidP="006B5A46">
            <w:pPr>
              <w:keepNext/>
              <w:ind w:right="-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6F2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Семинар </w:t>
            </w:r>
          </w:p>
          <w:p w:rsidR="006B5A46" w:rsidRPr="00E56F20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6B5A46" w:rsidRPr="00E56F20" w:rsidRDefault="006B5A46" w:rsidP="006B5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«</w:t>
            </w:r>
            <w:r w:rsidRPr="00E56F20">
              <w:rPr>
                <w:rStyle w:val="layout"/>
                <w:rFonts w:ascii="Times New Roman" w:hAnsi="Times New Roman"/>
                <w:sz w:val="24"/>
                <w:szCs w:val="24"/>
              </w:rPr>
              <w:t>Воспитание начал патриотизма и гражданственности у дошкольников в ра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зных видах детской деятельности»</w:t>
            </w:r>
          </w:p>
        </w:tc>
        <w:tc>
          <w:tcPr>
            <w:tcW w:w="1681" w:type="dxa"/>
          </w:tcPr>
          <w:p w:rsidR="006B5A46" w:rsidRPr="00E56F20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20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6B5A46" w:rsidRPr="00175638" w:rsidTr="006B5A46">
        <w:tc>
          <w:tcPr>
            <w:tcW w:w="568" w:type="dxa"/>
            <w:shd w:val="clear" w:color="auto" w:fill="auto"/>
          </w:tcPr>
          <w:p w:rsidR="006B5A46" w:rsidRDefault="006B5A46" w:rsidP="006B5A4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B5A46" w:rsidRPr="00E56F20" w:rsidRDefault="006B5A46" w:rsidP="006B5A4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B5A46" w:rsidRDefault="006B5A46" w:rsidP="006B5A46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56F20">
              <w:rPr>
                <w:rFonts w:ascii="Times New Roman" w:hAnsi="Times New Roman"/>
                <w:sz w:val="24"/>
                <w:szCs w:val="24"/>
              </w:rPr>
              <w:t>МАОУ «СОШ № 2 г. Немана» (дошкольное отделение)</w:t>
            </w:r>
          </w:p>
          <w:p w:rsidR="006B5A46" w:rsidRPr="00C56559" w:rsidRDefault="006B5A46" w:rsidP="006B5A46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B5A46" w:rsidRPr="00C56559" w:rsidRDefault="006B5A46" w:rsidP="006B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59">
              <w:rPr>
                <w:rStyle w:val="layout"/>
                <w:rFonts w:ascii="Times New Roman" w:hAnsi="Times New Roman"/>
                <w:sz w:val="24"/>
                <w:szCs w:val="24"/>
              </w:rPr>
              <w:t>Видео экскурсия в музей шкатулок</w:t>
            </w:r>
          </w:p>
        </w:tc>
        <w:tc>
          <w:tcPr>
            <w:tcW w:w="3133" w:type="dxa"/>
          </w:tcPr>
          <w:p w:rsidR="006B5A46" w:rsidRPr="00C56559" w:rsidRDefault="006B5A46" w:rsidP="006B5A4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559">
              <w:rPr>
                <w:rStyle w:val="layout"/>
                <w:rFonts w:ascii="Times New Roman" w:hAnsi="Times New Roman"/>
                <w:sz w:val="24"/>
                <w:szCs w:val="24"/>
              </w:rPr>
              <w:t>«Мой родной Янтарный край»</w:t>
            </w:r>
          </w:p>
        </w:tc>
        <w:tc>
          <w:tcPr>
            <w:tcW w:w="1681" w:type="dxa"/>
          </w:tcPr>
          <w:p w:rsidR="006B5A46" w:rsidRPr="00FA4EDA" w:rsidRDefault="006B5A46" w:rsidP="006B5A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559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</w:tr>
    </w:tbl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5FD" w:rsidRPr="00C175FD" w:rsidRDefault="00C175FD" w:rsidP="00C17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Темы педагогических лабораторий и сроки проведения могут изменяться </w:t>
      </w:r>
    </w:p>
    <w:sectPr w:rsidR="00C175FD" w:rsidRPr="00C1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74"/>
    <w:rsid w:val="0005262D"/>
    <w:rsid w:val="00175638"/>
    <w:rsid w:val="00296C33"/>
    <w:rsid w:val="00365A27"/>
    <w:rsid w:val="00391E48"/>
    <w:rsid w:val="00573DD8"/>
    <w:rsid w:val="00697D3F"/>
    <w:rsid w:val="006B5A46"/>
    <w:rsid w:val="00A50F83"/>
    <w:rsid w:val="00A51B25"/>
    <w:rsid w:val="00B06E3C"/>
    <w:rsid w:val="00C175FD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9814-A40C-4AB3-93B9-DC3B890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9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user-14</cp:lastModifiedBy>
  <cp:revision>2</cp:revision>
  <dcterms:created xsi:type="dcterms:W3CDTF">2022-10-18T09:08:00Z</dcterms:created>
  <dcterms:modified xsi:type="dcterms:W3CDTF">2022-10-18T09:08:00Z</dcterms:modified>
</cp:coreProperties>
</file>