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996A3F" w:rsidTr="00996A3F">
        <w:tc>
          <w:tcPr>
            <w:tcW w:w="4536" w:type="dxa"/>
          </w:tcPr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021217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996A3F" w:rsidRPr="00115001" w:rsidRDefault="00996A3F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Виноградова Ольга Юрьевна</w:t>
            </w:r>
          </w:p>
        </w:tc>
      </w:tr>
      <w:tr w:rsidR="00996A3F" w:rsidTr="00996A3F">
        <w:tc>
          <w:tcPr>
            <w:tcW w:w="4536" w:type="dxa"/>
          </w:tcPr>
          <w:p w:rsidR="00996A3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996A3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3F" w:rsidRPr="009D75F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996A3F" w:rsidTr="00996A3F">
        <w:tc>
          <w:tcPr>
            <w:tcW w:w="4536" w:type="dxa"/>
          </w:tcPr>
          <w:p w:rsidR="00996A3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996A3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3F" w:rsidRPr="009D75F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96A3F" w:rsidTr="00996A3F">
        <w:tc>
          <w:tcPr>
            <w:tcW w:w="4536" w:type="dxa"/>
          </w:tcPr>
          <w:p w:rsidR="00996A3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996A3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3F" w:rsidRPr="009D75FF" w:rsidRDefault="00EF0290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</w:p>
        </w:tc>
      </w:tr>
      <w:tr w:rsidR="00996A3F" w:rsidTr="00996A3F">
        <w:tc>
          <w:tcPr>
            <w:tcW w:w="4536" w:type="dxa"/>
          </w:tcPr>
          <w:p w:rsidR="00996A3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996A3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3F" w:rsidRPr="009D75FF" w:rsidRDefault="00EF0290" w:rsidP="0099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Олигофренопедагогика</w:t>
            </w:r>
          </w:p>
        </w:tc>
      </w:tr>
      <w:tr w:rsidR="00431E8E" w:rsidTr="00996A3F">
        <w:tc>
          <w:tcPr>
            <w:tcW w:w="4536" w:type="dxa"/>
          </w:tcPr>
          <w:p w:rsidR="00431E8E" w:rsidRPr="00431E8E" w:rsidRDefault="00431E8E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5948" w:type="dxa"/>
          </w:tcPr>
          <w:p w:rsidR="00431E8E" w:rsidRDefault="00431E8E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996A3F" w:rsidTr="00996A3F">
        <w:tc>
          <w:tcPr>
            <w:tcW w:w="4536" w:type="dxa"/>
          </w:tcPr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996A3F" w:rsidRPr="009D75F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6A3F" w:rsidTr="00996A3F">
        <w:tc>
          <w:tcPr>
            <w:tcW w:w="4536" w:type="dxa"/>
          </w:tcPr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996A3F" w:rsidRPr="009D75F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6A3F" w:rsidTr="00996A3F">
        <w:tc>
          <w:tcPr>
            <w:tcW w:w="4536" w:type="dxa"/>
          </w:tcPr>
          <w:p w:rsidR="00996A3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3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385ED9" w:rsidRDefault="00996A3F" w:rsidP="00996A3F">
            <w:pPr>
              <w:pStyle w:val="a4"/>
              <w:rPr>
                <w:rStyle w:val="a5"/>
                <w:sz w:val="28"/>
                <w:szCs w:val="28"/>
              </w:rPr>
            </w:pPr>
            <w:r w:rsidRPr="00996A3F">
              <w:rPr>
                <w:rStyle w:val="a5"/>
                <w:sz w:val="28"/>
                <w:szCs w:val="28"/>
              </w:rPr>
              <w:t xml:space="preserve"> </w:t>
            </w:r>
            <w:r w:rsidR="00385ED9">
              <w:rPr>
                <w:rStyle w:val="a5"/>
                <w:sz w:val="28"/>
                <w:szCs w:val="28"/>
              </w:rPr>
              <w:t xml:space="preserve">Курсы повышения квалификации при ФГБНУ «Институте изучения детства, семьи и воспитания Российской академии образования» по программе </w:t>
            </w:r>
            <w:r w:rsidR="00385ED9" w:rsidRPr="00385ED9">
              <w:rPr>
                <w:rStyle w:val="a5"/>
                <w:b/>
                <w:bCs/>
                <w:sz w:val="28"/>
                <w:szCs w:val="28"/>
              </w:rPr>
              <w:t>«Основы консультирования родителей, воспитывающих детей с разными образовательными потребностями и оказание им информационно-методической помощи»</w:t>
            </w:r>
            <w:r w:rsidR="00385ED9">
              <w:rPr>
                <w:rStyle w:val="a5"/>
                <w:sz w:val="28"/>
                <w:szCs w:val="28"/>
              </w:rPr>
              <w:t xml:space="preserve"> в 2019 году.</w:t>
            </w:r>
          </w:p>
          <w:p w:rsidR="00996A3F" w:rsidRDefault="00996A3F" w:rsidP="004875D0">
            <w:pPr>
              <w:pStyle w:val="a4"/>
              <w:rPr>
                <w:rStyle w:val="a5"/>
                <w:sz w:val="28"/>
                <w:szCs w:val="28"/>
              </w:rPr>
            </w:pPr>
            <w:r w:rsidRPr="00996A3F">
              <w:rPr>
                <w:rStyle w:val="a5"/>
                <w:sz w:val="28"/>
                <w:szCs w:val="28"/>
              </w:rPr>
              <w:t>Курсы пов</w:t>
            </w:r>
            <w:r w:rsidR="004875D0">
              <w:rPr>
                <w:rStyle w:val="a5"/>
                <w:sz w:val="28"/>
                <w:szCs w:val="28"/>
              </w:rPr>
              <w:t>ышения квалификации при ООО СП «</w:t>
            </w:r>
            <w:r w:rsidRPr="00996A3F">
              <w:rPr>
                <w:rStyle w:val="a5"/>
                <w:sz w:val="28"/>
                <w:szCs w:val="28"/>
              </w:rPr>
              <w:t>Содружество</w:t>
            </w:r>
            <w:r w:rsidR="004875D0">
              <w:rPr>
                <w:rStyle w:val="a5"/>
                <w:sz w:val="28"/>
                <w:szCs w:val="28"/>
              </w:rPr>
              <w:t>»</w:t>
            </w:r>
            <w:r w:rsidRPr="00996A3F">
              <w:rPr>
                <w:rStyle w:val="a5"/>
                <w:sz w:val="28"/>
                <w:szCs w:val="28"/>
              </w:rPr>
              <w:t xml:space="preserve"> по программе </w:t>
            </w:r>
            <w:r w:rsidR="004875D0" w:rsidRPr="004875D0">
              <w:rPr>
                <w:rStyle w:val="a5"/>
                <w:b/>
                <w:sz w:val="28"/>
                <w:szCs w:val="28"/>
              </w:rPr>
              <w:t>«</w:t>
            </w:r>
            <w:r w:rsidRPr="004875D0">
              <w:rPr>
                <w:rStyle w:val="a5"/>
                <w:b/>
                <w:sz w:val="28"/>
                <w:szCs w:val="28"/>
              </w:rPr>
              <w:t>Актуальные вопросы реализации образовательных программ дошкольного образования на родном языке из числа языков Российской Федерации, в том числе русском языке</w:t>
            </w:r>
            <w:r w:rsidR="004875D0" w:rsidRPr="004875D0">
              <w:rPr>
                <w:rStyle w:val="a5"/>
                <w:b/>
                <w:sz w:val="28"/>
                <w:szCs w:val="28"/>
              </w:rPr>
              <w:t>»</w:t>
            </w:r>
            <w:r w:rsidRPr="004875D0">
              <w:rPr>
                <w:rStyle w:val="a5"/>
                <w:b/>
                <w:sz w:val="28"/>
                <w:szCs w:val="28"/>
              </w:rPr>
              <w:t xml:space="preserve"> </w:t>
            </w:r>
            <w:r w:rsidRPr="00996A3F">
              <w:rPr>
                <w:rStyle w:val="a5"/>
                <w:sz w:val="28"/>
                <w:szCs w:val="28"/>
              </w:rPr>
              <w:t>в 2020 году</w:t>
            </w:r>
          </w:p>
          <w:p w:rsidR="00385ED9" w:rsidRDefault="00385ED9" w:rsidP="00385ED9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АНО ДПО </w:t>
            </w:r>
            <w:r>
              <w:rPr>
                <w:rStyle w:val="a5"/>
                <w:sz w:val="28"/>
                <w:szCs w:val="28"/>
              </w:rPr>
              <w:t>«</w:t>
            </w:r>
            <w:r w:rsidRPr="008D7AAD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>
              <w:rPr>
                <w:rStyle w:val="a5"/>
                <w:sz w:val="28"/>
                <w:szCs w:val="28"/>
              </w:rPr>
              <w:t xml:space="preserve">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«Оказание первой помощи в образовательной организации: содержание, объем и юридические основы при ее оказании»</w:t>
            </w:r>
            <w:r w:rsidRPr="008D7AAD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385ED9" w:rsidRDefault="0023742A" w:rsidP="0023742A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 w:rsidRPr="00F773D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8F53D6" w:rsidRDefault="008F53D6" w:rsidP="008F53D6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lastRenderedPageBreak/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Профилактика речевых нарушений у детей раннего возраста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2E3128" w:rsidRPr="008D7AAD" w:rsidRDefault="002E3128" w:rsidP="002E3128">
            <w:pPr>
              <w:pStyle w:val="a4"/>
              <w:rPr>
                <w:sz w:val="28"/>
                <w:szCs w:val="28"/>
              </w:rPr>
            </w:pPr>
            <w:bookmarkStart w:id="1" w:name="_GoBack"/>
            <w:r w:rsidRPr="008D7AAD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8D7AAD">
              <w:rPr>
                <w:rStyle w:val="a5"/>
                <w:sz w:val="28"/>
                <w:szCs w:val="28"/>
              </w:rPr>
              <w:t>Центр</w:t>
            </w:r>
            <w:r>
              <w:rPr>
                <w:rStyle w:val="a5"/>
                <w:sz w:val="28"/>
                <w:szCs w:val="28"/>
              </w:rPr>
              <w:t>е</w:t>
            </w:r>
            <w:r w:rsidRPr="008D7AAD">
              <w:rPr>
                <w:rStyle w:val="a5"/>
                <w:sz w:val="28"/>
                <w:szCs w:val="28"/>
              </w:rPr>
              <w:t xml:space="preserve"> диагностики и консультирования детей и подростков</w:t>
            </w:r>
            <w:r>
              <w:rPr>
                <w:rStyle w:val="a5"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по дополнитель</w:t>
            </w:r>
            <w:r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«Организация сопровождения обучающихся с ОВЗ и детей-инвалидов в дошкольном образовательном учреждении»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bookmarkEnd w:id="1"/>
          <w:p w:rsidR="008F53D6" w:rsidRPr="00996A3F" w:rsidRDefault="008F53D6" w:rsidP="008F53D6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>
              <w:rPr>
                <w:rStyle w:val="a5"/>
                <w:sz w:val="28"/>
                <w:szCs w:val="28"/>
              </w:rPr>
              <w:t>ФГБНУ</w:t>
            </w:r>
            <w:r w:rsidRPr="008D7AAD">
              <w:rPr>
                <w:rStyle w:val="a5"/>
                <w:sz w:val="28"/>
                <w:szCs w:val="28"/>
              </w:rPr>
              <w:t xml:space="preserve"> «Институте </w:t>
            </w:r>
            <w:r>
              <w:rPr>
                <w:rStyle w:val="a5"/>
                <w:sz w:val="28"/>
                <w:szCs w:val="28"/>
              </w:rPr>
              <w:t>изучения детства, семьи и воспитания</w:t>
            </w:r>
            <w:r w:rsidRPr="008D7AAD">
              <w:rPr>
                <w:rStyle w:val="a5"/>
                <w:sz w:val="28"/>
                <w:szCs w:val="28"/>
              </w:rPr>
              <w:t xml:space="preserve">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воспитательной работы в дошкольной образовательной организации в соответствии с ФОП ДО»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</w:tr>
      <w:tr w:rsidR="00996A3F" w:rsidTr="00996A3F">
        <w:tc>
          <w:tcPr>
            <w:tcW w:w="4536" w:type="dxa"/>
          </w:tcPr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996A3F" w:rsidRPr="009D75FF" w:rsidRDefault="008F53D6" w:rsidP="0048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6A3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96A3F" w:rsidTr="00996A3F">
        <w:tc>
          <w:tcPr>
            <w:tcW w:w="4536" w:type="dxa"/>
          </w:tcPr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996A3F" w:rsidRPr="009D75FF" w:rsidRDefault="008F53D6" w:rsidP="0048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6A3F" w:rsidRPr="008F5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A3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96A3F" w:rsidTr="00996A3F">
        <w:tc>
          <w:tcPr>
            <w:tcW w:w="4536" w:type="dxa"/>
          </w:tcPr>
          <w:p w:rsidR="00996A3F" w:rsidRPr="009D75FF" w:rsidRDefault="00996A3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996A3F" w:rsidRPr="009D75FF" w:rsidRDefault="00996A3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</w:tr>
      <w:bookmarkEnd w:id="0"/>
    </w:tbl>
    <w:p w:rsidR="00710DC6" w:rsidRDefault="00710DC6"/>
    <w:sectPr w:rsidR="00710DC6" w:rsidSect="0076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06"/>
    <w:rsid w:val="0023742A"/>
    <w:rsid w:val="002879B1"/>
    <w:rsid w:val="002E3128"/>
    <w:rsid w:val="00385ED9"/>
    <w:rsid w:val="00431E8E"/>
    <w:rsid w:val="004875D0"/>
    <w:rsid w:val="00710DC6"/>
    <w:rsid w:val="00766A18"/>
    <w:rsid w:val="007A5517"/>
    <w:rsid w:val="008F53D6"/>
    <w:rsid w:val="00996A3F"/>
    <w:rsid w:val="00C66D13"/>
    <w:rsid w:val="00E06506"/>
    <w:rsid w:val="00E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5837"/>
  <w15:docId w15:val="{5EB97BF9-D585-4426-BA5A-50B6A405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6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10</cp:revision>
  <dcterms:created xsi:type="dcterms:W3CDTF">2021-01-11T13:17:00Z</dcterms:created>
  <dcterms:modified xsi:type="dcterms:W3CDTF">2023-07-26T08:28:00Z</dcterms:modified>
</cp:coreProperties>
</file>