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8164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0422B2" w:rsidRPr="00115001" w:rsidRDefault="000422B2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Ефремова Ирина Леоновна</w:t>
            </w:r>
          </w:p>
        </w:tc>
      </w:tr>
      <w:tr w:rsidR="000422B2" w:rsidTr="006C0461">
        <w:tc>
          <w:tcPr>
            <w:tcW w:w="4536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422B2" w:rsidTr="006C0461">
        <w:tc>
          <w:tcPr>
            <w:tcW w:w="4536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E057A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0422B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</w:tc>
      </w:tr>
      <w:tr w:rsidR="000422B2" w:rsidTr="006C0461">
        <w:tc>
          <w:tcPr>
            <w:tcW w:w="4536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0422B2" w:rsidTr="006C0461">
        <w:tc>
          <w:tcPr>
            <w:tcW w:w="4536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0422B2" w:rsidTr="006C0461">
        <w:tc>
          <w:tcPr>
            <w:tcW w:w="4536" w:type="dxa"/>
          </w:tcPr>
          <w:p w:rsidR="000422B2" w:rsidRPr="000422B2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948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22B2" w:rsidTr="006C0461">
        <w:tc>
          <w:tcPr>
            <w:tcW w:w="4536" w:type="dxa"/>
          </w:tcPr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0422B2" w:rsidRPr="000422B2" w:rsidRDefault="000422B2" w:rsidP="000422B2">
            <w:pPr>
              <w:pStyle w:val="a4"/>
              <w:rPr>
                <w:sz w:val="28"/>
                <w:szCs w:val="28"/>
              </w:rPr>
            </w:pPr>
            <w:r w:rsidRPr="006F5A91">
              <w:rPr>
                <w:rStyle w:val="a5"/>
                <w:sz w:val="28"/>
                <w:szCs w:val="28"/>
              </w:rPr>
              <w:t xml:space="preserve"> </w:t>
            </w:r>
            <w:r w:rsidRPr="000422B2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</w:t>
            </w:r>
            <w:r w:rsidRPr="00E057AB">
              <w:rPr>
                <w:rStyle w:val="a5"/>
                <w:sz w:val="28"/>
                <w:szCs w:val="28"/>
              </w:rPr>
              <w:t>«Институте развития образования» по программе</w:t>
            </w:r>
            <w:r w:rsidRPr="00E057AB">
              <w:rPr>
                <w:rStyle w:val="a5"/>
                <w:b/>
                <w:sz w:val="28"/>
                <w:szCs w:val="28"/>
              </w:rPr>
              <w:t xml:space="preserve"> «Формирование основ финансовой грамотности у обучающихся (уровень I – дошкольное образование)</w:t>
            </w:r>
            <w:r w:rsidR="00E057AB" w:rsidRPr="00E057AB">
              <w:rPr>
                <w:rStyle w:val="a5"/>
                <w:b/>
                <w:sz w:val="28"/>
                <w:szCs w:val="28"/>
              </w:rPr>
              <w:t>»</w:t>
            </w:r>
            <w:r w:rsidRPr="000422B2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0422B2" w:rsidRDefault="000422B2" w:rsidP="00E057AB">
            <w:pPr>
              <w:pStyle w:val="a4"/>
              <w:rPr>
                <w:rStyle w:val="a5"/>
                <w:sz w:val="28"/>
                <w:szCs w:val="28"/>
              </w:rPr>
            </w:pPr>
            <w:r w:rsidRPr="000422B2">
              <w:rPr>
                <w:rStyle w:val="a5"/>
                <w:sz w:val="28"/>
                <w:szCs w:val="28"/>
              </w:rPr>
              <w:t>Курсы повы</w:t>
            </w:r>
            <w:r w:rsidR="00E057AB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0422B2">
              <w:rPr>
                <w:rStyle w:val="a5"/>
                <w:sz w:val="28"/>
                <w:szCs w:val="28"/>
              </w:rPr>
              <w:t>Инс</w:t>
            </w:r>
            <w:r w:rsidR="00E057AB">
              <w:rPr>
                <w:rStyle w:val="a5"/>
                <w:sz w:val="28"/>
                <w:szCs w:val="28"/>
              </w:rPr>
              <w:t xml:space="preserve">титуте современного образования»  по программе </w:t>
            </w:r>
            <w:r w:rsidR="00E057AB" w:rsidRPr="00CA121C">
              <w:rPr>
                <w:rStyle w:val="a5"/>
                <w:b/>
                <w:bCs/>
                <w:sz w:val="28"/>
                <w:szCs w:val="28"/>
              </w:rPr>
              <w:t>«</w:t>
            </w:r>
            <w:r w:rsidRPr="00CA121C">
              <w:rPr>
                <w:rStyle w:val="a5"/>
                <w:b/>
                <w:bCs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E057AB" w:rsidRPr="00CA121C">
              <w:rPr>
                <w:rStyle w:val="a5"/>
                <w:b/>
                <w:bCs/>
                <w:sz w:val="28"/>
                <w:szCs w:val="28"/>
              </w:rPr>
              <w:t>»</w:t>
            </w:r>
            <w:r w:rsidRPr="000422B2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E057AB" w:rsidRDefault="00E057AB" w:rsidP="00E057AB">
            <w:pPr>
              <w:pStyle w:val="a4"/>
              <w:rPr>
                <w:i/>
                <w:iCs/>
                <w:sz w:val="28"/>
                <w:szCs w:val="28"/>
              </w:rPr>
            </w:pPr>
            <w:r w:rsidRPr="00910063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910063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910063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9D7B1E" w:rsidRDefault="009D7B1E" w:rsidP="009D7B1E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 w:rsidRPr="008D7AAD">
              <w:rPr>
                <w:rStyle w:val="a5"/>
                <w:sz w:val="28"/>
                <w:szCs w:val="28"/>
              </w:rPr>
              <w:t xml:space="preserve">ГАУ КО ДПО «Институте развития образования»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971F05">
              <w:rPr>
                <w:b/>
                <w:bCs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 </w:t>
            </w:r>
            <w:r>
              <w:rPr>
                <w:rStyle w:val="a5"/>
                <w:sz w:val="28"/>
                <w:szCs w:val="28"/>
              </w:rPr>
              <w:t>в 2021 году</w:t>
            </w:r>
          </w:p>
          <w:p w:rsidR="008C2CC8" w:rsidRPr="008D7AAD" w:rsidRDefault="008C2CC8" w:rsidP="008C2CC8">
            <w:pPr>
              <w:pStyle w:val="a4"/>
              <w:rPr>
                <w:sz w:val="28"/>
                <w:szCs w:val="28"/>
              </w:rPr>
            </w:pPr>
            <w:bookmarkStart w:id="1" w:name="_GoBack"/>
            <w:bookmarkEnd w:id="1"/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 xml:space="preserve">кой и медико-социальной помощи </w:t>
            </w:r>
            <w:r>
              <w:rPr>
                <w:rStyle w:val="a5"/>
                <w:sz w:val="28"/>
                <w:szCs w:val="28"/>
              </w:rPr>
              <w:lastRenderedPageBreak/>
              <w:t>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CA121C" w:rsidRPr="000422B2" w:rsidRDefault="00CA121C" w:rsidP="00CA121C">
            <w:pPr>
              <w:pStyle w:val="a4"/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Проектная деятельность в образовательном пространстве детского сада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0422B2" w:rsidRPr="009D75FF" w:rsidRDefault="000422B2" w:rsidP="00E0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0422B2" w:rsidRPr="009D75FF" w:rsidRDefault="00CA121C" w:rsidP="00E0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2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422B2" w:rsidTr="006C0461">
        <w:tc>
          <w:tcPr>
            <w:tcW w:w="4536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0422B2" w:rsidRPr="009D75FF" w:rsidRDefault="000422B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bookmarkEnd w:id="0"/>
    </w:tbl>
    <w:p w:rsidR="00710DC6" w:rsidRDefault="00710DC6"/>
    <w:sectPr w:rsidR="00710DC6" w:rsidSect="0015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FF3"/>
    <w:rsid w:val="000422B2"/>
    <w:rsid w:val="00156074"/>
    <w:rsid w:val="00710DC6"/>
    <w:rsid w:val="0089545E"/>
    <w:rsid w:val="008C2CC8"/>
    <w:rsid w:val="00910063"/>
    <w:rsid w:val="009B592B"/>
    <w:rsid w:val="009D7B1E"/>
    <w:rsid w:val="00CA121C"/>
    <w:rsid w:val="00D7056D"/>
    <w:rsid w:val="00D71FF3"/>
    <w:rsid w:val="00E057AB"/>
    <w:rsid w:val="00E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09"/>
  <w15:docId w15:val="{65A2A264-6CAA-44A7-83C7-F63354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2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10</cp:revision>
  <dcterms:created xsi:type="dcterms:W3CDTF">2021-01-11T13:20:00Z</dcterms:created>
  <dcterms:modified xsi:type="dcterms:W3CDTF">2023-07-26T08:34:00Z</dcterms:modified>
</cp:coreProperties>
</file>