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:rsidR="00B60664" w:rsidRPr="00115001" w:rsidRDefault="008D55BA" w:rsidP="00EC6C8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Павлова Елена Владимировна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7822E1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582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731D55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8D55BA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8D55BA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дошкольных учреждений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8D55BA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B60664" w:rsidTr="00EC6C82">
        <w:tc>
          <w:tcPr>
            <w:tcW w:w="4536" w:type="dxa"/>
          </w:tcPr>
          <w:p w:rsidR="00B60664" w:rsidRPr="00D874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5948" w:type="dxa"/>
          </w:tcPr>
          <w:p w:rsidR="00B60664" w:rsidRDefault="00C50132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59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66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:rsidR="008D55BA" w:rsidRPr="00C815B9" w:rsidRDefault="008D55BA" w:rsidP="008D55BA">
            <w:pPr>
              <w:pStyle w:val="a4"/>
              <w:rPr>
                <w:i/>
                <w:iCs/>
                <w:sz w:val="28"/>
                <w:szCs w:val="28"/>
              </w:rPr>
            </w:pPr>
            <w:r w:rsidRPr="00C815B9">
              <w:rPr>
                <w:rStyle w:val="a5"/>
                <w:sz w:val="28"/>
                <w:szCs w:val="28"/>
              </w:rPr>
              <w:t xml:space="preserve">Курсы профессиональной переподготовки при КБОУ ВО </w:t>
            </w:r>
            <w:r w:rsidR="00731D55">
              <w:rPr>
                <w:rStyle w:val="a5"/>
                <w:sz w:val="28"/>
                <w:szCs w:val="28"/>
              </w:rPr>
              <w:t>КО «</w:t>
            </w:r>
            <w:r w:rsidRPr="00C815B9">
              <w:rPr>
                <w:rStyle w:val="a5"/>
                <w:sz w:val="28"/>
                <w:szCs w:val="28"/>
              </w:rPr>
              <w:t>Педагогический институт</w:t>
            </w:r>
            <w:r w:rsidR="00731D55">
              <w:rPr>
                <w:rStyle w:val="a5"/>
                <w:sz w:val="28"/>
                <w:szCs w:val="28"/>
              </w:rPr>
              <w:t>»</w:t>
            </w:r>
            <w:r w:rsidRPr="00C815B9">
              <w:rPr>
                <w:rStyle w:val="a5"/>
                <w:sz w:val="28"/>
                <w:szCs w:val="28"/>
              </w:rPr>
              <w:t xml:space="preserve"> по программе дошкольного образования в 2016 году.</w:t>
            </w:r>
          </w:p>
          <w:p w:rsidR="008D55BA" w:rsidRDefault="008D55BA" w:rsidP="00C815B9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815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="00C815B9" w:rsidRPr="00731D55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«Методика организации соревновательной деятельности детей дошкольного возраста по нецифровому программированию»</w:t>
            </w:r>
            <w:r w:rsidR="00C815B9" w:rsidRPr="00C815B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в 2020 году</w:t>
            </w:r>
          </w:p>
          <w:p w:rsidR="00731D55" w:rsidRPr="00C815B9" w:rsidRDefault="00731D55" w:rsidP="00C815B9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C815B9" w:rsidRDefault="00C815B9" w:rsidP="00C815B9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815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при </w:t>
            </w:r>
            <w:r w:rsidRPr="00C815B9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УМЦ АО «ЭЛТИ-КУДИЦ» по программе </w:t>
            </w:r>
            <w:r w:rsidRPr="00731D5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Pr="00731D55">
              <w:rPr>
                <w:rStyle w:val="a5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STEM</w:t>
            </w:r>
            <w:r w:rsidRPr="00731D55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 – образование детей дошкольного возраста в соответствии с требованиями ФГОС ДО»</w:t>
            </w:r>
            <w:r w:rsidRPr="00C815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  <w:p w:rsidR="00731D55" w:rsidRPr="00C815B9" w:rsidRDefault="00731D55" w:rsidP="00C815B9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B60664" w:rsidRDefault="008D55BA" w:rsidP="00731D55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815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Курсы повы</w:t>
            </w:r>
            <w:r w:rsidR="00731D5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шения квалификации при АНО ДПО «</w:t>
            </w:r>
            <w:r w:rsidRPr="00C815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Институте современного образования</w:t>
            </w:r>
            <w:r w:rsidR="00731D5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»</w:t>
            </w:r>
            <w:r w:rsidRPr="00C815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по программе </w:t>
            </w:r>
            <w:r w:rsidR="00731D55" w:rsidRPr="00731D55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31D55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731D55" w:rsidRPr="00731D55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815B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  <w:p w:rsidR="00731D55" w:rsidRDefault="00731D55" w:rsidP="00731D55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731D55" w:rsidRDefault="00731D55" w:rsidP="00731D5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77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</w:t>
            </w:r>
            <w:r w:rsidRPr="00E6776F">
              <w:rPr>
                <w:i/>
                <w:iCs/>
                <w:sz w:val="28"/>
                <w:szCs w:val="28"/>
              </w:rPr>
              <w:t xml:space="preserve">кой </w:t>
            </w:r>
            <w:r w:rsidRPr="004D17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медико-социальной помощи</w:t>
            </w:r>
            <w:r w:rsidRPr="00E6776F">
              <w:rPr>
                <w:i/>
                <w:iCs/>
                <w:sz w:val="28"/>
                <w:szCs w:val="28"/>
              </w:rPr>
              <w:t xml:space="preserve"> «</w:t>
            </w:r>
            <w:r w:rsidRPr="00E677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Центр диагностики и консультирования детей и подростков</w:t>
            </w:r>
            <w:r w:rsidRPr="00E6776F">
              <w:rPr>
                <w:i/>
                <w:iCs/>
                <w:sz w:val="28"/>
                <w:szCs w:val="28"/>
              </w:rPr>
              <w:t xml:space="preserve">» по программе </w:t>
            </w:r>
            <w:r w:rsidRPr="00E6776F">
              <w:rPr>
                <w:b/>
                <w:i/>
                <w:iCs/>
                <w:sz w:val="28"/>
                <w:szCs w:val="28"/>
              </w:rPr>
              <w:t>«</w:t>
            </w:r>
            <w:r w:rsidRPr="00E6776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Система духовно-нравственного воспитания в </w:t>
            </w:r>
            <w:r w:rsidRPr="00E6776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дошкольной образовательной организации</w:t>
            </w:r>
            <w:r w:rsidRPr="00E6776F">
              <w:rPr>
                <w:b/>
                <w:i/>
                <w:iCs/>
                <w:sz w:val="28"/>
                <w:szCs w:val="28"/>
              </w:rPr>
              <w:t>»</w:t>
            </w:r>
            <w:r w:rsidRPr="00E6776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2020 году</w:t>
            </w:r>
          </w:p>
          <w:p w:rsidR="00E6776F" w:rsidRDefault="00E6776F" w:rsidP="00E6776F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ООО «Центре инновационного образования и воспитания» по программе </w:t>
            </w:r>
            <w:r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t>«Основы обеспечения информационной безопасности детей»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2022 году</w:t>
            </w:r>
          </w:p>
          <w:p w:rsidR="00E6776F" w:rsidRDefault="00E6776F" w:rsidP="00731D55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Курсы повышения квалификации при ООО «Межреспубликанском институте повышения квалификации и переподготовки кадров при Президиуме ФРО» по программе дополнительного профессионального образования </w:t>
            </w:r>
            <w:r w:rsidRPr="00E6776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«Дошкольное образование и специфика реализации программ дошкольного образования во взаимосвязи с обновленным ФГОС-21 начального и общего образования: Новые цифровые платформы Минпросвещения РФ»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в 2022 году</w:t>
            </w:r>
          </w:p>
          <w:p w:rsidR="008C5149" w:rsidRDefault="008C5149" w:rsidP="008C5149">
            <w:pPr>
              <w:pStyle w:val="a4"/>
              <w:rPr>
                <w:rStyle w:val="a5"/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Современные подходы к реализации образовательных программ в группах детей дошкольного возраста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2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p w:rsidR="00CE6807" w:rsidRPr="008D7AAD" w:rsidRDefault="00CE6807" w:rsidP="00CE6807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</w:t>
            </w:r>
            <w:r>
              <w:rPr>
                <w:rStyle w:val="a5"/>
                <w:sz w:val="28"/>
                <w:szCs w:val="28"/>
              </w:rPr>
              <w:t>кой и медико-социальной помощи «</w:t>
            </w:r>
            <w:r w:rsidRPr="008D7AAD">
              <w:rPr>
                <w:rStyle w:val="a5"/>
                <w:sz w:val="28"/>
                <w:szCs w:val="28"/>
              </w:rPr>
              <w:t>Центр</w:t>
            </w:r>
            <w:r>
              <w:rPr>
                <w:rStyle w:val="a5"/>
                <w:sz w:val="28"/>
                <w:szCs w:val="28"/>
              </w:rPr>
              <w:t>е</w:t>
            </w:r>
            <w:r w:rsidRPr="008D7AAD">
              <w:rPr>
                <w:rStyle w:val="a5"/>
                <w:sz w:val="28"/>
                <w:szCs w:val="28"/>
              </w:rPr>
              <w:t xml:space="preserve"> диагностики и консультирования детей и подростков</w:t>
            </w:r>
            <w:r>
              <w:rPr>
                <w:rStyle w:val="a5"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по дополнитель</w:t>
            </w:r>
            <w:r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«Организация сопровождения обучающихся с ОВЗ и детей-инвалидов в дошкольном образовательном учреждении»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p w:rsidR="008C5149" w:rsidRPr="00C815B9" w:rsidRDefault="008C5149" w:rsidP="008C5149">
            <w:pPr>
              <w:pStyle w:val="a4"/>
              <w:rPr>
                <w:rFonts w:eastAsia="Calibri"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</w:t>
            </w:r>
            <w:r>
              <w:rPr>
                <w:rStyle w:val="a5"/>
                <w:sz w:val="28"/>
                <w:szCs w:val="28"/>
              </w:rPr>
              <w:t>ФГБНУ</w:t>
            </w:r>
            <w:r w:rsidRPr="008D7AAD">
              <w:rPr>
                <w:rStyle w:val="a5"/>
                <w:sz w:val="28"/>
                <w:szCs w:val="28"/>
              </w:rPr>
              <w:t xml:space="preserve"> «Институте </w:t>
            </w:r>
            <w:r>
              <w:rPr>
                <w:rStyle w:val="a5"/>
                <w:sz w:val="28"/>
                <w:szCs w:val="28"/>
              </w:rPr>
              <w:t>изучения детства, семьи и воспитания</w:t>
            </w:r>
            <w:r w:rsidRPr="008D7AAD">
              <w:rPr>
                <w:rStyle w:val="a5"/>
                <w:sz w:val="28"/>
                <w:szCs w:val="28"/>
              </w:rPr>
              <w:t xml:space="preserve">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Проектирование воспитательной работы в дошкольной образовательной организации в соответствии с ФОП ДО»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948" w:type="dxa"/>
          </w:tcPr>
          <w:p w:rsidR="00B60664" w:rsidRPr="009D75FF" w:rsidRDefault="008D55BA" w:rsidP="00731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1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22E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Стаж работы по специальности </w:t>
            </w:r>
          </w:p>
        </w:tc>
        <w:tc>
          <w:tcPr>
            <w:tcW w:w="5948" w:type="dxa"/>
          </w:tcPr>
          <w:p w:rsidR="00B60664" w:rsidRPr="009D75FF" w:rsidRDefault="001C3F95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83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5948" w:type="dxa"/>
          </w:tcPr>
          <w:p w:rsidR="00B60664" w:rsidRPr="009D75FF" w:rsidRDefault="007822E1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</w:tr>
    </w:tbl>
    <w:p w:rsidR="009F15ED" w:rsidRDefault="009F15ED"/>
    <w:sectPr w:rsidR="009F15ED" w:rsidSect="00A1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1A"/>
    <w:rsid w:val="001C3F95"/>
    <w:rsid w:val="00210DF2"/>
    <w:rsid w:val="00354F40"/>
    <w:rsid w:val="004D1735"/>
    <w:rsid w:val="004D6888"/>
    <w:rsid w:val="005236E6"/>
    <w:rsid w:val="0058299B"/>
    <w:rsid w:val="00594834"/>
    <w:rsid w:val="005C51D0"/>
    <w:rsid w:val="00691483"/>
    <w:rsid w:val="00731D55"/>
    <w:rsid w:val="007822E1"/>
    <w:rsid w:val="008C5149"/>
    <w:rsid w:val="008D55BA"/>
    <w:rsid w:val="009F15ED"/>
    <w:rsid w:val="00A1204A"/>
    <w:rsid w:val="00A74F3C"/>
    <w:rsid w:val="00A9666A"/>
    <w:rsid w:val="00B2671A"/>
    <w:rsid w:val="00B35085"/>
    <w:rsid w:val="00B60664"/>
    <w:rsid w:val="00B927A1"/>
    <w:rsid w:val="00B93F44"/>
    <w:rsid w:val="00C50132"/>
    <w:rsid w:val="00C815B9"/>
    <w:rsid w:val="00CE6807"/>
    <w:rsid w:val="00E6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E68C"/>
  <w15:docId w15:val="{E98E7EA7-78C5-4F9D-BFCE-451135DB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0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13</cp:revision>
  <dcterms:created xsi:type="dcterms:W3CDTF">2021-01-11T13:26:00Z</dcterms:created>
  <dcterms:modified xsi:type="dcterms:W3CDTF">2023-07-26T08:30:00Z</dcterms:modified>
</cp:coreProperties>
</file>