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104180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8D7AAD" w:rsidRPr="00115001" w:rsidRDefault="0009184B" w:rsidP="000F575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Полушкина Зульфия Рафековна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8D7AAD" w:rsidRPr="009D75FF" w:rsidRDefault="000F5751" w:rsidP="0009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9184B">
              <w:rPr>
                <w:rFonts w:ascii="Times New Roman" w:hAnsi="Times New Roman" w:cs="Times New Roman"/>
                <w:sz w:val="28"/>
                <w:szCs w:val="28"/>
              </w:rPr>
              <w:t>меститель заведующего по воспитательной и 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0F575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AD" w:rsidTr="006C0461">
        <w:tc>
          <w:tcPr>
            <w:tcW w:w="4536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09184B" w:rsidRPr="0009184B" w:rsidRDefault="008D7AAD" w:rsidP="0009184B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 </w:t>
            </w:r>
            <w:r w:rsidR="0009184B"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ая переподготовка в ГАУ КО ДПО «</w:t>
            </w:r>
            <w:r w:rsidR="0009184B"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Институте разв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ития образования» по программе «</w:t>
            </w:r>
            <w:r w:rsidR="0009184B"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Менеджмент в образовании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09184B"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2014 году</w:t>
            </w:r>
          </w:p>
          <w:p w:rsidR="0009184B" w:rsidRPr="0009184B" w:rsidRDefault="0009184B" w:rsidP="0009184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«Управление образовательной организацией в современных условиях»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2019 году.</w:t>
            </w:r>
          </w:p>
          <w:p w:rsidR="0009184B" w:rsidRPr="0009184B" w:rsidRDefault="0009184B" w:rsidP="0009184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Курсы повышения квалификации при ГАУ КО ДПО «Институт развития образования» по программе </w:t>
            </w:r>
            <w:r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«Формирование основ финансовой грамотности у обучающихся (уровень I – дошкольное образование)</w:t>
            </w:r>
            <w:r w:rsidR="00476DFE"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2019 году</w:t>
            </w:r>
          </w:p>
          <w:p w:rsidR="0009184B" w:rsidRPr="0009184B" w:rsidRDefault="0009184B" w:rsidP="0009184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Курсы повышения квалификации при ГАУ КО для обучающихся, нуждающихся в психолого-педагогичес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кой и медико-социальной помощи «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Центр диагностики и консультирования детей и подростков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 дополнитель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ной профессиональной программе </w:t>
            </w:r>
            <w:r w:rsidR="00476DFE"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476DFE"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2020 году</w:t>
            </w:r>
          </w:p>
          <w:p w:rsidR="008D7AAD" w:rsidRDefault="0009184B" w:rsidP="00476DFE">
            <w:pPr>
              <w:shd w:val="clear" w:color="auto" w:fill="FFFFFF"/>
              <w:spacing w:before="1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Курсы повы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шения квалификации при АНО ДПО «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Институте современного образования</w:t>
            </w:r>
            <w:r w:rsidR="00476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 по программе </w:t>
            </w:r>
            <w:r w:rsidR="00476DFE"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476DFE"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2020 году</w:t>
            </w:r>
          </w:p>
          <w:p w:rsidR="00476DFE" w:rsidRDefault="00476DFE" w:rsidP="00B003F2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03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Pr="00B003F2">
              <w:rPr>
                <w:i/>
                <w:iCs/>
                <w:sz w:val="28"/>
                <w:szCs w:val="28"/>
              </w:rPr>
              <w:t xml:space="preserve">кой и </w:t>
            </w:r>
            <w:r w:rsidRPr="00B003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медико-социальной помощи</w:t>
            </w:r>
            <w:r w:rsidRPr="00B003F2">
              <w:rPr>
                <w:i/>
                <w:iCs/>
                <w:sz w:val="28"/>
                <w:szCs w:val="28"/>
              </w:rPr>
              <w:t xml:space="preserve"> «</w:t>
            </w:r>
            <w:r w:rsidRPr="00B003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Центр диагностики и консультирования детей и подростков</w:t>
            </w:r>
            <w:r w:rsidRPr="00B003F2">
              <w:rPr>
                <w:i/>
                <w:iCs/>
                <w:sz w:val="28"/>
                <w:szCs w:val="28"/>
              </w:rPr>
              <w:t xml:space="preserve">» </w:t>
            </w:r>
            <w:r w:rsidRPr="005E0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программе</w:t>
            </w:r>
            <w:r w:rsidRPr="00B003F2">
              <w:rPr>
                <w:i/>
                <w:iCs/>
                <w:sz w:val="28"/>
                <w:szCs w:val="28"/>
              </w:rPr>
              <w:t xml:space="preserve"> </w:t>
            </w:r>
            <w:r w:rsidRPr="00B003F2">
              <w:rPr>
                <w:b/>
                <w:i/>
                <w:iCs/>
                <w:sz w:val="28"/>
                <w:szCs w:val="28"/>
              </w:rPr>
              <w:t>«</w:t>
            </w:r>
            <w:r w:rsidRPr="00B003F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Система духовно-нравственного воспитания в </w:t>
            </w:r>
            <w:r w:rsidRPr="00B003F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дошкольной образовательной организации</w:t>
            </w:r>
            <w:r w:rsidRPr="00B003F2">
              <w:rPr>
                <w:b/>
                <w:i/>
                <w:iCs/>
                <w:sz w:val="28"/>
                <w:szCs w:val="28"/>
              </w:rPr>
              <w:t>»</w:t>
            </w:r>
            <w:r w:rsidRPr="00B003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2020 году</w:t>
            </w:r>
          </w:p>
          <w:p w:rsidR="005E06A6" w:rsidRDefault="005E06A6" w:rsidP="005E06A6">
            <w:pPr>
              <w:pStyle w:val="a4"/>
              <w:rPr>
                <w:rStyle w:val="a5"/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 w:rsidRPr="008D7AAD">
              <w:rPr>
                <w:rStyle w:val="a5"/>
                <w:sz w:val="28"/>
                <w:szCs w:val="28"/>
              </w:rPr>
              <w:t xml:space="preserve">ГАУ КО ДПО «Институте развития образования» </w:t>
            </w:r>
            <w:r w:rsidRPr="006F1D26">
              <w:rPr>
                <w:bCs/>
                <w:i/>
                <w:iCs/>
                <w:sz w:val="28"/>
                <w:szCs w:val="28"/>
              </w:rPr>
              <w:t>по программе</w:t>
            </w:r>
            <w:r>
              <w:rPr>
                <w:bCs/>
              </w:rPr>
              <w:t xml:space="preserve"> </w:t>
            </w:r>
            <w:r w:rsidRPr="00971F05">
              <w:rPr>
                <w:b/>
                <w:bCs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  <w:lang w:val="en-US"/>
              </w:rPr>
              <w:t>STEM</w:t>
            </w:r>
            <w:r w:rsidRPr="00971F05">
              <w:rPr>
                <w:rStyle w:val="a5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 </w:t>
            </w:r>
            <w:r>
              <w:rPr>
                <w:rStyle w:val="a5"/>
                <w:sz w:val="28"/>
                <w:szCs w:val="28"/>
              </w:rPr>
              <w:t>в 2021 году</w:t>
            </w:r>
          </w:p>
          <w:p w:rsidR="00B003F2" w:rsidRPr="0009184B" w:rsidRDefault="00B003F2" w:rsidP="00B003F2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созданием личностно-развивающей образовательной среды</w:t>
            </w:r>
            <w:r w:rsidRPr="00476DF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Pr="0009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476DFE" w:rsidRDefault="00B003F2" w:rsidP="00476DFE">
            <w:pPr>
              <w:shd w:val="clear" w:color="auto" w:fill="FFFFFF"/>
              <w:spacing w:before="180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B00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ФГБНУ «Институте изучения детства, семьи и воспитания Российской академии образования» по программе </w:t>
            </w:r>
            <w:r w:rsidRPr="00B003F2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«Проектирование рабочих программ воспитания в дошкольных образовательных организациях»</w:t>
            </w:r>
            <w:r w:rsidRPr="00B00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  <w:p w:rsidR="00242716" w:rsidRPr="00242716" w:rsidRDefault="00242716" w:rsidP="00476DFE">
            <w:pPr>
              <w:shd w:val="clear" w:color="auto" w:fill="FFFFFF"/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ФГБНУ «Институте изучения детства, семьи и воспитания» по программе </w:t>
            </w:r>
            <w:r w:rsidRPr="00242716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«Проектирование воспитательной работы в дошкольной образовательной организации в соответствии с ФОП ДО»</w:t>
            </w:r>
            <w:r w:rsidRPr="0024271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</w:p>
        </w:tc>
        <w:bookmarkStart w:id="1" w:name="_GoBack"/>
        <w:bookmarkEnd w:id="1"/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09184B" w:rsidRPr="009D75FF" w:rsidRDefault="00476DFE" w:rsidP="0085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B6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0"/>
    </w:tbl>
    <w:p w:rsidR="00710DC6" w:rsidRDefault="00710DC6" w:rsidP="00854D1C"/>
    <w:sectPr w:rsidR="00710DC6" w:rsidSect="00A5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0C"/>
    <w:rsid w:val="0009184B"/>
    <w:rsid w:val="000C4A82"/>
    <w:rsid w:val="000F5751"/>
    <w:rsid w:val="00242716"/>
    <w:rsid w:val="00303F2D"/>
    <w:rsid w:val="0040550C"/>
    <w:rsid w:val="00476DFE"/>
    <w:rsid w:val="004C124A"/>
    <w:rsid w:val="005E06A6"/>
    <w:rsid w:val="00710DC6"/>
    <w:rsid w:val="00854D1C"/>
    <w:rsid w:val="008D7AAD"/>
    <w:rsid w:val="00A52ABA"/>
    <w:rsid w:val="00B003F2"/>
    <w:rsid w:val="00B622F9"/>
    <w:rsid w:val="00D54ABC"/>
    <w:rsid w:val="00D874FF"/>
    <w:rsid w:val="00E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FA10"/>
  <w15:docId w15:val="{8C7F6A8E-FAB9-431E-A13E-66D63FD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12</cp:revision>
  <dcterms:created xsi:type="dcterms:W3CDTF">2021-01-11T16:01:00Z</dcterms:created>
  <dcterms:modified xsi:type="dcterms:W3CDTF">2023-07-26T08:35:00Z</dcterms:modified>
</cp:coreProperties>
</file>